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05410" w14:textId="043EB942" w:rsidR="00043087" w:rsidRDefault="00A63A78" w:rsidP="00A63A78">
      <w:pPr>
        <w:pStyle w:val="Title"/>
      </w:pPr>
      <w:r w:rsidRPr="00A63A78">
        <w:t>Dotnet Architectural Principles</w:t>
      </w:r>
    </w:p>
    <w:p w14:paraId="7555D524" w14:textId="78DEC0CF" w:rsidR="00A63A78" w:rsidRDefault="00A63A78">
      <w:pPr>
        <w:rPr>
          <w:sz w:val="28"/>
          <w:szCs w:val="28"/>
          <w:u w:val="single"/>
        </w:rPr>
      </w:pPr>
    </w:p>
    <w:p w14:paraId="5F18E005" w14:textId="1295C5A4" w:rsidR="00A63A78" w:rsidRPr="00A63A78" w:rsidRDefault="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4B4E0288" w14:textId="23FBB078" w:rsidR="00A63A78" w:rsidRDefault="00A63A78" w:rsidP="00A63A78">
      <w:pPr>
        <w:pStyle w:val="Heading1"/>
      </w:pPr>
      <w:r>
        <w:t>Common design principles</w:t>
      </w:r>
    </w:p>
    <w:p w14:paraId="09ADAD76" w14:textId="77777777" w:rsidR="00A63A78" w:rsidRPr="00A63A78" w:rsidRDefault="00A63A78" w:rsidP="00A63A78"/>
    <w:p w14:paraId="09F7E229" w14:textId="65658E70" w:rsidR="00A63A78" w:rsidRDefault="00A63A78" w:rsidP="00A63A78">
      <w:pPr>
        <w:pStyle w:val="Heading2"/>
      </w:pPr>
      <w:r w:rsidRPr="00A63A78">
        <w:t>Separation of concerns</w:t>
      </w:r>
    </w:p>
    <w:p w14:paraId="04164BF0" w14:textId="666BE338" w:rsidR="00A63A78" w:rsidRDefault="00A63A78" w:rsidP="00A63A78"/>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Default="003A681B" w:rsidP="00A63A78">
      <w:r>
        <w:t>Encapsulation</w:t>
      </w:r>
    </w:p>
    <w:p w14:paraId="1378D053" w14:textId="5F03831A"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51005908" w14:textId="77777777" w:rsidR="007F6FF7" w:rsidRDefault="007F6FF7" w:rsidP="00A63A78"/>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6CE358D3" w14:textId="2F012B46" w:rsidR="009176A4" w:rsidRDefault="009176A4" w:rsidP="009176A4">
      <w:pPr>
        <w:pStyle w:val="Heading2"/>
      </w:pPr>
      <w:r>
        <w:lastRenderedPageBreak/>
        <w:t>Dependency Inversion</w:t>
      </w:r>
    </w:p>
    <w:p w14:paraId="5AE5EB2E" w14:textId="417C19E1" w:rsidR="009176A4" w:rsidRDefault="009176A4" w:rsidP="009176A4"/>
    <w:p w14:paraId="50F9A23B" w14:textId="737DC937" w:rsidR="009176A4" w:rsidRDefault="009176A4" w:rsidP="009176A4">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w:t>
      </w:r>
      <w:r w:rsidR="00421936">
        <w:t xml:space="preserve"> of class B and class B calls a method of class C, then at compile time class A will depend on class B, and class B will depend on class C, as shown:</w:t>
      </w:r>
      <w:r w:rsidR="00421936">
        <w:br/>
      </w:r>
      <w:r w:rsidR="00421936">
        <w:br/>
      </w:r>
      <w:r w:rsidR="00421936" w:rsidRPr="00421936">
        <w:rPr>
          <w:noProof/>
        </w:rPr>
        <w:drawing>
          <wp:inline distT="0" distB="0" distL="0" distR="0" wp14:anchorId="51B50938" wp14:editId="1E6A6A54">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0684" cy="3097674"/>
                    </a:xfrm>
                    <a:prstGeom prst="rect">
                      <a:avLst/>
                    </a:prstGeom>
                  </pic:spPr>
                </pic:pic>
              </a:graphicData>
            </a:graphic>
          </wp:inline>
        </w:drawing>
      </w:r>
    </w:p>
    <w:p w14:paraId="3B9D45BB" w14:textId="1B88EF6D" w:rsidR="00421936" w:rsidRDefault="00421936" w:rsidP="009176A4"/>
    <w:p w14:paraId="6F55EFED" w14:textId="448CABBE" w:rsidR="00421936" w:rsidRDefault="00421936" w:rsidP="009176A4">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63A57289" w14:textId="5D27DBCB" w:rsidR="00421936" w:rsidRDefault="00421936" w:rsidP="009176A4"/>
    <w:p w14:paraId="5D27D568" w14:textId="577A4B59" w:rsidR="00421936" w:rsidRPr="00421936" w:rsidRDefault="00421936" w:rsidP="009176A4">
      <w:r w:rsidRPr="00421936">
        <w:rPr>
          <w:noProof/>
        </w:rPr>
        <w:drawing>
          <wp:inline distT="0" distB="0" distL="0" distR="0" wp14:anchorId="09A988CD" wp14:editId="6E1477C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7536" cy="2689932"/>
                    </a:xfrm>
                    <a:prstGeom prst="rect">
                      <a:avLst/>
                    </a:prstGeom>
                  </pic:spPr>
                </pic:pic>
              </a:graphicData>
            </a:graphic>
          </wp:inline>
        </w:drawing>
      </w:r>
    </w:p>
    <w:p w14:paraId="37D50CBA" w14:textId="3381F008" w:rsidR="00A63A78" w:rsidRDefault="00421936" w:rsidP="00A63A78">
      <w:r>
        <w:lastRenderedPageBreak/>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40B1B05C" w14:textId="7BC788C5" w:rsidR="00421936" w:rsidRDefault="00421936" w:rsidP="00A63A78"/>
    <w:p w14:paraId="1D75BE2D" w14:textId="1A54DAB6" w:rsidR="00421936" w:rsidRDefault="00421936" w:rsidP="00421936">
      <w:pPr>
        <w:pStyle w:val="Heading2"/>
      </w:pPr>
      <w:r>
        <w:t>Explicit dependencies</w:t>
      </w:r>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1A6C8F30" w14:textId="17E2C217" w:rsidR="003F1AD3" w:rsidRDefault="003F1AD3" w:rsidP="003F1AD3">
      <w:pPr>
        <w:pStyle w:val="Heading2"/>
      </w:pPr>
      <w:r>
        <w:t>Single responsibility</w:t>
      </w:r>
    </w:p>
    <w:p w14:paraId="4417E94E" w14:textId="645E23A2" w:rsidR="003F1AD3" w:rsidRDefault="003F1AD3" w:rsidP="003F1AD3"/>
    <w:p w14:paraId="7A2F48A9" w14:textId="53619FF2" w:rsidR="009165BA" w:rsidRDefault="003F1AD3" w:rsidP="003F1AD3">
      <w:r>
        <w:t xml:space="preserve">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w:t>
      </w:r>
      <w:r w:rsidR="009165BA">
        <w:t>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2DDD3BBA" w14:textId="6B4F1190" w:rsidR="009165BA" w:rsidRDefault="009165BA" w:rsidP="003F1AD3">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316ADA8D" w14:textId="73B9825D" w:rsidR="009165BA" w:rsidRDefault="009165BA" w:rsidP="009165BA">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2ECB323B" w14:textId="77777777" w:rsidR="009165BA" w:rsidRDefault="009165BA" w:rsidP="009165BA"/>
    <w:p w14:paraId="0AA060D6" w14:textId="4044FB56" w:rsidR="009165BA" w:rsidRDefault="009165BA" w:rsidP="009165BA">
      <w:pPr>
        <w:pStyle w:val="Heading2"/>
      </w:pPr>
      <w:r>
        <w:t>Don’t repeat yourself (DRY)</w:t>
      </w:r>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4FEC0325" w14:textId="1CFC8AF8" w:rsidR="009165BA" w:rsidRDefault="009165BA" w:rsidP="009165BA">
      <w:r>
        <w:lastRenderedPageBreak/>
        <w:t>Rather than duplicating logic, encapsulate it in a programming construct. Make this construct the single authority over this behaviour and have any other part of the application that requires this behaviour use the new construct.</w:t>
      </w:r>
    </w:p>
    <w:p w14:paraId="7E523447" w14:textId="32AC8839" w:rsidR="009165BA" w:rsidRDefault="009165BA" w:rsidP="009165BA"/>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r>
        <w:t>Bounded contexts</w:t>
      </w:r>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r>
        <w:t>Architectural Agility</w:t>
      </w:r>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6F5D9D0D"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conditions or technologies. The term “Architectural Agility” is more of a philosophy that encompasses several practices and pattens that enable a system to evolve more easily. </w:t>
      </w:r>
      <w:r w:rsidR="00414D0B">
        <w:t>Although the term itself might not be as widely referenced, the underlying idea is echoed in various architectural styles, methodologies and literature. The concepts of architectural agility is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77777777" w:rsidR="00DF7425" w:rsidRDefault="00DF7425" w:rsidP="00DF7425">
      <w:pPr>
        <w:pStyle w:val="ListParagraph"/>
        <w:numPr>
          <w:ilvl w:val="0"/>
          <w:numId w:val="1"/>
        </w:numPr>
      </w:pPr>
      <w:r>
        <w:t>Microservices Architecture, which is designed to break systems into small, loosely coupled services that can be developed, deployed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31A6FAAC" w14:textId="14683425" w:rsidR="00DF7425" w:rsidRDefault="00DF7425" w:rsidP="00DF7425">
      <w:pPr>
        <w:pStyle w:val="Heading2"/>
      </w:pPr>
      <w:r>
        <w:lastRenderedPageBreak/>
        <w:t>Interface Segregation Principle</w:t>
      </w:r>
    </w:p>
    <w:p w14:paraId="47D1AE4D" w14:textId="0834AA8B" w:rsidR="00DF7425" w:rsidRDefault="00DF7425" w:rsidP="00DF7425"/>
    <w:p w14:paraId="16EB4AA9" w14:textId="3CA117A6" w:rsidR="00DF7425" w:rsidRDefault="00DF7425" w:rsidP="00DF7425">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084CD8A9" w14:textId="3663F9DA" w:rsidR="00DF7425" w:rsidRPr="00DF7425" w:rsidRDefault="00DF7425" w:rsidP="00DF7425">
      <w:r w:rsidRPr="00DF7425">
        <w:rPr>
          <w:noProof/>
        </w:rPr>
        <w:drawing>
          <wp:inline distT="0" distB="0" distL="0" distR="0" wp14:anchorId="3474F7CA" wp14:editId="5B34D1F9">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02605"/>
                    </a:xfrm>
                    <a:prstGeom prst="rect">
                      <a:avLst/>
                    </a:prstGeom>
                  </pic:spPr>
                </pic:pic>
              </a:graphicData>
            </a:graphic>
          </wp:inline>
        </w:drawing>
      </w:r>
    </w:p>
    <w:p w14:paraId="4C8599B6" w14:textId="4CEC83BD" w:rsidR="00414D0B" w:rsidRDefault="00DF7425" w:rsidP="009941DC">
      <w:r>
        <w:t>In many languages, such as C# interfaces can inherit from multiple other interfaces. Thus if you need a larger interface in some parts of the application, but not in others, you may be able to compose it from two or more other interfaces</w:t>
      </w:r>
      <w:r w:rsidR="008E067A">
        <w:t>. This is also a good approach to keep in mind if you find yourself refactoring a legacy codebase, which already has large interfaces that you can’t break. Consider an interface like this one:</w:t>
      </w:r>
    </w:p>
    <w:p w14:paraId="2886D40F" w14:textId="2A777B40" w:rsidR="008E067A" w:rsidRDefault="008E067A" w:rsidP="009941DC">
      <w:r w:rsidRPr="008E067A">
        <w:rPr>
          <w:noProof/>
        </w:rPr>
        <w:lastRenderedPageBreak/>
        <w:drawing>
          <wp:inline distT="0" distB="0" distL="0" distR="0" wp14:anchorId="44C00544" wp14:editId="7D9401C5">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9378" cy="1929366"/>
                    </a:xfrm>
                    <a:prstGeom prst="rect">
                      <a:avLst/>
                    </a:prstGeom>
                  </pic:spPr>
                </pic:pic>
              </a:graphicData>
            </a:graphic>
          </wp:inline>
        </w:drawing>
      </w:r>
    </w:p>
    <w:p w14:paraId="3542F636" w14:textId="51A3850E" w:rsidR="008E067A" w:rsidRDefault="008E067A" w:rsidP="009941DC"/>
    <w:p w14:paraId="3A575291" w14:textId="60E69A42" w:rsidR="008E067A" w:rsidRDefault="008E067A" w:rsidP="009941DC">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9B8D1B0" w14:textId="59804C9C" w:rsidR="008E067A" w:rsidRDefault="008E067A" w:rsidP="009941DC">
      <w:r w:rsidRPr="008E067A">
        <w:rPr>
          <w:noProof/>
        </w:rPr>
        <w:drawing>
          <wp:inline distT="0" distB="0" distL="0" distR="0" wp14:anchorId="2A07F156" wp14:editId="36D652E6">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62885"/>
                    </a:xfrm>
                    <a:prstGeom prst="rect">
                      <a:avLst/>
                    </a:prstGeom>
                  </pic:spPr>
                </pic:pic>
              </a:graphicData>
            </a:graphic>
          </wp:inline>
        </w:drawing>
      </w:r>
    </w:p>
    <w:p w14:paraId="293CDF71" w14:textId="57371087" w:rsidR="009941DC" w:rsidRDefault="009941DC" w:rsidP="009941DC"/>
    <w:p w14:paraId="7681F61D" w14:textId="1886377C" w:rsidR="008E067A" w:rsidRDefault="008E067A" w:rsidP="009941DC">
      <w:r>
        <w:t>You could extend this further, as required, perhaps ending up with an original “fat” interface that only exists for legacy reasons, and is totally composed of other interfaces:</w:t>
      </w:r>
    </w:p>
    <w:p w14:paraId="700B5DF8" w14:textId="307D8E35" w:rsidR="008E067A" w:rsidRDefault="008E067A" w:rsidP="009941DC">
      <w:r w:rsidRPr="008E067A">
        <w:rPr>
          <w:noProof/>
        </w:rPr>
        <w:lastRenderedPageBreak/>
        <w:drawing>
          <wp:inline distT="0" distB="0" distL="0" distR="0" wp14:anchorId="5BC5540E" wp14:editId="6436D916">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07485"/>
                    </a:xfrm>
                    <a:prstGeom prst="rect">
                      <a:avLst/>
                    </a:prstGeom>
                  </pic:spPr>
                </pic:pic>
              </a:graphicData>
            </a:graphic>
          </wp:inline>
        </w:drawing>
      </w:r>
    </w:p>
    <w:p w14:paraId="0DB539D7" w14:textId="77777777" w:rsidR="009941DC" w:rsidRPr="009941DC" w:rsidRDefault="009941DC" w:rsidP="009941DC"/>
    <w:p w14:paraId="6BAC278B" w14:textId="47EF9FC3" w:rsidR="004A2F4A" w:rsidRDefault="008E067A" w:rsidP="009165BA">
      <w:r>
        <w:t xml:space="preserve">Ideally your thin interface should be cohesive, meaning they have groups of operations that logically </w:t>
      </w:r>
      <w:r w:rsidR="00562F94">
        <w:t>belong together. This will prevent you from ending up with one interface per method most of the time in real world systems (as opposed to the above trivial example).</w:t>
      </w:r>
    </w:p>
    <w:p w14:paraId="600CF55A" w14:textId="68CC7C93" w:rsidR="009165BA" w:rsidRPr="003F1AD3" w:rsidRDefault="00562F94" w:rsidP="003F1AD3">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Thus having an IRepository interface composed of an IReadOnlyRepository and an IWriteRepository would allow base implementations that go against a data store and separate implementations that employ </w:t>
      </w:r>
      <w:r w:rsidR="00B4638A">
        <w:t>caching and queuing as well.</w:t>
      </w:r>
    </w:p>
    <w:p w14:paraId="30D6D51E" w14:textId="77777777" w:rsidR="00421936" w:rsidRDefault="00421936" w:rsidP="00A63A78"/>
    <w:p w14:paraId="4E1060F4" w14:textId="35ADA387" w:rsidR="00CE1472" w:rsidRDefault="00CE1472" w:rsidP="00CE1472">
      <w:pPr>
        <w:pStyle w:val="Heading2"/>
      </w:pPr>
      <w:r>
        <w:t>SOLID</w:t>
      </w:r>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Liskov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09617B3F" w14:textId="50C8B3AC" w:rsidR="0015393D" w:rsidRDefault="001F46EC" w:rsidP="001F46EC">
      <w:r>
        <w:lastRenderedPageBreak/>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3EA1BF27" w14:textId="5E2F03B2" w:rsidR="008C7798" w:rsidRDefault="008C7798" w:rsidP="001F46EC"/>
    <w:p w14:paraId="4CADBD46" w14:textId="2A822D8A" w:rsidR="008C7798" w:rsidRDefault="008C7798" w:rsidP="008C7798">
      <w:pPr>
        <w:pStyle w:val="Heading2"/>
      </w:pPr>
      <w:r>
        <w:t>Inheritance vs Composition</w:t>
      </w:r>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2CBF51A5" w14:textId="22F4481E" w:rsidR="008C7798"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words we can say, using inheritance, a derived class extends the base class functionality. The main advantage of inheritance is the reusability of the code. The other main advantages of class inheritance are, it makes it easy to modify the current implementation of the base class by just overriding an operation within the derived class. The limitation with inheritance is, we cannot change the implementation of the base class at run time.</w:t>
      </w:r>
    </w:p>
    <w:p w14:paraId="107F779A" w14:textId="54758449" w:rsidR="00C27CCD" w:rsidRDefault="00C27CCD" w:rsidP="008C7798">
      <w:r>
        <w:t xml:space="preserve">Inheritance is a hierarchical relationship between classes. Inheritance can denote a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class and the base class becomes the back-end class. The composition approach provides stronger encapsulation than </w:t>
      </w:r>
      <w:r w:rsidR="00A40E9E">
        <w:t>inheritance because</w:t>
      </w:r>
      <w:r>
        <w:t xml:space="preserve"> a change to a back</w:t>
      </w:r>
      <w:r w:rsidR="00A40E9E">
        <w:t>-end class does not necessarily break any code that relies on the front-end class. The main advantages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93105"/>
                    </a:xfrm>
                    <a:prstGeom prst="rect">
                      <a:avLst/>
                    </a:prstGeom>
                  </pic:spPr>
                </pic:pic>
              </a:graphicData>
            </a:graphic>
          </wp:inline>
        </w:drawing>
      </w:r>
      <w:r>
        <w:t>In this example SecondClass (also called the front-end class) is related to FirstClass (also called the back end class) by composition. SecondClass has an instance variable that holds a reference to a FirstClass object. In the composition, the front-end class holds the reference of the back end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r>
        <w:t xml:space="preserve">Composition vs Inheritance explained </w:t>
      </w:r>
      <w:r w:rsidR="00ED59BE">
        <w:t>again</w:t>
      </w:r>
    </w:p>
    <w:p w14:paraId="471C6AF9" w14:textId="2840B849" w:rsidR="00ED59BE" w:rsidRDefault="00ED59BE" w:rsidP="00ED59BE"/>
    <w:p w14:paraId="55EA9C97" w14:textId="72FAF03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1FDEF32F" w14:textId="47240D58" w:rsidR="00ED59BE" w:rsidRDefault="00ED59BE" w:rsidP="00ED59BE"/>
    <w:p w14:paraId="4D20B672" w14:textId="5DA7C567" w:rsidR="00ED59BE" w:rsidRDefault="00ED59BE" w:rsidP="00ED59BE">
      <w:pPr>
        <w:rPr>
          <w:b/>
          <w:bCs/>
        </w:rPr>
      </w:pPr>
      <w:r>
        <w:rPr>
          <w:b/>
          <w:bCs/>
        </w:rPr>
        <w:t>Inheritance</w:t>
      </w:r>
    </w:p>
    <w:p w14:paraId="084CDB4F" w14:textId="078625D7" w:rsidR="00ED59BE" w:rsidRDefault="00ED59BE" w:rsidP="00ED59BE">
      <w:pPr>
        <w:rPr>
          <w:b/>
          <w:bCs/>
        </w:rPr>
      </w:pPr>
    </w:p>
    <w:p w14:paraId="03B9D0F8" w14:textId="743155A8" w:rsidR="00ED59BE" w:rsidRDefault="00ED59BE" w:rsidP="00ED59BE">
      <w:r>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r>
        <w:rPr>
          <w:b/>
          <w:bCs/>
          <w:i/>
          <w:iCs/>
        </w:rPr>
        <w:t xml:space="preserve">is-a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lastRenderedPageBreak/>
        <w:t>To see how inheritance works, lets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Now lets create a BrickHouse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And a new GlassHouse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r>
        <w:t>Finally we can modify the Program class:</w:t>
      </w:r>
    </w:p>
    <w:p w14:paraId="0BF79E74" w14:textId="2572A6AD" w:rsidR="00ED59BE" w:rsidRDefault="00ED59BE" w:rsidP="00ED59BE">
      <w:r w:rsidRPr="00ED59BE">
        <w:rPr>
          <w:noProof/>
        </w:rPr>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74720"/>
                    </a:xfrm>
                    <a:prstGeom prst="rect">
                      <a:avLst/>
                    </a:prstGeom>
                  </pic:spPr>
                </pic:pic>
              </a:graphicData>
            </a:graphic>
          </wp:inline>
        </w:drawing>
      </w:r>
      <w:r>
        <w:t xml:space="preserve">We have two derived (or child) classes, GlassHouse and BrickHouse. The properties and methods of the base </w:t>
      </w:r>
      <w:r>
        <w:lastRenderedPageBreak/>
        <w:t>(or parent) class are accessible from the objects of derived classes. These classes can also have additional proper</w:t>
      </w:r>
      <w:r w:rsidR="00AF07FC">
        <w:t>ties and methods like the WarningSign() method in GlassHouse.</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r w:rsidRPr="00AF07FC">
        <w:rPr>
          <w:b/>
          <w:bCs/>
          <w:i/>
          <w:iCs/>
        </w:rPr>
        <w:t xml:space="preserve">has-a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lastRenderedPageBreak/>
        <w:t>On the other hand, the composition is about the association of objects of different classes. It enables code reuse by adding a reference to another object instead of inheriting the complete implementation.</w:t>
      </w:r>
    </w:p>
    <w:p w14:paraId="2AC89CCA" w14:textId="6E9EE603" w:rsidR="00AF07FC" w:rsidRDefault="00AF07FC" w:rsidP="00ED59BE">
      <w:r>
        <w:t>With inheritance, we get a tight coupling of code, and changes in the base class ripple down the hierarchy to derived classes. Whereas, a coupling created through composition is a loose one. It helps 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by plugging in the component objects. These component objects should not be exposed directly as they exist only within the composite context. We need to have a corresponding implementation of the component class methods in the composite class like GetCeiling() and GetFloor() in the House class to invoke BuildCeiling() and BuildFloor()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Let’s continue with our House example and say we want to introduce another type of House which is a Caravan. This leads to a problem because a caravan doesn’t have a fixed address. The hierarchy now needs to change and introduce for example MovableHouse and FixedHouse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For example, we can fix the problem of introducing a Caravan class by making the GetAddress()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As we don’t want our Caravan class to have a fixed address, we can override the GetAddress()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We can address this problem by using composition. We can treat Address as a separate component and move the GetAddress()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Now, the BrickHouse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For example, with inheritance, we get straightforward code reuse i.e. the derived class can use the methods from the base class. Whereas, with composition, we need to rewrite the code for every method in the component, even if just for delegation. It’s also easier in inheritance to extend or modify a base functionality by overriding it in the derived class.</w:t>
      </w:r>
    </w:p>
    <w:p w14:paraId="38851B41" w14:textId="2ABEA325" w:rsidR="00CD3922" w:rsidRDefault="00CD3922" w:rsidP="00ED59BE">
      <w:r>
        <w:t>Nevertheless, it is often preferable to use composition over inheritance. Even when we can use inheritance, it doesn’t mean we should use inheritance</w:t>
      </w:r>
    </w:p>
    <w:p w14:paraId="6E859011" w14:textId="713B894B" w:rsidR="00CD3922" w:rsidRDefault="00CD3922" w:rsidP="00ED59BE">
      <w:r>
        <w:lastRenderedPageBreak/>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Thus, along with our previous criteria, we need to consider the Liskov Substituion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3165838" w:rsidR="00B23EED" w:rsidRDefault="00B23EED" w:rsidP="00B23EED">
      <w:pPr>
        <w:pStyle w:val="ListParagraph"/>
        <w:numPr>
          <w:ilvl w:val="0"/>
          <w:numId w:val="1"/>
        </w:numPr>
      </w:pPr>
      <w:r>
        <w:t>The derived class can have all the functionality of the base class</w:t>
      </w:r>
    </w:p>
    <w:p w14:paraId="0CE9A1CD" w14:textId="44DC94B7" w:rsidR="00B23EED" w:rsidRDefault="00B23EED" w:rsidP="00B23EED">
      <w:r>
        <w:t>For all other instances, the composition is the preferred choice.</w:t>
      </w:r>
    </w:p>
    <w:p w14:paraId="5D420992" w14:textId="4975FEC1" w:rsidR="003E5038" w:rsidRDefault="003E5038" w:rsidP="00B23EED"/>
    <w:p w14:paraId="4EBB0E59" w14:textId="212AEBE5" w:rsidR="003E5038" w:rsidRDefault="003E5038" w:rsidP="003E5038">
      <w:pPr>
        <w:pStyle w:val="Heading2"/>
      </w:pPr>
      <w:r>
        <w:t>Access Modifiers</w:t>
      </w:r>
    </w:p>
    <w:p w14:paraId="06A88384" w14:textId="09CA11D5" w:rsidR="003E5038" w:rsidRDefault="003E5038" w:rsidP="003E5038"/>
    <w:p w14:paraId="281AD8AB" w14:textId="346D3EF0" w:rsidR="003E5038" w:rsidRDefault="003E5038" w:rsidP="003E5038">
      <w:r>
        <w:t>All type members have an accessibility level. The accessibility level controls whether they can be used from other code in your assembly or other assemblies. An assembly is a .dll or .exe created by 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The type or member can  be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r>
        <w:t>Other keywords</w:t>
      </w:r>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lastRenderedPageBreak/>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4003B5AC" w14:textId="77777777" w:rsidR="00594A4D" w:rsidRPr="0015393D" w:rsidRDefault="00594A4D" w:rsidP="00594A4D">
      <w:pPr>
        <w:pStyle w:val="Heading1"/>
      </w:pPr>
      <w:r w:rsidRPr="0015393D">
        <w:t>The OSI Model – Features, Principles and Layers</w:t>
      </w:r>
    </w:p>
    <w:p w14:paraId="695D61B2" w14:textId="77777777" w:rsidR="00594A4D" w:rsidRDefault="00594A4D" w:rsidP="00594A4D"/>
    <w:p w14:paraId="3E79DE2E" w14:textId="77777777" w:rsidR="00594A4D" w:rsidRDefault="00594A4D" w:rsidP="00594A4D">
      <w:r>
        <w:t>There are n numbers of users who use computer network and are located over the world. So to ensure, national and worldwide data communication, systems must be developed which are compatible to communicate with each other ISO has developed a standard. ISO stands for International organization of Standardization. This is called a model for Open System Interconnection (OSI) and is commonly known as OSI model.</w:t>
      </w:r>
    </w:p>
    <w:p w14:paraId="644D4F7E" w14:textId="77777777" w:rsidR="00594A4D" w:rsidRDefault="00594A4D" w:rsidP="00594A4D">
      <w:r>
        <w:t xml:space="preserve">The ISO-OSI model is a seven-layer architecture. It defines seven layers or levels in a complete communication system. </w:t>
      </w:r>
    </w:p>
    <w:p w14:paraId="60C2CD1F" w14:textId="2E555897" w:rsidR="0015393D" w:rsidRDefault="0015393D" w:rsidP="00A63A78">
      <w:r w:rsidRPr="0015393D">
        <w:rPr>
          <w:noProof/>
        </w:rPr>
        <w:lastRenderedPageBreak/>
        <w:drawing>
          <wp:inline distT="0" distB="0" distL="0" distR="0" wp14:anchorId="3B4DDBC4" wp14:editId="4FA17958">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925060"/>
                    </a:xfrm>
                    <a:prstGeom prst="rect">
                      <a:avLst/>
                    </a:prstGeom>
                  </pic:spPr>
                </pic:pic>
              </a:graphicData>
            </a:graphic>
          </wp:inline>
        </w:drawing>
      </w:r>
    </w:p>
    <w:p w14:paraId="1B345E77" w14:textId="402BA84D" w:rsidR="009F0C42" w:rsidRDefault="009F0C42" w:rsidP="009F0C42">
      <w:pPr>
        <w:pStyle w:val="Heading2"/>
      </w:pPr>
      <w:r>
        <w:t>Feature of OSI Model</w:t>
      </w:r>
    </w:p>
    <w:p w14:paraId="39408B5E" w14:textId="28291A40" w:rsidR="009F0C42" w:rsidRDefault="009F0C42" w:rsidP="009F0C42"/>
    <w:p w14:paraId="4BE0C125" w14:textId="45BB84AC" w:rsidR="009F0C42" w:rsidRDefault="009F0C42" w:rsidP="009F0C42">
      <w:pPr>
        <w:pStyle w:val="ListParagraph"/>
        <w:numPr>
          <w:ilvl w:val="0"/>
          <w:numId w:val="1"/>
        </w:numPr>
      </w:pPr>
      <w:r>
        <w:t>Big picture of communication over network is understandable through this OSI model.</w:t>
      </w:r>
    </w:p>
    <w:p w14:paraId="45DD87BC" w14:textId="23EE38BC" w:rsidR="009F0C42" w:rsidRDefault="009F0C42" w:rsidP="009F0C42">
      <w:pPr>
        <w:pStyle w:val="ListParagraph"/>
        <w:numPr>
          <w:ilvl w:val="0"/>
          <w:numId w:val="1"/>
        </w:numPr>
      </w:pPr>
      <w:r>
        <w:t>We see how hardware and software work together.</w:t>
      </w:r>
    </w:p>
    <w:p w14:paraId="050358F8" w14:textId="6D94A37E" w:rsidR="009F0C42" w:rsidRDefault="009F0C42" w:rsidP="009F0C42">
      <w:pPr>
        <w:pStyle w:val="ListParagraph"/>
        <w:numPr>
          <w:ilvl w:val="0"/>
          <w:numId w:val="1"/>
        </w:numPr>
      </w:pPr>
      <w:r>
        <w:t>We can understand new technologies as they are developed.</w:t>
      </w:r>
    </w:p>
    <w:p w14:paraId="7D2B9209" w14:textId="10B1692E" w:rsidR="009F0C42" w:rsidRDefault="009F0C42" w:rsidP="009F0C42">
      <w:pPr>
        <w:pStyle w:val="ListParagraph"/>
        <w:numPr>
          <w:ilvl w:val="0"/>
          <w:numId w:val="1"/>
        </w:numPr>
      </w:pPr>
      <w:r>
        <w:t>Troubleshooting is easier by separate networks.</w:t>
      </w:r>
    </w:p>
    <w:p w14:paraId="70791018" w14:textId="59CC1714" w:rsidR="009F0C42" w:rsidRDefault="009F0C42" w:rsidP="009F0C42">
      <w:pPr>
        <w:pStyle w:val="ListParagraph"/>
        <w:numPr>
          <w:ilvl w:val="0"/>
          <w:numId w:val="1"/>
        </w:numPr>
      </w:pPr>
      <w:r>
        <w:t>Can be used to compare basic functional relationships on different networks.</w:t>
      </w:r>
    </w:p>
    <w:p w14:paraId="059E44AB" w14:textId="198CF105" w:rsidR="009F0C42" w:rsidRDefault="009F0C42" w:rsidP="009F0C42"/>
    <w:p w14:paraId="4F0710A0" w14:textId="6E67E233" w:rsidR="009F0C42" w:rsidRDefault="009F0C42" w:rsidP="009F0C42">
      <w:pPr>
        <w:pStyle w:val="Heading2"/>
      </w:pPr>
      <w:r>
        <w:t>Principles of OSI Reference Model</w:t>
      </w:r>
    </w:p>
    <w:p w14:paraId="225DA4A8" w14:textId="7D828AAF" w:rsidR="009F0C42" w:rsidRDefault="009F0C42" w:rsidP="009F0C42"/>
    <w:p w14:paraId="140F4A9F" w14:textId="64A8123F" w:rsidR="009F0C42" w:rsidRDefault="009F0C42" w:rsidP="009F0C42">
      <w:r>
        <w:t>The OSI reference model has 7 layers. The principles that were applied to arrive at the seven layers can be briefly summarized as follows:</w:t>
      </w:r>
    </w:p>
    <w:p w14:paraId="1ED0EF67" w14:textId="507D0734" w:rsidR="009F0C42" w:rsidRDefault="009F0C42" w:rsidP="009F0C42"/>
    <w:p w14:paraId="678A25FD" w14:textId="3B4033FD" w:rsidR="009F0C42" w:rsidRDefault="009F0C42" w:rsidP="009F0C42">
      <w:pPr>
        <w:pStyle w:val="ListParagraph"/>
        <w:numPr>
          <w:ilvl w:val="0"/>
          <w:numId w:val="3"/>
        </w:numPr>
      </w:pPr>
      <w:r>
        <w:t>A layer should be created where a different abstraction is needed.</w:t>
      </w:r>
    </w:p>
    <w:p w14:paraId="2917419C" w14:textId="4F15A13A" w:rsidR="009F0C42" w:rsidRDefault="009F0C42" w:rsidP="009F0C42">
      <w:pPr>
        <w:pStyle w:val="ListParagraph"/>
        <w:numPr>
          <w:ilvl w:val="0"/>
          <w:numId w:val="3"/>
        </w:numPr>
      </w:pPr>
      <w:r>
        <w:t>Each layer should perform a well-defined function.</w:t>
      </w:r>
    </w:p>
    <w:p w14:paraId="3C94828D" w14:textId="48527F2B" w:rsidR="009F0C42" w:rsidRDefault="009F0C42" w:rsidP="009F0C42">
      <w:pPr>
        <w:pStyle w:val="ListParagraph"/>
        <w:numPr>
          <w:ilvl w:val="0"/>
          <w:numId w:val="3"/>
        </w:numPr>
      </w:pPr>
      <w:r>
        <w:t>The function of each layer should be chosen with an eye toward defining internationally standardized protocols.</w:t>
      </w:r>
    </w:p>
    <w:p w14:paraId="1FE5635F" w14:textId="3B51E3CD" w:rsidR="009F0C42" w:rsidRDefault="009F0C42" w:rsidP="009F0C42">
      <w:pPr>
        <w:pStyle w:val="ListParagraph"/>
        <w:numPr>
          <w:ilvl w:val="0"/>
          <w:numId w:val="3"/>
        </w:numPr>
      </w:pPr>
      <w:r>
        <w:t>The layer boundaries should be chosen to minimize the information flow across the interfaces.</w:t>
      </w:r>
    </w:p>
    <w:p w14:paraId="4F9D0E8E" w14:textId="3330F37F" w:rsidR="009F0C42" w:rsidRDefault="009F0C42" w:rsidP="009F0C42">
      <w:pPr>
        <w:pStyle w:val="ListParagraph"/>
        <w:numPr>
          <w:ilvl w:val="0"/>
          <w:numId w:val="3"/>
        </w:numPr>
      </w:pPr>
      <w:r>
        <w:lastRenderedPageBreak/>
        <w:t>The number of layers should be large enough that distinct functions need not be thrown together in the same layer out of necessity and small enough that architecture does not become unwieldly.</w:t>
      </w:r>
    </w:p>
    <w:p w14:paraId="77FA2C92" w14:textId="4793DED0" w:rsidR="009F0C42" w:rsidRDefault="009F0C42" w:rsidP="009F0C42"/>
    <w:p w14:paraId="499CEB45" w14:textId="0F9EAA75" w:rsidR="009F0C42" w:rsidRDefault="009F0C42" w:rsidP="009F0C42">
      <w:pPr>
        <w:pStyle w:val="Heading2"/>
      </w:pPr>
      <w:r>
        <w:t>OSI Model Layer 1: The Physical Layer</w:t>
      </w:r>
    </w:p>
    <w:p w14:paraId="54FDFA3B" w14:textId="2E759E53" w:rsidR="009F0C42" w:rsidRDefault="009F0C42" w:rsidP="009F0C42"/>
    <w:p w14:paraId="7147976A" w14:textId="5AB7E6A4" w:rsidR="009F0C42" w:rsidRDefault="009F0C42" w:rsidP="009F0C42">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161ADA5B" w14:textId="61D0F226" w:rsidR="009F0C42" w:rsidRDefault="009F0C42" w:rsidP="009F0C42">
      <w:r>
        <w:t>Following are the various functions performed by the physical layer of the OSI model:</w:t>
      </w:r>
    </w:p>
    <w:p w14:paraId="38164115" w14:textId="695A66B5" w:rsidR="009F0C42" w:rsidRDefault="009F0C42" w:rsidP="009F0C42">
      <w:pPr>
        <w:pStyle w:val="ListParagraph"/>
        <w:numPr>
          <w:ilvl w:val="0"/>
          <w:numId w:val="5"/>
        </w:numPr>
      </w:pPr>
      <w:r>
        <w:t>Representation of Bits: data in this layer consists of a stream of bits</w:t>
      </w:r>
      <w:r w:rsidR="00791AD0">
        <w:t>. The bits must be encoded into signals for transmission. It defines the type of encoding i.e., how 0s are changed to signal.</w:t>
      </w:r>
    </w:p>
    <w:p w14:paraId="4C230AF7" w14:textId="751A591D" w:rsidR="00791AD0" w:rsidRDefault="00791AD0" w:rsidP="009F0C42">
      <w:pPr>
        <w:pStyle w:val="ListParagraph"/>
        <w:numPr>
          <w:ilvl w:val="0"/>
          <w:numId w:val="5"/>
        </w:numPr>
      </w:pPr>
      <w:r>
        <w:t>Data Rate: this layer defines the rate of transmission which is the number of bits per second.</w:t>
      </w:r>
    </w:p>
    <w:p w14:paraId="0ED9B66F" w14:textId="728F3063" w:rsidR="00791AD0" w:rsidRDefault="00791AD0" w:rsidP="009F0C42">
      <w:pPr>
        <w:pStyle w:val="ListParagraph"/>
        <w:numPr>
          <w:ilvl w:val="0"/>
          <w:numId w:val="5"/>
        </w:numPr>
      </w:pPr>
      <w:r>
        <w:t>Synchronization: it deals with the synchronization of the transmitter and receiver. The sender and receiver are synchronized at bit level.</w:t>
      </w:r>
    </w:p>
    <w:p w14:paraId="7A404C02" w14:textId="6F73D801" w:rsidR="00791AD0" w:rsidRDefault="00791AD0" w:rsidP="009F0C42">
      <w:pPr>
        <w:pStyle w:val="ListParagraph"/>
        <w:numPr>
          <w:ilvl w:val="0"/>
          <w:numId w:val="5"/>
        </w:numPr>
      </w:pPr>
      <w:r>
        <w:t>Interface: The physical layer defines the transmission interface between devices and transmission medium.</w:t>
      </w:r>
    </w:p>
    <w:p w14:paraId="4A32950D" w14:textId="48563F73" w:rsidR="00791AD0" w:rsidRDefault="00791AD0" w:rsidP="009F0C42">
      <w:pPr>
        <w:pStyle w:val="ListParagraph"/>
        <w:numPr>
          <w:ilvl w:val="0"/>
          <w:numId w:val="5"/>
        </w:numPr>
      </w:pPr>
      <w:r>
        <w:t xml:space="preserve">Line configuration: this layer connects devices with the medium; point to point configuration and multipoint configuration. </w:t>
      </w:r>
    </w:p>
    <w:p w14:paraId="2FCCE968" w14:textId="544548B9" w:rsidR="00791AD0" w:rsidRDefault="00791AD0" w:rsidP="009F0C42">
      <w:pPr>
        <w:pStyle w:val="ListParagraph"/>
        <w:numPr>
          <w:ilvl w:val="0"/>
          <w:numId w:val="5"/>
        </w:numPr>
      </w:pPr>
      <w:r>
        <w:t>Topologies: Devices must be connected using the following topologies: Mesh, star, ring and bus.</w:t>
      </w:r>
    </w:p>
    <w:p w14:paraId="0103C58A" w14:textId="7221FFDA" w:rsidR="00791AD0" w:rsidRDefault="00791AD0" w:rsidP="009F0C42">
      <w:pPr>
        <w:pStyle w:val="ListParagraph"/>
        <w:numPr>
          <w:ilvl w:val="0"/>
          <w:numId w:val="5"/>
        </w:numPr>
      </w:pPr>
      <w:r>
        <w:t>Transmission modes: physical layer defines the direction of transmission between two devices: simplex, half duplex, full duplex.</w:t>
      </w:r>
    </w:p>
    <w:p w14:paraId="1D613586" w14:textId="625C14F5" w:rsidR="00791AD0" w:rsidRPr="009F0C42" w:rsidRDefault="00791AD0" w:rsidP="009F0C42">
      <w:pPr>
        <w:pStyle w:val="ListParagraph"/>
        <w:numPr>
          <w:ilvl w:val="0"/>
          <w:numId w:val="5"/>
        </w:numPr>
      </w:pPr>
      <w:r>
        <w:t xml:space="preserve">Deals with baseband and broadband </w:t>
      </w:r>
      <w:r w:rsidR="00ED1D5E">
        <w:t>transmission.</w:t>
      </w:r>
    </w:p>
    <w:p w14:paraId="0ED7A20A" w14:textId="6961489F" w:rsidR="009F0C42" w:rsidRDefault="009F0C42" w:rsidP="009F0C42"/>
    <w:p w14:paraId="7902C580" w14:textId="77777777" w:rsidR="00791AD0" w:rsidRDefault="00791AD0" w:rsidP="009F0C42"/>
    <w:p w14:paraId="42509BEB" w14:textId="77777777" w:rsidR="00791AD0" w:rsidRDefault="00791AD0" w:rsidP="009F0C42"/>
    <w:p w14:paraId="57EEFC19" w14:textId="77777777" w:rsidR="00791AD0" w:rsidRDefault="00791AD0" w:rsidP="009F0C42"/>
    <w:p w14:paraId="542BDB25" w14:textId="76F865C3" w:rsidR="009F0C42" w:rsidRDefault="00791AD0" w:rsidP="009F0C42">
      <w:r w:rsidRPr="00791AD0">
        <w:rPr>
          <w:noProof/>
        </w:rPr>
        <w:drawing>
          <wp:inline distT="0" distB="0" distL="0" distR="0" wp14:anchorId="4377F032" wp14:editId="2F043930">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6520" cy="2900937"/>
                    </a:xfrm>
                    <a:prstGeom prst="rect">
                      <a:avLst/>
                    </a:prstGeom>
                  </pic:spPr>
                </pic:pic>
              </a:graphicData>
            </a:graphic>
          </wp:inline>
        </w:drawing>
      </w:r>
    </w:p>
    <w:p w14:paraId="2347F719" w14:textId="77777777" w:rsidR="00791AD0" w:rsidRDefault="00791AD0" w:rsidP="00791AD0">
      <w:pPr>
        <w:pStyle w:val="Heading2"/>
      </w:pPr>
    </w:p>
    <w:p w14:paraId="571F4384" w14:textId="1ADF46F6" w:rsidR="00791AD0" w:rsidRDefault="00791AD0" w:rsidP="00791AD0">
      <w:pPr>
        <w:pStyle w:val="Heading2"/>
      </w:pPr>
      <w:r>
        <w:t>Design issues with Physical Layer</w:t>
      </w:r>
    </w:p>
    <w:p w14:paraId="02B20CC9" w14:textId="03A11E17" w:rsidR="00791AD0" w:rsidRDefault="00791AD0" w:rsidP="00791AD0"/>
    <w:p w14:paraId="570C0C22" w14:textId="6B87A62E" w:rsidR="00791AD0" w:rsidRDefault="00791AD0" w:rsidP="00791AD0">
      <w:pPr>
        <w:pStyle w:val="ListParagraph"/>
        <w:numPr>
          <w:ilvl w:val="0"/>
          <w:numId w:val="1"/>
        </w:numPr>
      </w:pPr>
      <w:r>
        <w:t>The physical layer is concerned with transmitting raw bits over a communication channel.</w:t>
      </w:r>
    </w:p>
    <w:p w14:paraId="5D592773" w14:textId="25C02A7A" w:rsidR="00791AD0" w:rsidRDefault="00791AD0" w:rsidP="00791AD0">
      <w:pPr>
        <w:pStyle w:val="ListParagraph"/>
        <w:numPr>
          <w:ilvl w:val="0"/>
          <w:numId w:val="1"/>
        </w:numPr>
      </w:pPr>
      <w:r>
        <w:t>The design issue has to do with making sure that when one side sends a 1 bit, it is received by the other side as a 1 bit and not as a 0 bit.</w:t>
      </w:r>
    </w:p>
    <w:p w14:paraId="582A63DC" w14:textId="059E6FD7" w:rsidR="00791AD0" w:rsidRDefault="00791AD0" w:rsidP="00791AD0"/>
    <w:p w14:paraId="13F61B70" w14:textId="21AB0BDE" w:rsidR="00791AD0" w:rsidRDefault="00791AD0" w:rsidP="00791AD0">
      <w:r>
        <w:t xml:space="preserve">Typical questions here include: </w:t>
      </w:r>
    </w:p>
    <w:p w14:paraId="5BB6D543" w14:textId="003FC03A" w:rsidR="00791AD0" w:rsidRDefault="00791AD0" w:rsidP="00791AD0">
      <w:pPr>
        <w:pStyle w:val="ListParagraph"/>
        <w:numPr>
          <w:ilvl w:val="0"/>
          <w:numId w:val="1"/>
        </w:numPr>
      </w:pPr>
      <w:r>
        <w:t>How many volts should be used to represent a 1 bit and how many for a 0?</w:t>
      </w:r>
    </w:p>
    <w:p w14:paraId="28BE16D6" w14:textId="7875D58A" w:rsidR="00791AD0" w:rsidRDefault="00791AD0" w:rsidP="00791AD0">
      <w:pPr>
        <w:pStyle w:val="ListParagraph"/>
        <w:numPr>
          <w:ilvl w:val="0"/>
          <w:numId w:val="1"/>
        </w:numPr>
      </w:pPr>
      <w:r>
        <w:t>How many nanoseconds a bit lasts?</w:t>
      </w:r>
    </w:p>
    <w:p w14:paraId="2D11B7E6" w14:textId="796DACFD" w:rsidR="00791AD0" w:rsidRDefault="00791AD0" w:rsidP="00ED1D5E">
      <w:pPr>
        <w:pStyle w:val="ListParagraph"/>
        <w:numPr>
          <w:ilvl w:val="0"/>
          <w:numId w:val="1"/>
        </w:numPr>
      </w:pPr>
      <w:r>
        <w:t>Whether transmission may proceed simultaneously in both directions?</w:t>
      </w:r>
    </w:p>
    <w:p w14:paraId="7F92697B" w14:textId="2F210AE0" w:rsidR="00ED1D5E" w:rsidRDefault="00ED1D5E" w:rsidP="00ED1D5E">
      <w:pPr>
        <w:pStyle w:val="ListParagraph"/>
        <w:numPr>
          <w:ilvl w:val="0"/>
          <w:numId w:val="1"/>
        </w:numPr>
      </w:pPr>
      <w:r>
        <w:t>How many pins the network connector has and what each pin is used for?</w:t>
      </w:r>
    </w:p>
    <w:p w14:paraId="5C29B2D5" w14:textId="15921376" w:rsidR="00ED1D5E" w:rsidRDefault="00ED1D5E" w:rsidP="00ED1D5E"/>
    <w:p w14:paraId="200165BE" w14:textId="6E2EC54A" w:rsidR="00ED1D5E" w:rsidRDefault="00ED1D5E" w:rsidP="00ED1D5E">
      <w:r>
        <w:t>The design issues here largely deal with mechanical electrical and timing interfaces, and the physical transmission medium, which lies below the physical layer.</w:t>
      </w:r>
    </w:p>
    <w:p w14:paraId="1353AC49" w14:textId="17EE9DF4" w:rsidR="00EB63F1" w:rsidRDefault="00EB63F1" w:rsidP="00ED1D5E"/>
    <w:p w14:paraId="6481FBDC" w14:textId="56C385AF" w:rsidR="00EB63F1" w:rsidRDefault="00EB63F1" w:rsidP="00EB63F1">
      <w:pPr>
        <w:pStyle w:val="Heading2"/>
      </w:pPr>
      <w:r>
        <w:t>Multipoint vs Point to Point</w:t>
      </w:r>
    </w:p>
    <w:p w14:paraId="25EC6F81" w14:textId="7A7E7509" w:rsidR="00EB63F1" w:rsidRDefault="00EB63F1" w:rsidP="00EB63F1"/>
    <w:tbl>
      <w:tblPr>
        <w:tblStyle w:val="TableGrid"/>
        <w:tblW w:w="0" w:type="auto"/>
        <w:tblLook w:val="04A0" w:firstRow="1" w:lastRow="0" w:firstColumn="1" w:lastColumn="0" w:noHBand="0" w:noVBand="1"/>
      </w:tblPr>
      <w:tblGrid>
        <w:gridCol w:w="4508"/>
        <w:gridCol w:w="4508"/>
      </w:tblGrid>
      <w:tr w:rsidR="00EB63F1" w14:paraId="489EB385" w14:textId="77777777" w:rsidTr="00EB63F1">
        <w:tc>
          <w:tcPr>
            <w:tcW w:w="4508" w:type="dxa"/>
          </w:tcPr>
          <w:p w14:paraId="0219AC9E" w14:textId="4CB6E2F4" w:rsidR="00EB63F1" w:rsidRPr="00EB63F1" w:rsidRDefault="00EB63F1" w:rsidP="00EB63F1">
            <w:pPr>
              <w:rPr>
                <w:sz w:val="24"/>
                <w:szCs w:val="24"/>
              </w:rPr>
            </w:pPr>
            <w:r w:rsidRPr="00EB63F1">
              <w:rPr>
                <w:sz w:val="24"/>
                <w:szCs w:val="24"/>
              </w:rPr>
              <w:t>Point to point communication</w:t>
            </w:r>
          </w:p>
        </w:tc>
        <w:tc>
          <w:tcPr>
            <w:tcW w:w="4508" w:type="dxa"/>
          </w:tcPr>
          <w:p w14:paraId="2DFFC7BF" w14:textId="55A54DCA" w:rsidR="00EB63F1" w:rsidRPr="00EB63F1" w:rsidRDefault="00EB63F1" w:rsidP="00EB63F1">
            <w:pPr>
              <w:rPr>
                <w:sz w:val="24"/>
                <w:szCs w:val="24"/>
              </w:rPr>
            </w:pPr>
            <w:r w:rsidRPr="00EB63F1">
              <w:rPr>
                <w:sz w:val="24"/>
                <w:szCs w:val="24"/>
              </w:rPr>
              <w:t>Multipoint Communication</w:t>
            </w:r>
          </w:p>
        </w:tc>
      </w:tr>
      <w:tr w:rsidR="00EB63F1" w14:paraId="7DC84774" w14:textId="77777777" w:rsidTr="00EB63F1">
        <w:tc>
          <w:tcPr>
            <w:tcW w:w="4508" w:type="dxa"/>
          </w:tcPr>
          <w:p w14:paraId="6D02D39D" w14:textId="42CDEBB1" w:rsidR="00EB63F1" w:rsidRDefault="00EB63F1" w:rsidP="00EB63F1">
            <w:r>
              <w:t>Point to point communication means the channel is shared between two devices.</w:t>
            </w:r>
          </w:p>
        </w:tc>
        <w:tc>
          <w:tcPr>
            <w:tcW w:w="4508" w:type="dxa"/>
          </w:tcPr>
          <w:p w14:paraId="207D30DD" w14:textId="70D7C3C8" w:rsidR="00EB63F1" w:rsidRDefault="00EB63F1" w:rsidP="00EB63F1">
            <w:r>
              <w:t>Multipoint communication means the channel is shared among multiple devices or nodes.</w:t>
            </w:r>
          </w:p>
        </w:tc>
      </w:tr>
      <w:tr w:rsidR="00EB63F1" w14:paraId="10DD6B90" w14:textId="77777777" w:rsidTr="00EB63F1">
        <w:tc>
          <w:tcPr>
            <w:tcW w:w="4508" w:type="dxa"/>
          </w:tcPr>
          <w:p w14:paraId="076A1DB0" w14:textId="77E1BB82" w:rsidR="00EB63F1" w:rsidRDefault="00EB63F1" w:rsidP="00EB63F1">
            <w:r>
              <w:t>In this communication, there is dedicated link between nodes.</w:t>
            </w:r>
          </w:p>
        </w:tc>
        <w:tc>
          <w:tcPr>
            <w:tcW w:w="4508" w:type="dxa"/>
          </w:tcPr>
          <w:p w14:paraId="0D0195D3" w14:textId="4FAC0ABB" w:rsidR="00EB63F1" w:rsidRDefault="00EB63F1" w:rsidP="00EB63F1">
            <w:r>
              <w:t>In this communication, link is provided at all times for sharing the connection among nodes.</w:t>
            </w:r>
          </w:p>
        </w:tc>
      </w:tr>
      <w:tr w:rsidR="00EB63F1" w14:paraId="4F899EC4" w14:textId="77777777" w:rsidTr="00EB63F1">
        <w:tc>
          <w:tcPr>
            <w:tcW w:w="4508" w:type="dxa"/>
          </w:tcPr>
          <w:p w14:paraId="197437BA" w14:textId="18EA844A" w:rsidR="00EB63F1" w:rsidRDefault="00EB63F1" w:rsidP="00EB63F1">
            <w:r>
              <w:t>In this communication the entire capacity is reserved between these connected two devices with the possibility of waste of network bandwidth/resources.</w:t>
            </w:r>
          </w:p>
        </w:tc>
        <w:tc>
          <w:tcPr>
            <w:tcW w:w="4508" w:type="dxa"/>
          </w:tcPr>
          <w:p w14:paraId="1A8A87D4" w14:textId="561C5B61" w:rsidR="00EB63F1" w:rsidRDefault="00EB63F1" w:rsidP="00EB63F1">
            <w:r>
              <w:t>In this communication, the entire capacity isn’t reserved by any two nodes and the network bandwidth is maximally utilized.</w:t>
            </w:r>
          </w:p>
        </w:tc>
      </w:tr>
      <w:tr w:rsidR="00EB63F1" w14:paraId="4BF346F1" w14:textId="77777777" w:rsidTr="00EB63F1">
        <w:tc>
          <w:tcPr>
            <w:tcW w:w="4508" w:type="dxa"/>
          </w:tcPr>
          <w:p w14:paraId="6D9C9B5E" w14:textId="549A451A" w:rsidR="00EB63F1" w:rsidRDefault="00EB63F1" w:rsidP="00EB63F1">
            <w:r>
              <w:t>In this communication there is one transmitter and one receiver</w:t>
            </w:r>
          </w:p>
        </w:tc>
        <w:tc>
          <w:tcPr>
            <w:tcW w:w="4508" w:type="dxa"/>
          </w:tcPr>
          <w:p w14:paraId="2C016102" w14:textId="150D7CA9" w:rsidR="00EB63F1" w:rsidRDefault="00EB63F1" w:rsidP="00EB63F1">
            <w:r>
              <w:t>In this communication, there is one transmitter and many receivers.</w:t>
            </w:r>
          </w:p>
        </w:tc>
      </w:tr>
      <w:tr w:rsidR="00EB63F1" w14:paraId="685AC7F9" w14:textId="77777777" w:rsidTr="00EB63F1">
        <w:tc>
          <w:tcPr>
            <w:tcW w:w="4508" w:type="dxa"/>
          </w:tcPr>
          <w:p w14:paraId="4EF574C0" w14:textId="49A4B7C3" w:rsidR="00EB63F1" w:rsidRDefault="00EB63F1" w:rsidP="00EB63F1">
            <w:r>
              <w:t>In point-to-point connections the smallest distance is most important to reach the receiver.</w:t>
            </w:r>
          </w:p>
        </w:tc>
        <w:tc>
          <w:tcPr>
            <w:tcW w:w="4508" w:type="dxa"/>
          </w:tcPr>
          <w:p w14:paraId="398CC47D" w14:textId="73C68582" w:rsidR="00EB63F1" w:rsidRDefault="00EB63F1" w:rsidP="00EB63F1">
            <w:r>
              <w:t>In multi-point connections, the smallest distance is not important to reach the receiver.</w:t>
            </w:r>
          </w:p>
        </w:tc>
      </w:tr>
      <w:tr w:rsidR="00EB63F1" w14:paraId="74DBD666" w14:textId="77777777" w:rsidTr="00EB63F1">
        <w:tc>
          <w:tcPr>
            <w:tcW w:w="4508" w:type="dxa"/>
          </w:tcPr>
          <w:p w14:paraId="7DB6901E" w14:textId="3BA1526D" w:rsidR="00EB63F1" w:rsidRDefault="00B76E62" w:rsidP="00EB63F1">
            <w:r>
              <w:t>Point to point communication provides security and privacy because communication channel is not shared.</w:t>
            </w:r>
          </w:p>
        </w:tc>
        <w:tc>
          <w:tcPr>
            <w:tcW w:w="4508" w:type="dxa"/>
          </w:tcPr>
          <w:p w14:paraId="5FC3C7FB" w14:textId="43ED44AB" w:rsidR="00EB63F1" w:rsidRDefault="00907EC6" w:rsidP="00EB63F1">
            <w:r>
              <w:t>M</w:t>
            </w:r>
            <w:r w:rsidR="00B76E62">
              <w:t>ulti</w:t>
            </w:r>
            <w:r>
              <w:t>point communication does not provide security and privacy because communication channel is shared</w:t>
            </w:r>
          </w:p>
        </w:tc>
      </w:tr>
    </w:tbl>
    <w:p w14:paraId="605CDDEB" w14:textId="59647812" w:rsidR="00EB63F1" w:rsidRPr="00EB63F1" w:rsidRDefault="00EB63F1" w:rsidP="00EB63F1"/>
    <w:p w14:paraId="382E550F" w14:textId="77777777" w:rsidR="00EB63F1" w:rsidRDefault="00EB63F1" w:rsidP="00ED1D5E"/>
    <w:p w14:paraId="3B6FCDE5" w14:textId="4CA094EF" w:rsidR="00EB63F1" w:rsidRDefault="00907EC6" w:rsidP="00907EC6">
      <w:pPr>
        <w:pStyle w:val="Heading3"/>
      </w:pPr>
      <w:r>
        <w:t xml:space="preserve">Point to point: </w:t>
      </w:r>
    </w:p>
    <w:p w14:paraId="477E6632" w14:textId="77777777" w:rsidR="00907EC6" w:rsidRPr="00907EC6" w:rsidRDefault="00907EC6" w:rsidP="00907EC6"/>
    <w:p w14:paraId="561DCDDB" w14:textId="5854909C" w:rsidR="00907EC6" w:rsidRDefault="00907EC6" w:rsidP="00ED1D5E">
      <w:r w:rsidRPr="00907EC6">
        <w:rPr>
          <w:noProof/>
        </w:rPr>
        <w:lastRenderedPageBreak/>
        <w:drawing>
          <wp:inline distT="0" distB="0" distL="0" distR="0" wp14:anchorId="587BBE98" wp14:editId="1E4BADBB">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1270" cy="1895740"/>
                    </a:xfrm>
                    <a:prstGeom prst="rect">
                      <a:avLst/>
                    </a:prstGeom>
                  </pic:spPr>
                </pic:pic>
              </a:graphicData>
            </a:graphic>
          </wp:inline>
        </w:drawing>
      </w:r>
    </w:p>
    <w:p w14:paraId="3F3C9AEC" w14:textId="131018F1" w:rsidR="00907EC6" w:rsidRDefault="00907EC6" w:rsidP="00ED1D5E"/>
    <w:p w14:paraId="6B999AC8" w14:textId="3EE4A794" w:rsidR="00907EC6" w:rsidRDefault="00907EC6" w:rsidP="00907EC6">
      <w:pPr>
        <w:pStyle w:val="Heading3"/>
      </w:pPr>
      <w:r>
        <w:t>Multipoint:</w:t>
      </w:r>
    </w:p>
    <w:p w14:paraId="64FDB321" w14:textId="77777777" w:rsidR="00907EC6" w:rsidRPr="00907EC6" w:rsidRDefault="00907EC6" w:rsidP="00907EC6"/>
    <w:p w14:paraId="33859ECD" w14:textId="73CDD513" w:rsidR="00907EC6" w:rsidRDefault="00907EC6" w:rsidP="00ED1D5E">
      <w:r w:rsidRPr="00907EC6">
        <w:rPr>
          <w:noProof/>
        </w:rPr>
        <w:drawing>
          <wp:inline distT="0" distB="0" distL="0" distR="0" wp14:anchorId="3088D849" wp14:editId="0CDE2B82">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7269" cy="1991003"/>
                    </a:xfrm>
                    <a:prstGeom prst="rect">
                      <a:avLst/>
                    </a:prstGeom>
                  </pic:spPr>
                </pic:pic>
              </a:graphicData>
            </a:graphic>
          </wp:inline>
        </w:drawing>
      </w:r>
    </w:p>
    <w:p w14:paraId="3A741CCF" w14:textId="1382020D" w:rsidR="00907EC6" w:rsidRDefault="00907EC6" w:rsidP="00ED1D5E"/>
    <w:p w14:paraId="7D955FD2" w14:textId="33B334D9" w:rsidR="00907EC6" w:rsidRDefault="00907EC6" w:rsidP="00907EC6">
      <w:pPr>
        <w:pStyle w:val="Heading2"/>
      </w:pPr>
      <w:r>
        <w:t>Topologies</w:t>
      </w:r>
    </w:p>
    <w:p w14:paraId="7CFF39AD" w14:textId="3A020C84" w:rsidR="00907EC6" w:rsidRDefault="00907EC6" w:rsidP="00ED1D5E"/>
    <w:p w14:paraId="7BA6FEFD" w14:textId="402060C6" w:rsidR="00907EC6" w:rsidRDefault="00865486" w:rsidP="00ED1D5E">
      <w:r>
        <w:t>There are different types of topologies, like the following.</w:t>
      </w:r>
    </w:p>
    <w:p w14:paraId="03B7AEE6" w14:textId="38BD5617" w:rsidR="00865486" w:rsidRDefault="00865486" w:rsidP="00ED1D5E"/>
    <w:p w14:paraId="529C9475" w14:textId="511B364B" w:rsidR="00865486" w:rsidRDefault="00865486" w:rsidP="00865486">
      <w:pPr>
        <w:pStyle w:val="Heading3"/>
      </w:pPr>
      <w:r>
        <w:t>Mesh Topology</w:t>
      </w:r>
    </w:p>
    <w:p w14:paraId="05724023" w14:textId="0C36C438" w:rsidR="00865486" w:rsidRDefault="00865486" w:rsidP="00ED1D5E"/>
    <w:p w14:paraId="2C125D21" w14:textId="0E9C2F5F" w:rsidR="00865486" w:rsidRDefault="00865486" w:rsidP="00ED1D5E">
      <w:r>
        <w:t xml:space="preserve">In a mesh topology, every device is connected to another device via a particular channel. </w:t>
      </w:r>
      <w:r w:rsidR="00F72865">
        <w:t>In Mesh</w:t>
      </w:r>
      <w:r>
        <w:t xml:space="preserve"> Topology, the protocols used are AHCP (Ad Hoc Configuration Protocols), DHCP (Dynamic Host Configuration Protocol)</w:t>
      </w:r>
    </w:p>
    <w:p w14:paraId="0BA03960" w14:textId="0D95883B" w:rsidR="00865486" w:rsidRDefault="00865486" w:rsidP="00ED1D5E"/>
    <w:p w14:paraId="3C97E606" w14:textId="2EDBF226" w:rsidR="00865486" w:rsidRDefault="00865486" w:rsidP="00ED1D5E">
      <w:r w:rsidRPr="00865486">
        <w:rPr>
          <w:noProof/>
        </w:rPr>
        <w:lastRenderedPageBreak/>
        <w:drawing>
          <wp:inline distT="0" distB="0" distL="0" distR="0" wp14:anchorId="21CD0FD0" wp14:editId="2B3BC406">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188" cy="2110246"/>
                    </a:xfrm>
                    <a:prstGeom prst="rect">
                      <a:avLst/>
                    </a:prstGeom>
                  </pic:spPr>
                </pic:pic>
              </a:graphicData>
            </a:graphic>
          </wp:inline>
        </w:drawing>
      </w:r>
    </w:p>
    <w:p w14:paraId="46E558B9" w14:textId="367F818E" w:rsidR="00865486" w:rsidRDefault="00865486" w:rsidP="00ED1D5E"/>
    <w:p w14:paraId="549A00F9" w14:textId="2E7C9E66" w:rsidR="00865486" w:rsidRDefault="00865486" w:rsidP="00ED1D5E">
      <w:r>
        <w:t>Every device is connected to another via dedicated channels. These channels are known as links.</w:t>
      </w:r>
    </w:p>
    <w:p w14:paraId="1995DC15" w14:textId="51261511" w:rsidR="00865486" w:rsidRDefault="00865486" w:rsidP="00865486">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D030059" w14:textId="18D1F86D" w:rsidR="00865486" w:rsidRDefault="00865486" w:rsidP="00865486">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4A3427D1" w14:textId="5DF44100" w:rsidR="00F72865" w:rsidRDefault="00F72865" w:rsidP="00F72865"/>
    <w:p w14:paraId="7E6E8C0A" w14:textId="3D839709" w:rsidR="00F72865" w:rsidRDefault="00F72865" w:rsidP="00F72865">
      <w:pPr>
        <w:pStyle w:val="Heading3"/>
      </w:pPr>
      <w:r>
        <w:t>Advantages of Mesh Topology</w:t>
      </w:r>
    </w:p>
    <w:p w14:paraId="193B4831" w14:textId="22812D61" w:rsidR="007B7C23" w:rsidRDefault="007B7C23" w:rsidP="007B7C23"/>
    <w:p w14:paraId="4715C143" w14:textId="54BB0242" w:rsidR="00F72865" w:rsidRDefault="00F72865" w:rsidP="00F72865">
      <w:pPr>
        <w:pStyle w:val="ListParagraph"/>
        <w:numPr>
          <w:ilvl w:val="0"/>
          <w:numId w:val="1"/>
        </w:numPr>
      </w:pPr>
      <w:r>
        <w:t>Communication is very fast between the nodes.</w:t>
      </w:r>
    </w:p>
    <w:p w14:paraId="0BD1E7FB" w14:textId="5CBD29E2" w:rsidR="00F72865" w:rsidRDefault="00F72865" w:rsidP="00F72865">
      <w:pPr>
        <w:pStyle w:val="ListParagraph"/>
        <w:numPr>
          <w:ilvl w:val="0"/>
          <w:numId w:val="1"/>
        </w:numPr>
      </w:pPr>
      <w:r>
        <w:t>Mesh Topology is robust.</w:t>
      </w:r>
    </w:p>
    <w:p w14:paraId="5FFC9871" w14:textId="16E8F359" w:rsidR="00F72865" w:rsidRDefault="00F72865" w:rsidP="00F72865">
      <w:pPr>
        <w:pStyle w:val="ListParagraph"/>
        <w:numPr>
          <w:ilvl w:val="0"/>
          <w:numId w:val="1"/>
        </w:numPr>
      </w:pPr>
      <w:r>
        <w:t>The fault is diagnosed easily. Data is reliable because data is transferred among the devices through dedicated channels or links.</w:t>
      </w:r>
    </w:p>
    <w:p w14:paraId="01CC5442" w14:textId="0215F6E3" w:rsidR="00F72865" w:rsidRDefault="00F72865" w:rsidP="00F72865">
      <w:pPr>
        <w:pStyle w:val="ListParagraph"/>
        <w:numPr>
          <w:ilvl w:val="0"/>
          <w:numId w:val="1"/>
        </w:numPr>
      </w:pPr>
      <w:r>
        <w:t>Provides security and privacy.</w:t>
      </w:r>
    </w:p>
    <w:p w14:paraId="1FAD20BC" w14:textId="0657190D" w:rsidR="00F72865" w:rsidRDefault="00F72865" w:rsidP="00F72865"/>
    <w:p w14:paraId="49A33851" w14:textId="78B26ECE" w:rsidR="00F72865" w:rsidRDefault="00F72865" w:rsidP="00F72865">
      <w:pPr>
        <w:pStyle w:val="Heading3"/>
      </w:pPr>
      <w:r>
        <w:t>Disadvantages of Mesh Topology</w:t>
      </w:r>
    </w:p>
    <w:p w14:paraId="5668AE29" w14:textId="7051D602" w:rsidR="00F72865" w:rsidRDefault="00F72865" w:rsidP="00F72865"/>
    <w:p w14:paraId="0E8C10A0" w14:textId="7D7AE3C8" w:rsidR="00F72865" w:rsidRDefault="00F72865" w:rsidP="00F72865">
      <w:pPr>
        <w:pStyle w:val="ListParagraph"/>
        <w:numPr>
          <w:ilvl w:val="0"/>
          <w:numId w:val="1"/>
        </w:numPr>
      </w:pPr>
      <w:r>
        <w:t>Installation and configuration are difficult.</w:t>
      </w:r>
    </w:p>
    <w:p w14:paraId="6E816F08" w14:textId="32D1729F" w:rsidR="00F72865" w:rsidRDefault="00F72865" w:rsidP="00F72865">
      <w:pPr>
        <w:pStyle w:val="ListParagraph"/>
        <w:numPr>
          <w:ilvl w:val="0"/>
          <w:numId w:val="1"/>
        </w:numPr>
      </w:pPr>
      <w:r>
        <w:t xml:space="preserve">The cost of cables is high as bulk wiring is required, hence suitable for a smaller number of devices. </w:t>
      </w:r>
    </w:p>
    <w:p w14:paraId="7C8C0165" w14:textId="6383BAE7" w:rsidR="00F72865" w:rsidRDefault="00F72865" w:rsidP="00F72865">
      <w:pPr>
        <w:pStyle w:val="ListParagraph"/>
        <w:numPr>
          <w:ilvl w:val="0"/>
          <w:numId w:val="1"/>
        </w:numPr>
      </w:pPr>
      <w:r>
        <w:t>The cost of maintenance is high.</w:t>
      </w:r>
    </w:p>
    <w:p w14:paraId="4FA61AEA" w14:textId="1E517F90" w:rsidR="00F72865" w:rsidRDefault="00F72865" w:rsidP="00F72865"/>
    <w:p w14:paraId="379787B6" w14:textId="7CB02E3F" w:rsidR="00F72865" w:rsidRDefault="00F72865" w:rsidP="00F72865">
      <w:r>
        <w:t>A common example of mesh topology is the internet backbone, where various internet service providers are connected to each other via dedicated channels. This topology is also used in military communication systems and aircraft navigation systems.</w:t>
      </w:r>
    </w:p>
    <w:p w14:paraId="08F81C3F" w14:textId="77777777" w:rsidR="00F72865" w:rsidRDefault="00F72865" w:rsidP="00F72865">
      <w:pPr>
        <w:pStyle w:val="Heading3"/>
      </w:pPr>
    </w:p>
    <w:p w14:paraId="0112F8BF" w14:textId="1AB6965D" w:rsidR="00F72865" w:rsidRDefault="00F72865" w:rsidP="00F72865">
      <w:pPr>
        <w:pStyle w:val="Heading3"/>
      </w:pPr>
      <w:r>
        <w:t>Star Topology</w:t>
      </w:r>
    </w:p>
    <w:p w14:paraId="30DF8E55" w14:textId="77777777" w:rsidR="00F72865" w:rsidRPr="00F72865" w:rsidRDefault="00F72865" w:rsidP="00F72865"/>
    <w:p w14:paraId="7942F585" w14:textId="60E4A94C" w:rsidR="00F72865" w:rsidRDefault="00F72865" w:rsidP="00F72865">
      <w:r>
        <w:t xml:space="preserve">In Star Topology, all the devices are connected to a single hub through a cable. This hub is the central node, and all other nodes are connected to the central node. The hub can be passive in nature i.e., not an intelligent </w:t>
      </w:r>
      <w:r>
        <w:lastRenderedPageBreak/>
        <w:t>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3F3FB70E" w14:textId="77777777" w:rsidR="00F72865" w:rsidRDefault="00F72865" w:rsidP="00F72865"/>
    <w:p w14:paraId="21897014" w14:textId="0A5E63E3" w:rsidR="00F72865" w:rsidRDefault="00F72865" w:rsidP="00F72865">
      <w:r w:rsidRPr="00F72865">
        <w:rPr>
          <w:noProof/>
        </w:rPr>
        <w:drawing>
          <wp:inline distT="0" distB="0" distL="0" distR="0" wp14:anchorId="37F60B5B" wp14:editId="295FF271">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960" cy="2237635"/>
                    </a:xfrm>
                    <a:prstGeom prst="rect">
                      <a:avLst/>
                    </a:prstGeom>
                  </pic:spPr>
                </pic:pic>
              </a:graphicData>
            </a:graphic>
          </wp:inline>
        </w:drawing>
      </w:r>
    </w:p>
    <w:p w14:paraId="551FF187" w14:textId="77777777" w:rsidR="00F72865" w:rsidRDefault="00F72865" w:rsidP="00F72865">
      <w:pPr>
        <w:pStyle w:val="Heading3"/>
      </w:pPr>
    </w:p>
    <w:p w14:paraId="7C0BAB84" w14:textId="71514062" w:rsidR="00F72865" w:rsidRDefault="00F72865" w:rsidP="00F72865">
      <w:pPr>
        <w:pStyle w:val="Heading3"/>
      </w:pPr>
      <w:r>
        <w:t>Advantages of Star Topology</w:t>
      </w:r>
    </w:p>
    <w:p w14:paraId="622AC019" w14:textId="4581A0AF" w:rsidR="00F72865" w:rsidRDefault="00F72865" w:rsidP="00F72865"/>
    <w:p w14:paraId="18FE2ED8" w14:textId="52046B1C" w:rsidR="00F72865" w:rsidRDefault="00306E3D" w:rsidP="00306E3D">
      <w:pPr>
        <w:pStyle w:val="ListParagraph"/>
        <w:numPr>
          <w:ilvl w:val="0"/>
          <w:numId w:val="1"/>
        </w:numPr>
      </w:pPr>
      <w:r>
        <w:t>If N devices are connected to each other in a star topology, then the number of cables required to connect them is N. So, it is easy to set up.</w:t>
      </w:r>
    </w:p>
    <w:p w14:paraId="7AF0B4AE" w14:textId="3BFEF927" w:rsidR="00306E3D" w:rsidRDefault="00306E3D" w:rsidP="00306E3D">
      <w:pPr>
        <w:pStyle w:val="ListParagraph"/>
        <w:numPr>
          <w:ilvl w:val="0"/>
          <w:numId w:val="1"/>
        </w:numPr>
      </w:pPr>
      <w:r>
        <w:t>Each device requires only 1 port i.e.</w:t>
      </w:r>
      <w:r w:rsidR="00C96F2B">
        <w:t>,</w:t>
      </w:r>
      <w:r>
        <w:t xml:space="preserve"> to connect to the hub, therefore the total number of ports required is N.</w:t>
      </w:r>
    </w:p>
    <w:p w14:paraId="3896DB09" w14:textId="339BA54B" w:rsidR="00306E3D" w:rsidRDefault="00306E3D" w:rsidP="00306E3D">
      <w:pPr>
        <w:pStyle w:val="ListParagraph"/>
        <w:numPr>
          <w:ilvl w:val="0"/>
          <w:numId w:val="1"/>
        </w:numPr>
      </w:pPr>
      <w:r>
        <w:t>It is Robust. If one link fails only that link will be affected.</w:t>
      </w:r>
    </w:p>
    <w:p w14:paraId="7520ED68" w14:textId="65A5743F" w:rsidR="00306E3D" w:rsidRDefault="00306E3D" w:rsidP="00306E3D">
      <w:pPr>
        <w:pStyle w:val="ListParagraph"/>
        <w:numPr>
          <w:ilvl w:val="0"/>
          <w:numId w:val="1"/>
        </w:numPr>
      </w:pPr>
      <w:r>
        <w:t>Easy to identify and isolate fault.</w:t>
      </w:r>
    </w:p>
    <w:p w14:paraId="1769934B" w14:textId="2F51539F" w:rsidR="00306E3D" w:rsidRDefault="00306E3D" w:rsidP="00306E3D">
      <w:pPr>
        <w:pStyle w:val="ListParagraph"/>
        <w:numPr>
          <w:ilvl w:val="0"/>
          <w:numId w:val="1"/>
        </w:numPr>
      </w:pPr>
      <w:r>
        <w:t>Star topology is cost effective as it uses inexpensive coaxial cable.</w:t>
      </w:r>
    </w:p>
    <w:p w14:paraId="4C4B8E0F" w14:textId="7A667182" w:rsidR="00F72865" w:rsidRPr="00F72865" w:rsidRDefault="00F72865" w:rsidP="00F72865"/>
    <w:p w14:paraId="036BF5FB" w14:textId="5EC1212D" w:rsidR="00306E3D" w:rsidRDefault="00306E3D" w:rsidP="00306E3D">
      <w:pPr>
        <w:pStyle w:val="Heading3"/>
      </w:pPr>
      <w:r>
        <w:t>Disadvantages of Star Topology</w:t>
      </w:r>
    </w:p>
    <w:p w14:paraId="09E20D2E" w14:textId="322298A2" w:rsidR="007B7C23" w:rsidRDefault="007B7C23" w:rsidP="007B7C23"/>
    <w:p w14:paraId="74465E28" w14:textId="2D53B26A" w:rsidR="00306E3D" w:rsidRDefault="00306E3D" w:rsidP="00306E3D">
      <w:pPr>
        <w:pStyle w:val="ListParagraph"/>
        <w:numPr>
          <w:ilvl w:val="0"/>
          <w:numId w:val="1"/>
        </w:numPr>
      </w:pPr>
      <w:r>
        <w:t>If the concentrator (hub) on which the whole topology</w:t>
      </w:r>
      <w:r w:rsidR="00C96F2B">
        <w:t xml:space="preserve"> relies fails, the whole system will crash down.</w:t>
      </w:r>
    </w:p>
    <w:p w14:paraId="57FB31F9" w14:textId="54E697A0" w:rsidR="00C96F2B" w:rsidRDefault="00C96F2B" w:rsidP="00306E3D">
      <w:pPr>
        <w:pStyle w:val="ListParagraph"/>
        <w:numPr>
          <w:ilvl w:val="0"/>
          <w:numId w:val="1"/>
        </w:numPr>
      </w:pPr>
      <w:r>
        <w:t>The cost of installation is high.</w:t>
      </w:r>
    </w:p>
    <w:p w14:paraId="666E465D" w14:textId="19EB6F2F" w:rsidR="00C96F2B" w:rsidRDefault="00C96F2B" w:rsidP="00306E3D">
      <w:pPr>
        <w:pStyle w:val="ListParagraph"/>
        <w:numPr>
          <w:ilvl w:val="0"/>
          <w:numId w:val="1"/>
        </w:numPr>
      </w:pPr>
      <w:r>
        <w:t>Performance is based on the single concentrator i.e., hub.</w:t>
      </w:r>
    </w:p>
    <w:p w14:paraId="559A4239" w14:textId="5EA7F67C" w:rsidR="00C96F2B" w:rsidRDefault="00C96F2B" w:rsidP="00C96F2B"/>
    <w:p w14:paraId="6CA7CF0E" w14:textId="29D7F402" w:rsidR="00C96F2B" w:rsidRDefault="00C96F2B" w:rsidP="00C96F2B">
      <w:r>
        <w:t>A common example of star topology is a local area network (LAN) in an office where all computers are connected to a central hub. This topology is also used in wireless networks where all devices are connected to a wireless access point.</w:t>
      </w:r>
    </w:p>
    <w:p w14:paraId="5CB8AD44" w14:textId="33DC00EA" w:rsidR="00C96F2B" w:rsidRDefault="00C96F2B" w:rsidP="00C96F2B"/>
    <w:p w14:paraId="548FC8D3" w14:textId="2CA1E951" w:rsidR="00C96F2B" w:rsidRDefault="00C96F2B" w:rsidP="00C96F2B">
      <w:pPr>
        <w:pStyle w:val="Heading3"/>
      </w:pPr>
      <w:r>
        <w:t>Bus Topology</w:t>
      </w:r>
    </w:p>
    <w:p w14:paraId="1A1BEA7A" w14:textId="5A808D35" w:rsidR="00C96F2B" w:rsidRDefault="00C96F2B" w:rsidP="00C96F2B"/>
    <w:p w14:paraId="71CBFF1D" w14:textId="24B2B082" w:rsidR="00C96F2B" w:rsidRDefault="00C96F2B" w:rsidP="00C96F2B">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762A3A93" w14:textId="735AE6D5" w:rsidR="00C96F2B" w:rsidRDefault="00C96F2B" w:rsidP="00C96F2B">
      <w:r>
        <w:rPr>
          <w:noProof/>
        </w:rPr>
        <w:lastRenderedPageBreak/>
        <w:drawing>
          <wp:inline distT="0" distB="0" distL="0" distR="0" wp14:anchorId="5C720B74" wp14:editId="6C799D2D">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43E82B27" w14:textId="3CCC5ECB" w:rsidR="00C96F2B" w:rsidRDefault="00C96F2B" w:rsidP="00C96F2B"/>
    <w:p w14:paraId="075D739B" w14:textId="15736399" w:rsidR="00C96F2B" w:rsidRDefault="00C96F2B" w:rsidP="00C96F2B">
      <w:r>
        <w:t>The figure above shows a bus topology with shared backbone cable. The nodes are connected to the channel via drop lines.</w:t>
      </w:r>
    </w:p>
    <w:p w14:paraId="501A18DF" w14:textId="77777777" w:rsidR="00C96F2B" w:rsidRDefault="00C96F2B" w:rsidP="00C96F2B">
      <w:pPr>
        <w:pStyle w:val="Heading3"/>
      </w:pPr>
      <w:r>
        <w:t>Advantages of Star Topology</w:t>
      </w:r>
    </w:p>
    <w:p w14:paraId="2C9CF0F9" w14:textId="789D0606" w:rsidR="00C96F2B" w:rsidRDefault="00C96F2B" w:rsidP="00C96F2B"/>
    <w:p w14:paraId="3AFD0BD7" w14:textId="27E953E0" w:rsidR="00C96F2B" w:rsidRDefault="00C96F2B" w:rsidP="00C96F2B">
      <w:pPr>
        <w:pStyle w:val="ListParagraph"/>
        <w:numPr>
          <w:ilvl w:val="0"/>
          <w:numId w:val="1"/>
        </w:numPr>
      </w:pPr>
      <w:r>
        <w:t>If N devices are connected to each other in a bus topology, then the number of cables required to connect them is 1, known as the backbone cable, and N drop lines are required.</w:t>
      </w:r>
    </w:p>
    <w:p w14:paraId="3D438DB8" w14:textId="1459C06E" w:rsidR="00C96F2B" w:rsidRDefault="00C96F2B" w:rsidP="00C96F2B">
      <w:pPr>
        <w:pStyle w:val="ListParagraph"/>
        <w:numPr>
          <w:ilvl w:val="0"/>
          <w:numId w:val="1"/>
        </w:numPr>
      </w:pPr>
      <w:r>
        <w:t>Coaxial or twisted pair cables are mainly used in bus-based networks that support up to 10 Mbps.</w:t>
      </w:r>
    </w:p>
    <w:p w14:paraId="5237F9ED" w14:textId="36CFF8F6" w:rsidR="00C96F2B" w:rsidRDefault="00C96F2B" w:rsidP="00C96F2B">
      <w:pPr>
        <w:pStyle w:val="ListParagraph"/>
        <w:numPr>
          <w:ilvl w:val="0"/>
          <w:numId w:val="1"/>
        </w:numPr>
      </w:pPr>
      <w:r>
        <w:t>The cost of the cable is less compared to other topologies</w:t>
      </w:r>
      <w:r w:rsidR="00F95543">
        <w:t>, but it is used to build small networks.</w:t>
      </w:r>
    </w:p>
    <w:p w14:paraId="638EC4CA" w14:textId="054E6513" w:rsidR="00F95543" w:rsidRDefault="00F95543" w:rsidP="00C96F2B">
      <w:pPr>
        <w:pStyle w:val="ListParagraph"/>
        <w:numPr>
          <w:ilvl w:val="0"/>
          <w:numId w:val="1"/>
        </w:numPr>
      </w:pPr>
      <w:r>
        <w:t>Bus topology is familiar technology as installation and troubleshooting techniques are well known.</w:t>
      </w:r>
    </w:p>
    <w:p w14:paraId="2B883058" w14:textId="2388BADE" w:rsidR="00F95543" w:rsidRDefault="00F95543" w:rsidP="00C96F2B">
      <w:pPr>
        <w:pStyle w:val="ListParagraph"/>
        <w:numPr>
          <w:ilvl w:val="0"/>
          <w:numId w:val="1"/>
        </w:numPr>
      </w:pPr>
      <w:r>
        <w:t>CSMA is the most common method for this type of topology.</w:t>
      </w:r>
    </w:p>
    <w:p w14:paraId="4F759883" w14:textId="77777777" w:rsidR="00F95543" w:rsidRDefault="00F95543" w:rsidP="00F95543"/>
    <w:p w14:paraId="2696EACA" w14:textId="0AF8BCA2" w:rsidR="00F95543" w:rsidRDefault="00F95543" w:rsidP="00F95543">
      <w:pPr>
        <w:pStyle w:val="Heading3"/>
      </w:pPr>
      <w:r>
        <w:t>Disadvantages of Star Topology</w:t>
      </w:r>
    </w:p>
    <w:p w14:paraId="036954DE" w14:textId="7AE97D18" w:rsidR="00F95543" w:rsidRDefault="00F95543" w:rsidP="00F95543"/>
    <w:p w14:paraId="6A71079D" w14:textId="6D6422F9" w:rsidR="00F95543" w:rsidRDefault="00F95543" w:rsidP="00F95543">
      <w:pPr>
        <w:pStyle w:val="ListParagraph"/>
        <w:numPr>
          <w:ilvl w:val="0"/>
          <w:numId w:val="1"/>
        </w:numPr>
      </w:pPr>
      <w:r>
        <w:t>A bus topology is quite simple, but still requires a lot of cabling.</w:t>
      </w:r>
    </w:p>
    <w:p w14:paraId="359EA1E5" w14:textId="23BD6224" w:rsidR="00F95543" w:rsidRDefault="00F95543" w:rsidP="00F95543">
      <w:pPr>
        <w:pStyle w:val="ListParagraph"/>
        <w:numPr>
          <w:ilvl w:val="0"/>
          <w:numId w:val="1"/>
        </w:numPr>
      </w:pPr>
      <w:r>
        <w:t>If the common cable fails, then the whole system will crash down.</w:t>
      </w:r>
    </w:p>
    <w:p w14:paraId="336AB6E7" w14:textId="0B374BC7" w:rsidR="00F95543" w:rsidRDefault="00F95543" w:rsidP="00F95543">
      <w:pPr>
        <w:pStyle w:val="ListParagraph"/>
        <w:numPr>
          <w:ilvl w:val="0"/>
          <w:numId w:val="1"/>
        </w:numPr>
      </w:pPr>
      <w:r>
        <w:t>If the network traffic is heavy, it increases collisions in the network. To avoid this, various protocols are used in the MAC layer known as Pure Aloha, slotted aloha, CSMA/CD etc.</w:t>
      </w:r>
    </w:p>
    <w:p w14:paraId="40909479" w14:textId="15D9B979" w:rsidR="00F95543" w:rsidRDefault="00F95543" w:rsidP="00F95543">
      <w:pPr>
        <w:pStyle w:val="ListParagraph"/>
        <w:numPr>
          <w:ilvl w:val="0"/>
          <w:numId w:val="1"/>
        </w:numPr>
      </w:pPr>
      <w:r>
        <w:t>Adding new devices to the network would slow down networks.</w:t>
      </w:r>
    </w:p>
    <w:p w14:paraId="5CAD18BE" w14:textId="336345CA" w:rsidR="00F95543" w:rsidRDefault="00F95543" w:rsidP="00F95543">
      <w:pPr>
        <w:pStyle w:val="ListParagraph"/>
        <w:numPr>
          <w:ilvl w:val="0"/>
          <w:numId w:val="1"/>
        </w:numPr>
      </w:pPr>
      <w:r>
        <w:t>Security is very low.</w:t>
      </w:r>
    </w:p>
    <w:p w14:paraId="3C8C4BC8" w14:textId="26F536D3" w:rsidR="00F95543" w:rsidRDefault="00F95543" w:rsidP="00F95543">
      <w:r>
        <w:t>A common example of bus topology is the Ethernet LAN, where all devices are connected to a single coaxial cable or twisted pair cable. This topology is also used in television networks.</w:t>
      </w:r>
    </w:p>
    <w:p w14:paraId="284504F6" w14:textId="77777777" w:rsidR="000D00F9" w:rsidRDefault="000D00F9" w:rsidP="00F95543"/>
    <w:p w14:paraId="779912DB" w14:textId="13ABF50F" w:rsidR="00F95543" w:rsidRDefault="00F95543" w:rsidP="00F95543">
      <w:pPr>
        <w:pStyle w:val="Heading3"/>
      </w:pPr>
      <w:r>
        <w:t>Ring Topology</w:t>
      </w:r>
    </w:p>
    <w:p w14:paraId="6446AA80" w14:textId="2B961D87" w:rsidR="00F95543" w:rsidRDefault="00F95543" w:rsidP="00F95543"/>
    <w:p w14:paraId="0450980C" w14:textId="77777777" w:rsidR="00F95543" w:rsidRDefault="00F95543" w:rsidP="00F95543">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0EAC2F74" w14:textId="77777777" w:rsidR="00A0720C" w:rsidRDefault="00F95543" w:rsidP="00F95543">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38F78349" w14:textId="129FCEB1" w:rsidR="00F95543" w:rsidRDefault="00A0720C" w:rsidP="00F95543">
      <w:r w:rsidRPr="00A0720C">
        <w:rPr>
          <w:noProof/>
        </w:rPr>
        <w:lastRenderedPageBreak/>
        <w:drawing>
          <wp:inline distT="0" distB="0" distL="0" distR="0" wp14:anchorId="17EF8C84" wp14:editId="0D445C91">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7257" cy="2973574"/>
                    </a:xfrm>
                    <a:prstGeom prst="rect">
                      <a:avLst/>
                    </a:prstGeom>
                  </pic:spPr>
                </pic:pic>
              </a:graphicData>
            </a:graphic>
          </wp:inline>
        </w:drawing>
      </w:r>
      <w:r w:rsidR="00F95543">
        <w:t xml:space="preserve"> </w:t>
      </w:r>
    </w:p>
    <w:p w14:paraId="17C90FA1" w14:textId="1769573A" w:rsidR="00A0720C" w:rsidRDefault="00A0720C" w:rsidP="00F95543"/>
    <w:p w14:paraId="3F440757" w14:textId="229B1146" w:rsidR="00A0720C" w:rsidRDefault="00A0720C" w:rsidP="00F95543">
      <w:r>
        <w:t>The figure above shows a ring topology comprising of 4 stations connected with each-other forming a ring. The most common access method of ring topology is token passing.</w:t>
      </w:r>
    </w:p>
    <w:p w14:paraId="31F2785B" w14:textId="3E00114D" w:rsidR="00A0720C" w:rsidRDefault="00A0720C" w:rsidP="00F95543"/>
    <w:p w14:paraId="23A49370" w14:textId="2170DD13" w:rsidR="00A0720C" w:rsidRDefault="00A0720C" w:rsidP="00A0720C">
      <w:pPr>
        <w:pStyle w:val="ListParagraph"/>
        <w:numPr>
          <w:ilvl w:val="0"/>
          <w:numId w:val="1"/>
        </w:numPr>
      </w:pPr>
      <w:r>
        <w:t>Token passing: A network access method in which a token is passed from one node to another node.</w:t>
      </w:r>
    </w:p>
    <w:p w14:paraId="01DDF860" w14:textId="6126682D" w:rsidR="00A0720C" w:rsidRDefault="00A0720C" w:rsidP="00A0720C">
      <w:pPr>
        <w:pStyle w:val="ListParagraph"/>
        <w:numPr>
          <w:ilvl w:val="0"/>
          <w:numId w:val="1"/>
        </w:numPr>
      </w:pPr>
      <w:r>
        <w:t>Token: A frame that circulates around the network.</w:t>
      </w:r>
    </w:p>
    <w:p w14:paraId="1977679B" w14:textId="77777777" w:rsidR="00A0720C" w:rsidRDefault="00A0720C" w:rsidP="00A0720C">
      <w:pPr>
        <w:ind w:left="360"/>
      </w:pPr>
    </w:p>
    <w:p w14:paraId="21199131" w14:textId="5565CE60" w:rsidR="00A0720C" w:rsidRDefault="00A0720C" w:rsidP="00A0720C">
      <w:pPr>
        <w:pStyle w:val="Heading3"/>
      </w:pPr>
      <w:r>
        <w:t>Operations of Ring Topology</w:t>
      </w:r>
    </w:p>
    <w:p w14:paraId="1679C0BC" w14:textId="57E3A0AC" w:rsidR="00A0720C" w:rsidRDefault="00A0720C" w:rsidP="00A0720C"/>
    <w:p w14:paraId="5297BF0C" w14:textId="3E577834" w:rsidR="00A0720C" w:rsidRDefault="00A0720C" w:rsidP="00A0720C">
      <w:pPr>
        <w:pStyle w:val="ListParagraph"/>
        <w:numPr>
          <w:ilvl w:val="0"/>
          <w:numId w:val="6"/>
        </w:numPr>
      </w:pPr>
      <w:r>
        <w:t>One station is known as a monitor station which takes all the responsibility for performing the operations.</w:t>
      </w:r>
    </w:p>
    <w:p w14:paraId="78CA1CAD" w14:textId="006BBFC0" w:rsidR="00A0720C" w:rsidRDefault="00A0720C" w:rsidP="00A0720C">
      <w:pPr>
        <w:pStyle w:val="ListParagraph"/>
        <w:numPr>
          <w:ilvl w:val="0"/>
          <w:numId w:val="6"/>
        </w:numPr>
      </w:pPr>
      <w:r>
        <w:t>To transmit the data, the station has to hold the token. After the transmission is done, the token is to be released for other stations to use.</w:t>
      </w:r>
    </w:p>
    <w:p w14:paraId="40A7C90B" w14:textId="2ABF3466" w:rsidR="00A0720C" w:rsidRDefault="00A0720C" w:rsidP="00A0720C">
      <w:pPr>
        <w:pStyle w:val="ListParagraph"/>
        <w:numPr>
          <w:ilvl w:val="0"/>
          <w:numId w:val="6"/>
        </w:numPr>
      </w:pPr>
      <w:r>
        <w:t>When no station is transmitting the data, then the token will circulate in the ring.</w:t>
      </w:r>
    </w:p>
    <w:p w14:paraId="40A774DD" w14:textId="7189809C" w:rsidR="00A0720C" w:rsidRDefault="00A0720C" w:rsidP="00A0720C">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4317C946" w14:textId="77777777" w:rsidR="00A0720C" w:rsidRDefault="00A0720C" w:rsidP="00A0720C"/>
    <w:p w14:paraId="17783D33" w14:textId="545ADCA1" w:rsidR="00A0720C" w:rsidRDefault="00A0720C" w:rsidP="00A0720C">
      <w:pPr>
        <w:pStyle w:val="Heading3"/>
      </w:pPr>
      <w:r>
        <w:t>Advantages of Ring Topology</w:t>
      </w:r>
    </w:p>
    <w:p w14:paraId="014F706F" w14:textId="2994C0C3" w:rsidR="00A0720C" w:rsidRDefault="00A0720C" w:rsidP="00A0720C"/>
    <w:p w14:paraId="4AB3CE2F" w14:textId="6BD99AE8" w:rsidR="00A0720C" w:rsidRDefault="00A0720C" w:rsidP="00A0720C">
      <w:pPr>
        <w:pStyle w:val="ListParagraph"/>
        <w:numPr>
          <w:ilvl w:val="0"/>
          <w:numId w:val="1"/>
        </w:numPr>
      </w:pPr>
      <w:r>
        <w:t>The data transmission is high speed.</w:t>
      </w:r>
    </w:p>
    <w:p w14:paraId="1618A70D" w14:textId="709E2A65" w:rsidR="00A0720C" w:rsidRDefault="00A0720C" w:rsidP="00A0720C">
      <w:pPr>
        <w:pStyle w:val="ListParagraph"/>
        <w:numPr>
          <w:ilvl w:val="0"/>
          <w:numId w:val="1"/>
        </w:numPr>
      </w:pPr>
      <w:r>
        <w:t>The possibility of collision is minimum in this type of topology.</w:t>
      </w:r>
    </w:p>
    <w:p w14:paraId="7ECD589A" w14:textId="2987257E" w:rsidR="00A0720C" w:rsidRDefault="00A0720C" w:rsidP="00A0720C">
      <w:pPr>
        <w:pStyle w:val="ListParagraph"/>
        <w:numPr>
          <w:ilvl w:val="0"/>
          <w:numId w:val="1"/>
        </w:numPr>
      </w:pPr>
      <w:r>
        <w:t>Cheap to install and expand.</w:t>
      </w:r>
    </w:p>
    <w:p w14:paraId="40B627BE" w14:textId="229E8942" w:rsidR="00A0720C" w:rsidRDefault="00A0720C" w:rsidP="00A0720C">
      <w:pPr>
        <w:pStyle w:val="ListParagraph"/>
        <w:numPr>
          <w:ilvl w:val="0"/>
          <w:numId w:val="1"/>
        </w:numPr>
      </w:pPr>
      <w:r>
        <w:t>It is less costly than a star topology.</w:t>
      </w:r>
    </w:p>
    <w:p w14:paraId="370469F1" w14:textId="19396B61" w:rsidR="00593083" w:rsidRDefault="00593083" w:rsidP="00593083"/>
    <w:p w14:paraId="07705CFE" w14:textId="77777777" w:rsidR="00593083" w:rsidRDefault="00593083" w:rsidP="00593083">
      <w:pPr>
        <w:pStyle w:val="Heading3"/>
      </w:pPr>
      <w:r>
        <w:t>Disadvantages of Ring Topology</w:t>
      </w:r>
    </w:p>
    <w:p w14:paraId="7CAC1EE3" w14:textId="77777777" w:rsidR="00593083" w:rsidRDefault="00593083" w:rsidP="00593083"/>
    <w:p w14:paraId="7229E784" w14:textId="77777777" w:rsidR="00593083" w:rsidRDefault="00593083" w:rsidP="00593083">
      <w:pPr>
        <w:pStyle w:val="ListParagraph"/>
        <w:numPr>
          <w:ilvl w:val="0"/>
          <w:numId w:val="1"/>
        </w:numPr>
      </w:pPr>
      <w:r>
        <w:t>The failure of a single node in the network can cause the entire network to fail.</w:t>
      </w:r>
    </w:p>
    <w:p w14:paraId="4CA3B94D" w14:textId="77777777" w:rsidR="00593083" w:rsidRDefault="00593083" w:rsidP="00593083">
      <w:pPr>
        <w:pStyle w:val="ListParagraph"/>
        <w:numPr>
          <w:ilvl w:val="0"/>
          <w:numId w:val="1"/>
        </w:numPr>
      </w:pPr>
      <w:r>
        <w:lastRenderedPageBreak/>
        <w:t>Troubleshooting is difficult in this topology.</w:t>
      </w:r>
    </w:p>
    <w:p w14:paraId="40088CAC" w14:textId="77777777" w:rsidR="00593083" w:rsidRDefault="00593083" w:rsidP="00593083">
      <w:pPr>
        <w:pStyle w:val="ListParagraph"/>
        <w:numPr>
          <w:ilvl w:val="0"/>
          <w:numId w:val="1"/>
        </w:numPr>
      </w:pPr>
      <w:r>
        <w:t>The addition of stations in between or the removal of stations can disturb the whole topology.</w:t>
      </w:r>
    </w:p>
    <w:p w14:paraId="4AD92514" w14:textId="6FD24EBA" w:rsidR="00593083" w:rsidRDefault="00593083" w:rsidP="00593083">
      <w:pPr>
        <w:pStyle w:val="ListParagraph"/>
        <w:numPr>
          <w:ilvl w:val="0"/>
          <w:numId w:val="1"/>
        </w:numPr>
      </w:pPr>
      <w:r>
        <w:t>Less secure.</w:t>
      </w:r>
    </w:p>
    <w:p w14:paraId="43240EBE" w14:textId="77777777" w:rsidR="00593083" w:rsidRDefault="00593083" w:rsidP="000D00F9">
      <w:pPr>
        <w:pStyle w:val="Heading3"/>
      </w:pPr>
    </w:p>
    <w:p w14:paraId="1C866118" w14:textId="77A65551" w:rsidR="000D00F9" w:rsidRDefault="000D00F9" w:rsidP="000D00F9">
      <w:pPr>
        <w:pStyle w:val="Heading3"/>
      </w:pPr>
      <w:r>
        <w:t>Hybrid Topology</w:t>
      </w:r>
    </w:p>
    <w:p w14:paraId="0731CCB1" w14:textId="2F6BA30C" w:rsidR="000D00F9" w:rsidRDefault="000D00F9" w:rsidP="00A0720C"/>
    <w:p w14:paraId="4F5AC0E0" w14:textId="7402EF2B" w:rsidR="000D00F9" w:rsidRDefault="000D00F9" w:rsidP="00A0720C">
      <w:r>
        <w:t xml:space="preserve">This topological technology is the combination of all the various types of topologies we have studied above. </w:t>
      </w:r>
      <w:r w:rsidR="00762885">
        <w:t>Hybrid Topology is used when the nodes are free to take any form. It means these can be individuals such as Ring or Star Topology or can be a combination of various types of topologies seen already.</w:t>
      </w:r>
    </w:p>
    <w:p w14:paraId="2F9E47BF" w14:textId="3B2B13E4" w:rsidR="00762885" w:rsidRDefault="00762885" w:rsidP="00A0720C">
      <w:r w:rsidRPr="00762885">
        <w:rPr>
          <w:noProof/>
        </w:rPr>
        <w:drawing>
          <wp:inline distT="0" distB="0" distL="0" distR="0" wp14:anchorId="0FE95A84" wp14:editId="035DA90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584" cy="2893359"/>
                    </a:xfrm>
                    <a:prstGeom prst="rect">
                      <a:avLst/>
                    </a:prstGeom>
                  </pic:spPr>
                </pic:pic>
              </a:graphicData>
            </a:graphic>
          </wp:inline>
        </w:drawing>
      </w:r>
    </w:p>
    <w:p w14:paraId="2A285085" w14:textId="1C1FAB23" w:rsidR="00593083" w:rsidRDefault="00593083" w:rsidP="00593083">
      <w:pPr>
        <w:pStyle w:val="Heading3"/>
      </w:pPr>
      <w:r>
        <w:t>Advantages of Hybrid Topology</w:t>
      </w:r>
    </w:p>
    <w:p w14:paraId="7EA6E632" w14:textId="77777777" w:rsidR="00762885" w:rsidRDefault="00762885" w:rsidP="00A0720C"/>
    <w:p w14:paraId="29B47B3D" w14:textId="0225CA3D" w:rsidR="00593083" w:rsidRDefault="00593083" w:rsidP="00593083">
      <w:pPr>
        <w:pStyle w:val="ListParagraph"/>
        <w:numPr>
          <w:ilvl w:val="0"/>
          <w:numId w:val="1"/>
        </w:numPr>
      </w:pPr>
      <w:r>
        <w:t>This topology is very flexible.</w:t>
      </w:r>
    </w:p>
    <w:p w14:paraId="11344860" w14:textId="3EA3A31D" w:rsidR="00593083" w:rsidRDefault="00593083" w:rsidP="00593083">
      <w:pPr>
        <w:pStyle w:val="ListParagraph"/>
        <w:numPr>
          <w:ilvl w:val="0"/>
          <w:numId w:val="1"/>
        </w:numPr>
      </w:pPr>
      <w:r>
        <w:t>The size of the network can be easily expanded by adding new devices.</w:t>
      </w:r>
    </w:p>
    <w:p w14:paraId="26B553CC" w14:textId="77777777" w:rsidR="00593083" w:rsidRDefault="00593083" w:rsidP="00593083"/>
    <w:p w14:paraId="0EFA5279" w14:textId="10D79D09" w:rsidR="00593083" w:rsidRDefault="00593083" w:rsidP="00593083">
      <w:pPr>
        <w:pStyle w:val="Heading3"/>
      </w:pPr>
      <w:r>
        <w:t>Disadvantages of Hybrid Topology</w:t>
      </w:r>
    </w:p>
    <w:p w14:paraId="3AB00ACE" w14:textId="7CF58CF2" w:rsidR="00593083" w:rsidRDefault="00593083" w:rsidP="00593083"/>
    <w:p w14:paraId="732D1CAB" w14:textId="3AFCFADC" w:rsidR="00593083" w:rsidRDefault="00593083" w:rsidP="00593083">
      <w:pPr>
        <w:pStyle w:val="ListParagraph"/>
        <w:numPr>
          <w:ilvl w:val="0"/>
          <w:numId w:val="1"/>
        </w:numPr>
      </w:pPr>
      <w:r>
        <w:t>It is challenging to design the architecture of the hybrid network.</w:t>
      </w:r>
    </w:p>
    <w:p w14:paraId="635FC601" w14:textId="16309F58" w:rsidR="00593083" w:rsidRDefault="00593083" w:rsidP="00593083">
      <w:pPr>
        <w:pStyle w:val="ListParagraph"/>
        <w:numPr>
          <w:ilvl w:val="0"/>
          <w:numId w:val="1"/>
        </w:numPr>
      </w:pPr>
      <w:r>
        <w:t>Hubs used in this topology are very expensive.</w:t>
      </w:r>
    </w:p>
    <w:p w14:paraId="625DA924" w14:textId="4592751D" w:rsidR="00593083" w:rsidRDefault="00593083" w:rsidP="00593083">
      <w:pPr>
        <w:pStyle w:val="ListParagraph"/>
        <w:numPr>
          <w:ilvl w:val="0"/>
          <w:numId w:val="1"/>
        </w:numPr>
      </w:pPr>
      <w:r>
        <w:t>The infrastructure cost is very high as a hybrid network requires a lot of cabling and network devices.</w:t>
      </w:r>
    </w:p>
    <w:p w14:paraId="02B0D942" w14:textId="558B5B4B" w:rsidR="00593083" w:rsidRDefault="00593083" w:rsidP="00593083"/>
    <w:p w14:paraId="5E3A2D6E" w14:textId="606991C0" w:rsidR="00593083" w:rsidRPr="00593083" w:rsidRDefault="00593083" w:rsidP="00593083">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3F76C499" w14:textId="77777777" w:rsidR="000D00F9" w:rsidRDefault="000D00F9" w:rsidP="00A0720C">
      <w:pPr>
        <w:pStyle w:val="Heading3"/>
      </w:pPr>
    </w:p>
    <w:p w14:paraId="636BC1FA" w14:textId="5C1D3373" w:rsidR="00C96F2B" w:rsidRDefault="00395745" w:rsidP="00395745">
      <w:pPr>
        <w:pStyle w:val="Heading3"/>
      </w:pPr>
      <w:r>
        <w:t>Terms</w:t>
      </w:r>
    </w:p>
    <w:p w14:paraId="674B9905" w14:textId="21A68F53" w:rsidR="00395745" w:rsidRDefault="00395745" w:rsidP="00395745"/>
    <w:p w14:paraId="0DD527FA" w14:textId="2708C1E1" w:rsidR="00395745" w:rsidRDefault="00395745" w:rsidP="00395745">
      <w:pPr>
        <w:pStyle w:val="Heading3"/>
      </w:pPr>
      <w:r>
        <w:lastRenderedPageBreak/>
        <w:t>Coaxial Cables</w:t>
      </w:r>
    </w:p>
    <w:p w14:paraId="1602AC12" w14:textId="7F8FE9C4" w:rsidR="00395745" w:rsidRDefault="00395745" w:rsidP="00395745"/>
    <w:p w14:paraId="4F0807BD" w14:textId="359732F2" w:rsidR="00395745" w:rsidRDefault="00395745" w:rsidP="00395745">
      <w:r>
        <w:t xml:space="preserve">Coaxial cables, sometimes known as coax cables are electrical cables that </w:t>
      </w:r>
      <w:r w:rsidR="008925AE">
        <w:t>can transmit electrical</w:t>
      </w:r>
      <w:r>
        <w:t xml:space="preserve"> signals from one point to another.</w:t>
      </w:r>
    </w:p>
    <w:p w14:paraId="6E6416DC" w14:textId="58397B23" w:rsidR="00395745" w:rsidRDefault="00395745" w:rsidP="00395745">
      <w:r>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3035C48F" w14:textId="19C2696F" w:rsidR="00395745" w:rsidRDefault="00395745" w:rsidP="00395745"/>
    <w:p w14:paraId="525385BD" w14:textId="6D8C9726" w:rsidR="00395745" w:rsidRDefault="00395745" w:rsidP="00395745">
      <w:r w:rsidRPr="00395745">
        <w:rPr>
          <w:noProof/>
        </w:rPr>
        <w:drawing>
          <wp:inline distT="0" distB="0" distL="0" distR="0" wp14:anchorId="6AB4A02E" wp14:editId="25F2C56C">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6440" cy="2063832"/>
                    </a:xfrm>
                    <a:prstGeom prst="rect">
                      <a:avLst/>
                    </a:prstGeom>
                  </pic:spPr>
                </pic:pic>
              </a:graphicData>
            </a:graphic>
          </wp:inline>
        </w:drawing>
      </w:r>
    </w:p>
    <w:p w14:paraId="458F819E" w14:textId="28C67BB6" w:rsidR="00395745" w:rsidRDefault="00395745" w:rsidP="00395745">
      <w:pPr>
        <w:rPr>
          <w:b/>
          <w:bCs/>
        </w:rPr>
      </w:pPr>
      <w:r>
        <w:rPr>
          <w:b/>
          <w:bCs/>
        </w:rPr>
        <w:t>What is RG cable?</w:t>
      </w:r>
    </w:p>
    <w:p w14:paraId="6184C0DE" w14:textId="3CE7F6FD" w:rsidR="00395745" w:rsidRDefault="00395745" w:rsidP="00395745">
      <w:pPr>
        <w:rPr>
          <w:b/>
          <w:bCs/>
        </w:rPr>
      </w:pPr>
    </w:p>
    <w:p w14:paraId="29FB28CB" w14:textId="435F0438" w:rsidR="00395745" w:rsidRDefault="00944779" w:rsidP="00395745">
      <w:r>
        <w:t>There are different types of coaxial cable, which vary by gauge and impedance. Gauge refers to the cables thickness and is measured by the radio guide measurement or RG number. The higher the RG number, the thinner the central conductor code is.</w:t>
      </w:r>
    </w:p>
    <w:p w14:paraId="2F31AD3D" w14:textId="368029B8" w:rsidR="00944779" w:rsidRDefault="00944779" w:rsidP="00395745">
      <w:r>
        <w:t>‘</w:t>
      </w:r>
    </w:p>
    <w:p w14:paraId="6DCD45B1" w14:textId="338DD952" w:rsidR="00944779" w:rsidRDefault="00944779" w:rsidP="00395745">
      <w:pPr>
        <w:rPr>
          <w:b/>
          <w:bCs/>
        </w:rPr>
      </w:pPr>
      <w:r>
        <w:rPr>
          <w:b/>
          <w:bCs/>
        </w:rPr>
        <w:t>How do Coaxial Cables work?</w:t>
      </w:r>
    </w:p>
    <w:p w14:paraId="63D6FD32" w14:textId="49BC6245" w:rsidR="00944779" w:rsidRDefault="00944779" w:rsidP="00395745">
      <w:pPr>
        <w:rPr>
          <w:b/>
          <w:bCs/>
        </w:rPr>
      </w:pPr>
    </w:p>
    <w:p w14:paraId="5B12DB9D" w14:textId="18CEC77D" w:rsidR="00944779" w:rsidRDefault="00944779" w:rsidP="00395745">
      <w:r>
        <w:t>Coaxial cables are a popular choice because their shielded design allows the centre conductor to transmit data quickly while being protected from damage and interference.</w:t>
      </w:r>
    </w:p>
    <w:p w14:paraId="4FC7CCFE" w14:textId="3F100A29" w:rsidR="00944779" w:rsidRDefault="00944779" w:rsidP="00395745"/>
    <w:p w14:paraId="65629139" w14:textId="75B68D78" w:rsidR="00944779" w:rsidRDefault="00944779" w:rsidP="00395745">
      <w:r>
        <w:t>Coaxial cables are mainly built up of these four different layers:</w:t>
      </w:r>
    </w:p>
    <w:p w14:paraId="5D050DA5" w14:textId="59C23F49" w:rsidR="00944779" w:rsidRDefault="00944779" w:rsidP="00944779">
      <w:pPr>
        <w:pStyle w:val="ListParagraph"/>
        <w:numPr>
          <w:ilvl w:val="0"/>
          <w:numId w:val="7"/>
        </w:numPr>
      </w:pPr>
      <w:r>
        <w:t>A centre conductor which is usually a copper wire, which data and video travels through</w:t>
      </w:r>
      <w:r w:rsidR="00942E71">
        <w:t>.</w:t>
      </w:r>
    </w:p>
    <w:p w14:paraId="11E42634" w14:textId="0C02C171" w:rsidR="00942E71" w:rsidRDefault="00944779" w:rsidP="00942E71">
      <w:pPr>
        <w:pStyle w:val="ListParagraph"/>
        <w:numPr>
          <w:ilvl w:val="0"/>
          <w:numId w:val="7"/>
        </w:numPr>
      </w:pPr>
      <w:r>
        <w:t xml:space="preserve">Surrounding </w:t>
      </w:r>
      <w:r w:rsidR="00942E71">
        <w:t>the copper wire is a dielectric plastic insulator.</w:t>
      </w:r>
    </w:p>
    <w:p w14:paraId="60C3D16F" w14:textId="7EEFE6FA" w:rsidR="00942E71" w:rsidRDefault="00942E71" w:rsidP="00942E71">
      <w:pPr>
        <w:pStyle w:val="ListParagraph"/>
        <w:numPr>
          <w:ilvl w:val="0"/>
          <w:numId w:val="7"/>
        </w:numPr>
      </w:pPr>
      <w:r>
        <w:t>A braided mesh made from copper then helps to shield the cable from electromagnetic interference (EMI).</w:t>
      </w:r>
    </w:p>
    <w:p w14:paraId="14CAED3C" w14:textId="547D022D" w:rsidR="00942E71" w:rsidRDefault="00942E71" w:rsidP="00942E71">
      <w:pPr>
        <w:pStyle w:val="ListParagraph"/>
        <w:numPr>
          <w:ilvl w:val="0"/>
          <w:numId w:val="7"/>
        </w:numPr>
      </w:pPr>
      <w:r>
        <w:t>The external layer is a plastic coating which protects the internal layers from damage.</w:t>
      </w:r>
    </w:p>
    <w:p w14:paraId="5AC94DD7" w14:textId="2FCBD62E" w:rsidR="00942E71" w:rsidRDefault="00942E71" w:rsidP="00942E71"/>
    <w:p w14:paraId="39E4652C" w14:textId="7B3B0A7D" w:rsidR="00942E71" w:rsidRDefault="00942E71" w:rsidP="00942E71">
      <w:r>
        <w:t>Coaxial cable works by carrying data in the centre conductor, while the surrounding layers of shielding stop any signal loss (also called attenuation loss) and help reduce EMI.</w:t>
      </w:r>
    </w:p>
    <w:p w14:paraId="230E65B5" w14:textId="7A6093D0" w:rsidR="00942E71" w:rsidRDefault="00942E71" w:rsidP="00942E71"/>
    <w:p w14:paraId="66138234" w14:textId="52C0F383" w:rsidR="00942E71" w:rsidRDefault="00942E71" w:rsidP="00942E71">
      <w:r>
        <w:t xml:space="preserve">The first layer, called the dielectric, provides distance between the core conductor and the outer layers, as well as some insulation. The next layers collectively referred to as the shield, keep electrical impulses and radio transmissions out. The different layers of a coaxial cable are shown in the image below: </w:t>
      </w:r>
    </w:p>
    <w:p w14:paraId="4F4AD66F" w14:textId="4D6B1D9A" w:rsidR="00942E71" w:rsidRPr="00944779" w:rsidRDefault="00942E71" w:rsidP="00942E71">
      <w:r w:rsidRPr="00942E71">
        <w:rPr>
          <w:noProof/>
        </w:rPr>
        <w:lastRenderedPageBreak/>
        <w:drawing>
          <wp:inline distT="0" distB="0" distL="0" distR="0" wp14:anchorId="215B84E0" wp14:editId="1C89512B">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79240"/>
                    </a:xfrm>
                    <a:prstGeom prst="rect">
                      <a:avLst/>
                    </a:prstGeom>
                  </pic:spPr>
                </pic:pic>
              </a:graphicData>
            </a:graphic>
          </wp:inline>
        </w:drawing>
      </w:r>
    </w:p>
    <w:p w14:paraId="2FE7C798" w14:textId="69E0EDC7" w:rsidR="00395745" w:rsidRDefault="00395745" w:rsidP="00395745"/>
    <w:p w14:paraId="750EEA25" w14:textId="77777777" w:rsidR="00395745" w:rsidRPr="00395745" w:rsidRDefault="00395745" w:rsidP="00395745"/>
    <w:p w14:paraId="0581502E" w14:textId="26EB3393" w:rsidR="00395745" w:rsidRDefault="00942E71" w:rsidP="00395745">
      <w:r>
        <w:t>The transmission speed of a coaxial cable is 10Mbps (megabits per second).</w:t>
      </w:r>
    </w:p>
    <w:p w14:paraId="28265E21" w14:textId="62F5D5A7" w:rsidR="00942E71" w:rsidRDefault="00942E71" w:rsidP="00395745"/>
    <w:p w14:paraId="0C125451" w14:textId="2C3F4CD9" w:rsidR="00942E71" w:rsidRDefault="00942E71" w:rsidP="00395745">
      <w:pPr>
        <w:rPr>
          <w:b/>
          <w:bCs/>
        </w:rPr>
      </w:pPr>
      <w:r>
        <w:rPr>
          <w:b/>
          <w:bCs/>
        </w:rPr>
        <w:t>Advantages of coaxial cable</w:t>
      </w:r>
    </w:p>
    <w:p w14:paraId="71349C46" w14:textId="608AFC4C" w:rsidR="00942E71" w:rsidRDefault="00942E71" w:rsidP="00942E71">
      <w:pPr>
        <w:pStyle w:val="ListParagraph"/>
        <w:numPr>
          <w:ilvl w:val="0"/>
          <w:numId w:val="1"/>
        </w:numPr>
      </w:pPr>
      <w:r>
        <w:t>Inexpensive</w:t>
      </w:r>
    </w:p>
    <w:p w14:paraId="4AC5FD22" w14:textId="59FD2BED" w:rsidR="00942E71" w:rsidRDefault="00942E71" w:rsidP="00942E71">
      <w:pPr>
        <w:pStyle w:val="ListParagraph"/>
        <w:numPr>
          <w:ilvl w:val="0"/>
          <w:numId w:val="1"/>
        </w:numPr>
      </w:pPr>
      <w:r>
        <w:t>Easy to wire and install</w:t>
      </w:r>
    </w:p>
    <w:p w14:paraId="7C584EC8" w14:textId="241FDBC2" w:rsidR="00942E71" w:rsidRDefault="00942E71" w:rsidP="00942E71">
      <w:pPr>
        <w:pStyle w:val="ListParagraph"/>
        <w:numPr>
          <w:ilvl w:val="0"/>
          <w:numId w:val="1"/>
        </w:numPr>
      </w:pPr>
      <w:r>
        <w:t>Easy to expand</w:t>
      </w:r>
    </w:p>
    <w:p w14:paraId="753E6595" w14:textId="01DBCF7C" w:rsidR="00942E71" w:rsidRDefault="00942E71" w:rsidP="00942E71">
      <w:pPr>
        <w:pStyle w:val="ListParagraph"/>
        <w:numPr>
          <w:ilvl w:val="0"/>
          <w:numId w:val="1"/>
        </w:numPr>
      </w:pPr>
      <w:r>
        <w:t>Good resistance to EMI</w:t>
      </w:r>
    </w:p>
    <w:p w14:paraId="68B37A9F" w14:textId="29C41206" w:rsidR="00942E71" w:rsidRDefault="00942E71" w:rsidP="00942E71">
      <w:pPr>
        <w:pStyle w:val="ListParagraph"/>
        <w:numPr>
          <w:ilvl w:val="0"/>
          <w:numId w:val="1"/>
        </w:numPr>
      </w:pPr>
      <w:r>
        <w:t>Up to 10Mbps capacity</w:t>
      </w:r>
    </w:p>
    <w:p w14:paraId="61F43F4D" w14:textId="0968F899" w:rsidR="00942E71" w:rsidRDefault="00942E71" w:rsidP="00942E71">
      <w:pPr>
        <w:pStyle w:val="ListParagraph"/>
        <w:numPr>
          <w:ilvl w:val="0"/>
          <w:numId w:val="1"/>
        </w:numPr>
      </w:pPr>
      <w:r>
        <w:t>Durable</w:t>
      </w:r>
    </w:p>
    <w:p w14:paraId="33003854" w14:textId="60A3C778" w:rsidR="00942E71" w:rsidRDefault="00942E71" w:rsidP="00942E71">
      <w:r>
        <w:t xml:space="preserve">Another benefit of coaxial cable is the electromagnetic field carrying the signal exists only in the space </w:t>
      </w:r>
      <w:r w:rsidR="008925AE">
        <w:t>between the inner and outer conductors. This means coaxial cable can be installed next to metal objects without losing power, unlike other types of transmission lines.</w:t>
      </w:r>
    </w:p>
    <w:p w14:paraId="0628363E" w14:textId="4FB58E5D" w:rsidR="008925AE" w:rsidRDefault="008925AE" w:rsidP="00942E71"/>
    <w:p w14:paraId="0F03A49F" w14:textId="1D0A64E0" w:rsidR="008925AE" w:rsidRDefault="008925AE" w:rsidP="008925AE">
      <w:pPr>
        <w:rPr>
          <w:b/>
          <w:bCs/>
        </w:rPr>
      </w:pPr>
      <w:r>
        <w:rPr>
          <w:b/>
          <w:bCs/>
        </w:rPr>
        <w:t>Disadvantages of coaxial cable</w:t>
      </w:r>
    </w:p>
    <w:p w14:paraId="03235537" w14:textId="048A30CB" w:rsidR="008925AE" w:rsidRDefault="008925AE" w:rsidP="00942E71">
      <w:r>
        <w:t>The main disadvantage of using coaxial cable is that single cable failure can take down an entire network.</w:t>
      </w:r>
    </w:p>
    <w:p w14:paraId="447E8076" w14:textId="441308DB" w:rsidR="008925AE" w:rsidRDefault="008925AE" w:rsidP="00942E71"/>
    <w:p w14:paraId="1DBB94CB" w14:textId="67DA4A4C" w:rsidR="008925AE" w:rsidRDefault="008925AE" w:rsidP="004D34D0">
      <w:pPr>
        <w:pStyle w:val="Heading2"/>
      </w:pPr>
      <w:r>
        <w:t>Fibr</w:t>
      </w:r>
      <w:r w:rsidR="004D34D0">
        <w:t>e</w:t>
      </w:r>
      <w:r>
        <w:t xml:space="preserve"> Optic Cables</w:t>
      </w:r>
    </w:p>
    <w:p w14:paraId="5D404BC5" w14:textId="77777777" w:rsidR="004D34D0" w:rsidRPr="004D34D0" w:rsidRDefault="004D34D0" w:rsidP="004D34D0"/>
    <w:p w14:paraId="53675C7C" w14:textId="53DCD470" w:rsidR="004D34D0" w:rsidRDefault="008925AE" w:rsidP="008925AE">
      <w:r>
        <w:lastRenderedPageBreak/>
        <w:t>Fibr</w:t>
      </w:r>
      <w:r w:rsidR="004D34D0">
        <w:t>e</w:t>
      </w:r>
      <w:r>
        <w:t xml:space="preserve"> optics, or optical fib</w:t>
      </w:r>
      <w:r w:rsidR="004D34D0">
        <w:t>res</w:t>
      </w:r>
      <w:r>
        <w:t xml:space="preserve"> are long, thin strands of carefully drawn glass about the diameter of human hair. These strands</w:t>
      </w:r>
      <w:r w:rsidR="004D34D0">
        <w:t xml:space="preserve"> are arranged in bundles called fibre optic cables. We rely on them to transmit light signals over long distances. </w:t>
      </w:r>
    </w:p>
    <w:p w14:paraId="2217A1DB" w14:textId="7FA9051A" w:rsidR="004D34D0" w:rsidRDefault="004D34D0" w:rsidP="008925AE"/>
    <w:p w14:paraId="179A8E1C" w14:textId="5453C0A5" w:rsidR="00F45269" w:rsidRDefault="004D34D0" w:rsidP="008925AE">
      <w:r>
        <w:t>Optical fibre cabling is used to transfer information via pulses of light, which pass along one or more transparent plastic or glass pipes. In some cases</w:t>
      </w:r>
      <w:r w:rsidR="00F45269">
        <w:t>,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73881E96" w14:textId="32716F8F" w:rsidR="00F45269" w:rsidRDefault="00F45269" w:rsidP="008925AE">
      <w:pPr>
        <w:rPr>
          <w:b/>
          <w:bCs/>
        </w:rPr>
      </w:pPr>
      <w:r>
        <w:rPr>
          <w:b/>
          <w:bCs/>
        </w:rPr>
        <w:t>Optical Fibre Internet and Networking</w:t>
      </w:r>
    </w:p>
    <w:p w14:paraId="33A52BD3" w14:textId="2FDD0FE4" w:rsidR="00F45269" w:rsidRDefault="00F45269" w:rsidP="008925AE">
      <w:r>
        <w:t>Fibre optic internet cable is increasingly popular. This is due to the higher speeds and bandwidth it can provide compared to standard ethernet or Wi-Fi signals delivered by coaxial or even copper wire from street le</w:t>
      </w:r>
      <w:r w:rsidR="00E65748">
        <w:t>vel exchanges. This means that fibre networking is a far better choice where high speeds are advantageous or for particularly intensive data transfer needs. Much of this is also true for fibre optic phone lines.</w:t>
      </w:r>
    </w:p>
    <w:p w14:paraId="4EB7757E" w14:textId="6F23508A" w:rsidR="00E65748" w:rsidRDefault="00E65748" w:rsidP="008925AE"/>
    <w:p w14:paraId="5AD50B34" w14:textId="7BA7AE48" w:rsidR="00E65748" w:rsidRDefault="000B323A" w:rsidP="000B323A">
      <w:pPr>
        <w:pStyle w:val="Heading2"/>
      </w:pPr>
      <w:r>
        <w:t>Difference between bandwidth and speed</w:t>
      </w:r>
    </w:p>
    <w:p w14:paraId="6AD6000E" w14:textId="2ECD1BB0" w:rsidR="00C71F51" w:rsidRDefault="00C71F51" w:rsidP="00C71F51"/>
    <w:p w14:paraId="0DABF97F" w14:textId="198F265A" w:rsidR="00C71F51" w:rsidRPr="00C71F51" w:rsidRDefault="00C71F51" w:rsidP="00C71F51">
      <w:r>
        <w:rPr>
          <w:noProof/>
        </w:rPr>
        <w:drawing>
          <wp:inline distT="0" distB="0" distL="0" distR="0" wp14:anchorId="23BEFA6D" wp14:editId="7099F61F">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5A601A6A" w14:textId="22C85030" w:rsidR="000B323A" w:rsidRPr="000B323A" w:rsidRDefault="000B323A" w:rsidP="000B323A"/>
    <w:p w14:paraId="36C1BB5B" w14:textId="5A8B1836" w:rsidR="00B87454" w:rsidRDefault="00E65748" w:rsidP="00B87454">
      <w:r>
        <w:t xml:space="preserve">Bandwidth: </w:t>
      </w:r>
      <w:r w:rsidR="00B87454">
        <w:t>the maximum amount of data your connection can handle at any moment</w:t>
      </w:r>
    </w:p>
    <w:p w14:paraId="252CB778" w14:textId="3BBC9F1B" w:rsidR="00B87454" w:rsidRDefault="00B87454" w:rsidP="00B87454">
      <w:r>
        <w:t xml:space="preserve">Speed: </w:t>
      </w:r>
      <w:r w:rsidR="00C71F51">
        <w:t>How fast data can travel on that bandwidth.</w:t>
      </w:r>
    </w:p>
    <w:p w14:paraId="488FBB8F" w14:textId="2726C179" w:rsidR="000B323A" w:rsidRDefault="000B323A" w:rsidP="00B87454"/>
    <w:p w14:paraId="39AF08E8" w14:textId="0883D670" w:rsidR="00C71F51" w:rsidRDefault="000C2B31" w:rsidP="00B87454">
      <w:r>
        <w:lastRenderedPageBreak/>
        <w:t>So,</w:t>
      </w:r>
      <w:r w:rsidR="000B323A">
        <w:t xml:space="preserve"> </w:t>
      </w:r>
      <w:r w:rsidR="00E1549B">
        <w:t xml:space="preserve">bandwidth refers to the capacity of your internet connection, typically measured in megabits per second (Mbps). It is like the number of lanes on a highway. The more bandwidth you have (more lanes), the more data you can transmit at the same time. Bandwidth is a measure </w:t>
      </w:r>
      <w:r w:rsidR="00C71F51">
        <w:t>of how much data can be transferred in a given period.</w:t>
      </w:r>
    </w:p>
    <w:p w14:paraId="05FF3DC5" w14:textId="20BFC57B" w:rsidR="00C71F51" w:rsidRDefault="00C71F51" w:rsidP="00B87454">
      <w:r>
        <w:t>Speed on the other hand refers to how fast data can travel on that bandwidth</w:t>
      </w:r>
      <w:r w:rsidR="0039387A">
        <w:t xml:space="preserve">. In the highway analogy, speed is how fast each car is moving. </w:t>
      </w:r>
      <w:r w:rsidR="000C2B31">
        <w:t>So,</w:t>
      </w:r>
      <w:r w:rsidR="0039387A">
        <w:t xml:space="preserve"> while bandwidth determines how much data can be sent or received at a time, speed determines how quickly that data travels. Speed is often measured in terms of data transfer rates, such as Mbps or Gbps.</w:t>
      </w:r>
    </w:p>
    <w:p w14:paraId="4B068943" w14:textId="32832F37" w:rsidR="0039387A" w:rsidRDefault="0039387A" w:rsidP="00B87454">
      <w:r>
        <w:t xml:space="preserve">To put it another way, imagine you have a </w:t>
      </w:r>
      <w:r w:rsidR="000C2B31">
        <w:t>5-lane</w:t>
      </w:r>
      <w:r>
        <w:t xml:space="preserve"> highway (5 Mbps of bandwidth). If the cars on that highway are moving at 1Mbps each it would take each car 5 seconds to reach their destination. </w:t>
      </w:r>
      <w:r w:rsidR="000C2B31">
        <w:t>So, bandwidth</w:t>
      </w:r>
      <w:r>
        <w:t xml:space="preserve"> is like the number of lanes on the highway, and speed is how fast the individual cars (data packets) can travel on those lanes.</w:t>
      </w:r>
    </w:p>
    <w:p w14:paraId="13FDDD43" w14:textId="6EE2665E" w:rsidR="0039387A" w:rsidRDefault="009D4AEB" w:rsidP="00B87454">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7E7E222D" w14:textId="19CDAFFF" w:rsidR="009D4AEB" w:rsidRDefault="009D4AEB" w:rsidP="00B87454">
      <w:r>
        <w:t>In network infrastructure, these lanes can be realized in various ways, depending on the technology and medium used. For example:</w:t>
      </w:r>
    </w:p>
    <w:p w14:paraId="3769147C" w14:textId="4323C8C5" w:rsidR="009D4AEB" w:rsidRDefault="009D4AEB" w:rsidP="009D4AEB">
      <w:pPr>
        <w:pStyle w:val="ListParagraph"/>
        <w:numPr>
          <w:ilvl w:val="0"/>
          <w:numId w:val="8"/>
        </w:numPr>
      </w:pPr>
      <w:r>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4ED9FA71" w14:textId="1E4E0E99" w:rsidR="009D4AEB" w:rsidRDefault="009D4AEB" w:rsidP="009D4AEB">
      <w:pPr>
        <w:pStyle w:val="ListParagraph"/>
        <w:numPr>
          <w:ilvl w:val="0"/>
          <w:numId w:val="8"/>
        </w:numPr>
      </w:pPr>
      <w:r>
        <w:t>Fiber Optic Cables: In fiber optic connections, the “lanes” represent different wavelengths of light that carry data. Multiple wavelengths of light can be used</w:t>
      </w:r>
      <w:r w:rsidR="00D265BD">
        <w:t xml:space="preserve"> to send data in parallel through the optical fibers.</w:t>
      </w:r>
    </w:p>
    <w:p w14:paraId="3392CFC9" w14:textId="4D833443" w:rsidR="00D265BD" w:rsidRDefault="00D265BD" w:rsidP="009D4AEB">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3D78DBD0" w14:textId="363CB561" w:rsidR="00D265BD" w:rsidRDefault="00D265BD" w:rsidP="009D4AEB">
      <w:pPr>
        <w:pStyle w:val="ListParagraph"/>
        <w:numPr>
          <w:ilvl w:val="0"/>
          <w:numId w:val="8"/>
        </w:numPr>
      </w:pPr>
      <w:r>
        <w:t>Ethernet Cables: In wired Ethernet connections, the “lanes” refer to the number of twisted pairs in the cable, with each pair serving as a separate channel for data transmission.</w:t>
      </w:r>
    </w:p>
    <w:p w14:paraId="520728CC" w14:textId="627CD71D" w:rsidR="00D265BD" w:rsidRDefault="000C2B31" w:rsidP="00D265BD">
      <w:r>
        <w:t>So,</w:t>
      </w:r>
      <w:r w:rsidR="00D265BD">
        <w:t xml:space="preserve"> the term “lanes” is a metaphorical way of describing the capacity to transmit data concurrently, and the actual implementation varies depending on the technology and medium used in a specific network or internet connection. </w:t>
      </w:r>
      <w:r>
        <w:t>So,</w:t>
      </w:r>
      <w:r w:rsidR="00D265BD">
        <w:t xml:space="preserve"> a scenario with high speed but low bandwidth would result in a network or internet connection that can transmit data quickly but has limited capacity for simultaneous data transfer. This can have various effects on your internet experience.</w:t>
      </w:r>
    </w:p>
    <w:p w14:paraId="75524B31" w14:textId="1F7B010B" w:rsidR="0029052E" w:rsidRDefault="0029052E" w:rsidP="00D265BD">
      <w:pPr>
        <w:rPr>
          <w:b/>
          <w:bCs/>
          <w:u w:val="single"/>
        </w:rPr>
      </w:pPr>
      <w:r w:rsidRPr="0029052E">
        <w:rPr>
          <w:b/>
          <w:bCs/>
          <w:u w:val="single"/>
        </w:rPr>
        <w:t>Multiple lanes for one file download?</w:t>
      </w:r>
    </w:p>
    <w:p w14:paraId="3D72A2C3" w14:textId="29FFAB16" w:rsidR="0029052E" w:rsidRDefault="0029052E" w:rsidP="00D265BD">
      <w:r>
        <w:t xml:space="preserve">Multiple lanes (or higher bandwidth) can indeed be used for a single file download, but the extent to which they can be utilized depends on several factors, including the capabilities of your internet connection, the </w:t>
      </w:r>
      <w:r w:rsidR="000C2B31">
        <w:t>server’s</w:t>
      </w:r>
      <w:r>
        <w:t xml:space="preserve"> capacity, and the specific technology being used.</w:t>
      </w:r>
    </w:p>
    <w:p w14:paraId="733B88F9" w14:textId="3335846F" w:rsidR="0029052E" w:rsidRDefault="0029052E" w:rsidP="00D265BD">
      <w:r>
        <w:t>In general, when you download a file, your computer or device will attempt to use as much available bandwidth as it can. If you have a high-bandwidth internet connection (</w:t>
      </w:r>
      <w:r w:rsidR="000C2B31">
        <w:t>e.g.,</w:t>
      </w:r>
      <w:r>
        <w:t xml:space="preserve"> a fiber optic connection with high Mbps). It can potentially use multiple lanes to download a file more quickly. </w:t>
      </w:r>
      <w:r w:rsidR="000C2B31">
        <w:t>However,</w:t>
      </w:r>
      <w:r>
        <w:t xml:space="preserve"> there are limits to this:</w:t>
      </w:r>
    </w:p>
    <w:p w14:paraId="6877812E" w14:textId="18B43D36" w:rsidR="0029052E" w:rsidRDefault="0029052E" w:rsidP="0029052E">
      <w:pPr>
        <w:pStyle w:val="ListParagraph"/>
        <w:numPr>
          <w:ilvl w:val="0"/>
          <w:numId w:val="9"/>
        </w:numPr>
      </w:pPr>
      <w:r>
        <w:t xml:space="preserve">Server Capacity: The server from which you’re downloading the file needs to have sufficient capacity and available bandwidth to match your download speed. If the server has lower bandwidth </w:t>
      </w:r>
      <w:r w:rsidR="004B4218">
        <w:t>than your connection, it can become a bottleneck, and your download speed may be limited by the servers capacity.</w:t>
      </w:r>
    </w:p>
    <w:p w14:paraId="559D00AE" w14:textId="0DD163BF" w:rsidR="004B4218" w:rsidRDefault="004B4218" w:rsidP="0029052E">
      <w:pPr>
        <w:pStyle w:val="ListParagraph"/>
        <w:numPr>
          <w:ilvl w:val="0"/>
          <w:numId w:val="9"/>
        </w:numPr>
      </w:pPr>
      <w:r>
        <w:lastRenderedPageBreak/>
        <w:t>File Splitting: Some download protocols and servers are designed to split a single file into multiple parts and download them in parallel, utilizing multiple lanes (or connections) to speed up the process. This is common with download managers or accelerators.</w:t>
      </w:r>
    </w:p>
    <w:p w14:paraId="34EC4179" w14:textId="0C27E519" w:rsidR="004B4218" w:rsidRDefault="004B4218" w:rsidP="0029052E">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718CB922" w14:textId="25B0D464" w:rsidR="004B4218" w:rsidRDefault="004B4218" w:rsidP="0029052E">
      <w:pPr>
        <w:pStyle w:val="ListParagraph"/>
        <w:numPr>
          <w:ilvl w:val="0"/>
          <w:numId w:val="9"/>
        </w:numPr>
      </w:pPr>
      <w:r>
        <w:t>Network Congestion: Even with a high bandwidth connection, network congestion or limitations along the data path (such as peering points and routing) can affect your download speed.</w:t>
      </w:r>
    </w:p>
    <w:p w14:paraId="0BD0D287" w14:textId="731A8A78" w:rsidR="004B4218" w:rsidRDefault="004B4218" w:rsidP="004B4218"/>
    <w:p w14:paraId="5C3F122E" w14:textId="2D788030" w:rsidR="004B4218" w:rsidRDefault="004B4218" w:rsidP="004B4218">
      <w:r>
        <w:t xml:space="preserve">In practice, the degree to which multiple lanes are utilized for a single file download can vary. It is not uncommon for large file downloads to take advantage of multiple or connections when the server and your connection support it. </w:t>
      </w:r>
      <w:r w:rsidR="000C2B31">
        <w:t>However,</w:t>
      </w:r>
      <w:r>
        <w:t xml:space="preserve"> for small files or in cases where server capacity is limited, the improvement in download speed may be less noticeable.</w:t>
      </w:r>
    </w:p>
    <w:p w14:paraId="1235987E" w14:textId="76DF567C" w:rsidR="00CD713A" w:rsidRDefault="00CD713A" w:rsidP="004B4218">
      <w:pPr>
        <w:rPr>
          <w:b/>
          <w:bCs/>
        </w:rPr>
      </w:pPr>
      <w:r w:rsidRPr="00CD713A">
        <w:rPr>
          <w:b/>
          <w:bCs/>
        </w:rPr>
        <w:t>Physical layer services:</w:t>
      </w:r>
    </w:p>
    <w:p w14:paraId="5D04285F" w14:textId="12DE107C" w:rsidR="00CD713A" w:rsidRDefault="00CD713A" w:rsidP="00CD713A">
      <w:pPr>
        <w:pStyle w:val="ListParagraph"/>
        <w:numPr>
          <w:ilvl w:val="0"/>
          <w:numId w:val="1"/>
        </w:numPr>
      </w:pPr>
      <w:r>
        <w:t>Bit-by-bit or symbol-by-symbol delivery</w:t>
      </w:r>
    </w:p>
    <w:p w14:paraId="6C2B1838" w14:textId="686C4466" w:rsidR="00CD713A" w:rsidRDefault="00CD713A" w:rsidP="00CD713A">
      <w:pPr>
        <w:pStyle w:val="ListParagraph"/>
        <w:numPr>
          <w:ilvl w:val="0"/>
          <w:numId w:val="1"/>
        </w:numPr>
      </w:pPr>
      <w:r>
        <w:t>Modulation</w:t>
      </w:r>
    </w:p>
    <w:p w14:paraId="1C88E26F" w14:textId="71613365" w:rsidR="00CD713A" w:rsidRDefault="00CD713A" w:rsidP="00CD713A">
      <w:pPr>
        <w:pStyle w:val="ListParagraph"/>
        <w:numPr>
          <w:ilvl w:val="0"/>
          <w:numId w:val="1"/>
        </w:numPr>
      </w:pPr>
      <w:r>
        <w:t>Line coding</w:t>
      </w:r>
    </w:p>
    <w:p w14:paraId="38FD9B95" w14:textId="1162AD47" w:rsidR="00CD713A" w:rsidRDefault="00CD713A" w:rsidP="00CD713A">
      <w:pPr>
        <w:pStyle w:val="ListParagraph"/>
        <w:numPr>
          <w:ilvl w:val="0"/>
          <w:numId w:val="1"/>
        </w:numPr>
      </w:pPr>
      <w:r>
        <w:t>Bit synchronization</w:t>
      </w:r>
    </w:p>
    <w:p w14:paraId="119E2CFA" w14:textId="4D8ADC16" w:rsidR="00CD713A" w:rsidRDefault="00CD713A" w:rsidP="00CD713A">
      <w:pPr>
        <w:pStyle w:val="ListParagraph"/>
        <w:numPr>
          <w:ilvl w:val="0"/>
          <w:numId w:val="1"/>
        </w:numPr>
      </w:pPr>
      <w:r>
        <w:t xml:space="preserve">Start-stop signalling. </w:t>
      </w:r>
    </w:p>
    <w:p w14:paraId="60AF5182" w14:textId="01CFB7BD" w:rsidR="00CD713A" w:rsidRDefault="00CD713A" w:rsidP="00CD713A">
      <w:pPr>
        <w:pStyle w:val="ListParagraph"/>
        <w:numPr>
          <w:ilvl w:val="0"/>
          <w:numId w:val="1"/>
        </w:numPr>
      </w:pPr>
      <w:r>
        <w:t>Circuit switching</w:t>
      </w:r>
    </w:p>
    <w:p w14:paraId="18C8808A" w14:textId="2E840721" w:rsidR="00CD713A" w:rsidRDefault="00CD713A" w:rsidP="00CD713A">
      <w:pPr>
        <w:pStyle w:val="ListParagraph"/>
        <w:numPr>
          <w:ilvl w:val="0"/>
          <w:numId w:val="1"/>
        </w:numPr>
      </w:pPr>
      <w:r>
        <w:t>Multiplexing</w:t>
      </w:r>
    </w:p>
    <w:p w14:paraId="1A125003" w14:textId="030B1651" w:rsidR="00CD713A" w:rsidRDefault="00CD713A" w:rsidP="00CD713A">
      <w:pPr>
        <w:pStyle w:val="ListParagraph"/>
        <w:numPr>
          <w:ilvl w:val="0"/>
          <w:numId w:val="1"/>
        </w:numPr>
      </w:pPr>
      <w:r>
        <w:t>Carrier sense and collision detection</w:t>
      </w:r>
    </w:p>
    <w:p w14:paraId="5B63C803" w14:textId="4705917F" w:rsidR="00CD713A" w:rsidRPr="00CD713A" w:rsidRDefault="00CD713A" w:rsidP="00CD713A">
      <w:pPr>
        <w:pStyle w:val="ListParagraph"/>
        <w:numPr>
          <w:ilvl w:val="0"/>
          <w:numId w:val="1"/>
        </w:numPr>
      </w:pPr>
      <w:r>
        <w:t>Physical network topology, like bus, ring, mesh or star network</w:t>
      </w:r>
    </w:p>
    <w:p w14:paraId="60DCE9CB" w14:textId="1601F0E2" w:rsidR="000C2B31" w:rsidRDefault="000C2B31" w:rsidP="004B4218"/>
    <w:p w14:paraId="2A8B3977" w14:textId="17500A3A" w:rsidR="000C2B31" w:rsidRDefault="000C2B31" w:rsidP="000C2B31">
      <w:pPr>
        <w:pStyle w:val="Heading2"/>
      </w:pPr>
      <w:r>
        <w:t>OSI Model Layer 2: Data Link Layer</w:t>
      </w:r>
    </w:p>
    <w:p w14:paraId="74A4FE73" w14:textId="78C2887F" w:rsidR="000C2B31" w:rsidRDefault="000C2B31" w:rsidP="000C2B31"/>
    <w:p w14:paraId="59FB60C1" w14:textId="61893492" w:rsidR="000C2B31" w:rsidRDefault="000C2B31" w:rsidP="000C2B31">
      <w:r>
        <w:t>Data link layer performs the most reliable node to node delivery of data. It forms frames from the packets that are received from the network layer and gives them to the physical layer. It also synchronizes the information which is to be transmitted over the data</w:t>
      </w:r>
      <w:r w:rsidR="00FF650C">
        <w:t>. Error controlling is easily done. The encoded data are then passed to physical.</w:t>
      </w:r>
    </w:p>
    <w:p w14:paraId="67B2A2FF" w14:textId="0574B42C" w:rsidR="00FF650C" w:rsidRDefault="00FF650C" w:rsidP="000C2B31">
      <w:r>
        <w:t>Error detection bits are used by the data link layer. It also corrects the errors. Outgoing messages are assembled into frames. Then the system waits for the acknowledgements to be received after the transmission. It is reliable to send message.</w:t>
      </w:r>
    </w:p>
    <w:p w14:paraId="77E3EE7E" w14:textId="5DC5E13C" w:rsidR="00FF650C" w:rsidRDefault="00FF650C" w:rsidP="000C2B31">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0B5E98B0" w14:textId="47143BE7" w:rsidR="00FF650C" w:rsidRDefault="00FF650C" w:rsidP="000C2B31"/>
    <w:p w14:paraId="049450B8" w14:textId="68085174" w:rsidR="00FF650C" w:rsidRDefault="00FF650C" w:rsidP="00FF650C">
      <w:pPr>
        <w:pStyle w:val="Heading3"/>
      </w:pPr>
      <w:r>
        <w:t>Functions of Data Link Layer</w:t>
      </w:r>
    </w:p>
    <w:p w14:paraId="2229AE14" w14:textId="3407EE10" w:rsidR="00FF650C" w:rsidRDefault="00FF650C" w:rsidP="00FF650C"/>
    <w:p w14:paraId="2F44A984" w14:textId="2C84AD75" w:rsidR="00FF650C" w:rsidRDefault="00FF650C" w:rsidP="00FF650C">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78FF3319" w14:textId="24709865" w:rsidR="00FF650C" w:rsidRDefault="00FF650C" w:rsidP="00FF650C">
      <w:pPr>
        <w:pStyle w:val="ListParagraph"/>
        <w:numPr>
          <w:ilvl w:val="0"/>
          <w:numId w:val="10"/>
        </w:numPr>
      </w:pPr>
      <w:r>
        <w:rPr>
          <w:b/>
          <w:bCs/>
        </w:rPr>
        <w:lastRenderedPageBreak/>
        <w:t xml:space="preserve">Physical Addressing: </w:t>
      </w:r>
      <w:r>
        <w:t>The Data Link layer adds a header to the frame in order to define physical address of the sender or receiver of the frame, if the frames are to be distributed to different systems on the network.</w:t>
      </w:r>
    </w:p>
    <w:p w14:paraId="0E933030" w14:textId="4733EA00" w:rsidR="00FF650C" w:rsidRDefault="00FF650C" w:rsidP="00FF650C">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2DA4CF1A" w14:textId="35DC62D6" w:rsidR="00FF650C" w:rsidRDefault="00FF650C" w:rsidP="00FF650C">
      <w:pPr>
        <w:pStyle w:val="ListParagraph"/>
        <w:numPr>
          <w:ilvl w:val="0"/>
          <w:numId w:val="10"/>
        </w:numPr>
      </w:pPr>
      <w:r>
        <w:rPr>
          <w:b/>
          <w:bCs/>
        </w:rPr>
        <w:t xml:space="preserve">Error Control: </w:t>
      </w:r>
      <w:r>
        <w:t xml:space="preserve">Error control is achieved by adding a trailer at the end of the frame. Duplication of frames are also prevented </w:t>
      </w:r>
      <w:r w:rsidR="003C0C47">
        <w:t>by using this mechanism. Data Link Layers adds mechanism to prevent duplication of frames.</w:t>
      </w:r>
    </w:p>
    <w:p w14:paraId="62C871CC" w14:textId="2801E408" w:rsidR="003C0C47" w:rsidRDefault="003C0C47" w:rsidP="00FF650C">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6B95BC1A" w14:textId="08511EDA" w:rsidR="003C0C47" w:rsidRPr="00FF650C" w:rsidRDefault="003C0C47" w:rsidP="003C0C47">
      <w:r w:rsidRPr="003C0C47">
        <w:rPr>
          <w:noProof/>
        </w:rPr>
        <w:drawing>
          <wp:inline distT="0" distB="0" distL="0" distR="0" wp14:anchorId="2B194C2A" wp14:editId="1CEAB406">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05380"/>
                    </a:xfrm>
                    <a:prstGeom prst="rect">
                      <a:avLst/>
                    </a:prstGeom>
                  </pic:spPr>
                </pic:pic>
              </a:graphicData>
            </a:graphic>
          </wp:inline>
        </w:drawing>
      </w:r>
    </w:p>
    <w:p w14:paraId="6382C34C" w14:textId="77777777" w:rsidR="000C2B31" w:rsidRPr="0029052E" w:rsidRDefault="000C2B31" w:rsidP="004B4218"/>
    <w:p w14:paraId="6E632BA7" w14:textId="1EED7DF4" w:rsidR="00C71F51" w:rsidRDefault="003C0C47" w:rsidP="003C0C47">
      <w:pPr>
        <w:pStyle w:val="Heading2"/>
      </w:pPr>
      <w:r>
        <w:t>Design Issues with Data Link Layer</w:t>
      </w:r>
    </w:p>
    <w:p w14:paraId="1805B6B6" w14:textId="2E3F3005" w:rsidR="003C0C47" w:rsidRDefault="003C0C47" w:rsidP="003C0C47"/>
    <w:p w14:paraId="492209BB" w14:textId="1E5DC717" w:rsidR="003C0C47" w:rsidRDefault="003C0C47" w:rsidP="003C0C47">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3875E84E" w14:textId="1B92E255" w:rsidR="003C0C47" w:rsidRPr="003C0C47" w:rsidRDefault="003C0C47" w:rsidP="003C0C47">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0A385D74" w14:textId="22ED8324" w:rsidR="00AF1953" w:rsidRDefault="00AF1953" w:rsidP="00B87454">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3AA8DE89" w14:textId="36257A1E" w:rsidR="00AF1953" w:rsidRDefault="00AF1953" w:rsidP="00B87454">
      <w:r>
        <w:t xml:space="preserve">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w:t>
      </w:r>
      <w:r w:rsidR="00CD713A">
        <w:t>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48B7A1F4" w14:textId="77B67376" w:rsidR="00CD713A" w:rsidRDefault="00CD713A" w:rsidP="00B87454">
      <w:r>
        <w:lastRenderedPageBreak/>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26A1C59C" w14:textId="3BAB9F8A" w:rsidR="000B323A" w:rsidRDefault="000B323A" w:rsidP="00B87454"/>
    <w:p w14:paraId="421438EA" w14:textId="5FFEDDFB" w:rsidR="00CD713A" w:rsidRDefault="00CD713A" w:rsidP="00B87454">
      <w:pPr>
        <w:rPr>
          <w:b/>
          <w:bCs/>
        </w:rPr>
      </w:pPr>
      <w:r>
        <w:rPr>
          <w:b/>
          <w:bCs/>
        </w:rPr>
        <w:t>Services</w:t>
      </w:r>
    </w:p>
    <w:p w14:paraId="4F96E15D" w14:textId="29AF1214" w:rsidR="00CD713A" w:rsidRDefault="00CD713A" w:rsidP="00CD713A">
      <w:pPr>
        <w:pStyle w:val="ListParagraph"/>
        <w:numPr>
          <w:ilvl w:val="0"/>
          <w:numId w:val="1"/>
        </w:numPr>
      </w:pPr>
      <w:r>
        <w:t>Encapsulation</w:t>
      </w:r>
    </w:p>
    <w:p w14:paraId="3C554A61" w14:textId="6460D21C" w:rsidR="00CD713A" w:rsidRDefault="00CD713A" w:rsidP="00CD713A">
      <w:pPr>
        <w:pStyle w:val="ListParagraph"/>
        <w:numPr>
          <w:ilvl w:val="0"/>
          <w:numId w:val="1"/>
        </w:numPr>
      </w:pPr>
      <w:r>
        <w:t>Frame synchronization</w:t>
      </w:r>
    </w:p>
    <w:p w14:paraId="71695F99" w14:textId="6DB1F700" w:rsidR="00CD713A" w:rsidRDefault="00CD713A" w:rsidP="00CD713A">
      <w:pPr>
        <w:pStyle w:val="ListParagraph"/>
        <w:numPr>
          <w:ilvl w:val="0"/>
          <w:numId w:val="1"/>
        </w:numPr>
      </w:pPr>
      <w:r>
        <w:t>Logical link control (Error &amp; Flow control)</w:t>
      </w:r>
    </w:p>
    <w:p w14:paraId="5F5DACE4" w14:textId="059BE182" w:rsidR="00CD713A" w:rsidRDefault="00CD713A" w:rsidP="00CD713A">
      <w:pPr>
        <w:pStyle w:val="ListParagraph"/>
        <w:numPr>
          <w:ilvl w:val="0"/>
          <w:numId w:val="1"/>
        </w:numPr>
      </w:pPr>
      <w:r>
        <w:t>Media access control (MAC, LAN switching, Physical addressing, QaS, VLAN)</w:t>
      </w:r>
    </w:p>
    <w:p w14:paraId="4826FA77" w14:textId="2ED7B4F4" w:rsidR="00CD713A" w:rsidRDefault="00CD713A" w:rsidP="00CD713A"/>
    <w:p w14:paraId="2445B9E0" w14:textId="242B97FA" w:rsidR="00CD3E96" w:rsidRDefault="00CD3E96" w:rsidP="00CD3E96">
      <w:pPr>
        <w:pStyle w:val="Heading2"/>
      </w:pPr>
      <w:r>
        <w:t>Some related terms</w:t>
      </w:r>
    </w:p>
    <w:p w14:paraId="37722225" w14:textId="3094B47E" w:rsidR="00CD3E96" w:rsidRDefault="00CD3E96" w:rsidP="00CD3E96"/>
    <w:p w14:paraId="53DD1173" w14:textId="7D908B8D" w:rsidR="00CD3E96" w:rsidRDefault="00CD3E96" w:rsidP="00CD3E96">
      <w:pPr>
        <w:rPr>
          <w:b/>
          <w:bCs/>
        </w:rPr>
      </w:pPr>
      <w:r>
        <w:rPr>
          <w:b/>
          <w:bCs/>
        </w:rPr>
        <w:t>WAN (wide area network)</w:t>
      </w:r>
    </w:p>
    <w:p w14:paraId="2D46ACB7" w14:textId="06120459" w:rsidR="00CD3E96" w:rsidRDefault="00CD3E96" w:rsidP="00CD3E96">
      <w:r>
        <w:t>In its simplest form, a wide-area network (WAN) is a collection of local-area networks (LANs) or other networks that communicate with one another. A WAN is essentially a network of networks, with the Internet the worlds largest WAN.</w:t>
      </w:r>
    </w:p>
    <w:p w14:paraId="17D41DD8" w14:textId="1622D7BB" w:rsidR="000B323A" w:rsidRDefault="00CD3E96" w:rsidP="00B87454">
      <w:r>
        <w:t>The definition of what constitutes a WAN is fairly broad. Technically, any large network that spreads out over a wide geographic area is a WAN. The Internet itself is considered a WAN.</w:t>
      </w:r>
    </w:p>
    <w:p w14:paraId="2062A10D" w14:textId="51BADDA0" w:rsidR="000B323A" w:rsidRDefault="000B323A" w:rsidP="00B87454"/>
    <w:p w14:paraId="08D521EA" w14:textId="0062DBB9" w:rsidR="00CD3E96" w:rsidRDefault="00CD3E96" w:rsidP="00B87454">
      <w:r w:rsidRPr="00CD3E96">
        <w:rPr>
          <w:noProof/>
        </w:rPr>
        <w:drawing>
          <wp:inline distT="0" distB="0" distL="0" distR="0" wp14:anchorId="6B9400A0" wp14:editId="5021E865">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1996" cy="3889678"/>
                    </a:xfrm>
                    <a:prstGeom prst="rect">
                      <a:avLst/>
                    </a:prstGeom>
                  </pic:spPr>
                </pic:pic>
              </a:graphicData>
            </a:graphic>
          </wp:inline>
        </w:drawing>
      </w:r>
    </w:p>
    <w:p w14:paraId="577812DC" w14:textId="1D4F2E7F" w:rsidR="00CD3E96" w:rsidRDefault="004C32C6" w:rsidP="00CD3E96">
      <w:pPr>
        <w:rPr>
          <w:b/>
          <w:bCs/>
        </w:rPr>
      </w:pPr>
      <w:r>
        <w:rPr>
          <w:b/>
          <w:bCs/>
        </w:rPr>
        <w:t>LAN</w:t>
      </w:r>
      <w:r w:rsidR="00CD3E96">
        <w:rPr>
          <w:b/>
          <w:bCs/>
        </w:rPr>
        <w:t xml:space="preserve"> (</w:t>
      </w:r>
      <w:r>
        <w:rPr>
          <w:b/>
          <w:bCs/>
        </w:rPr>
        <w:t>local</w:t>
      </w:r>
      <w:r w:rsidR="00CD3E96">
        <w:rPr>
          <w:b/>
          <w:bCs/>
        </w:rPr>
        <w:t xml:space="preserve"> area network)</w:t>
      </w:r>
    </w:p>
    <w:p w14:paraId="27DCBF7B" w14:textId="5E0DEE33" w:rsidR="00E65748" w:rsidRPr="00F45269" w:rsidRDefault="00E65748" w:rsidP="008925AE"/>
    <w:p w14:paraId="3DA941BA" w14:textId="04970506" w:rsidR="00F45269" w:rsidRDefault="00CD3E96" w:rsidP="008925AE">
      <w:r>
        <w:lastRenderedPageBreak/>
        <w:t xml:space="preserve">A local area network </w:t>
      </w:r>
      <w:r w:rsidR="004C32C6">
        <w:t>(LAN) is a network confined to a small, localized area. Home WiFi networks and small business networks are common examples of LANs. Typically, whoever manages the LAN also manages the network equipment it uses. A small business for instance will manage the routers and switches involved in setting up the LAN.</w:t>
      </w:r>
    </w:p>
    <w:p w14:paraId="30A85D78" w14:textId="46169777" w:rsidR="004C32C6" w:rsidRDefault="004C32C6" w:rsidP="008925AE"/>
    <w:p w14:paraId="6BBD8605" w14:textId="664079A9" w:rsidR="004C32C6" w:rsidRDefault="004C32C6" w:rsidP="008925AE">
      <w:pPr>
        <w:rPr>
          <w:b/>
          <w:bCs/>
        </w:rPr>
      </w:pPr>
      <w:r>
        <w:rPr>
          <w:b/>
          <w:bCs/>
        </w:rPr>
        <w:t>WAN vs LAN</w:t>
      </w:r>
    </w:p>
    <w:p w14:paraId="2ED931C3" w14:textId="22F1C9F3" w:rsidR="004C32C6" w:rsidRDefault="004C32C6" w:rsidP="008925AE">
      <w:r>
        <w:t>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example a company with an office in Paris and an office in New York will have to send data between these offices over undersea cables that cross the Atlantic Ocean.</w:t>
      </w:r>
    </w:p>
    <w:p w14:paraId="30DD3FC0" w14:textId="7726F104" w:rsidR="004C32C6" w:rsidRDefault="004C32C6" w:rsidP="008925AE">
      <w:r>
        <w:t>Usually a WAN will include multiple routers and switches. A LAN only needs one router for connecting to the Internet or other LANs, although it may use switches as well.</w:t>
      </w:r>
    </w:p>
    <w:p w14:paraId="2BF91739" w14:textId="77777777" w:rsidR="004C32C6" w:rsidRPr="004C32C6" w:rsidRDefault="004C32C6" w:rsidP="008925AE"/>
    <w:p w14:paraId="63D9D952" w14:textId="4BED84BC" w:rsidR="00F45269" w:rsidRDefault="00EE198B" w:rsidP="008925AE">
      <w:pPr>
        <w:rPr>
          <w:b/>
          <w:bCs/>
        </w:rPr>
      </w:pPr>
      <w:r>
        <w:rPr>
          <w:b/>
          <w:bCs/>
        </w:rPr>
        <w:t>Packets</w:t>
      </w:r>
      <w:r w:rsidR="002E5B44">
        <w:rPr>
          <w:b/>
          <w:bCs/>
        </w:rPr>
        <w:t>,</w:t>
      </w:r>
      <w:r>
        <w:rPr>
          <w:b/>
          <w:bCs/>
        </w:rPr>
        <w:t xml:space="preserve"> Frames</w:t>
      </w:r>
      <w:r w:rsidR="002E5B44">
        <w:rPr>
          <w:b/>
          <w:bCs/>
        </w:rPr>
        <w:t xml:space="preserve"> and Fragments</w:t>
      </w:r>
    </w:p>
    <w:p w14:paraId="04F43AEB" w14:textId="2885034B" w:rsidR="00EE198B" w:rsidRDefault="00EE198B" w:rsidP="008925AE">
      <w:pPr>
        <w:rPr>
          <w:b/>
          <w:bCs/>
        </w:rPr>
      </w:pPr>
    </w:p>
    <w:p w14:paraId="11DC1763" w14:textId="6E3F49A5" w:rsidR="00EE198B" w:rsidRDefault="00EE198B" w:rsidP="008925AE">
      <w:r>
        <w:t>While communicating through networks its important to send and receive files and information. The basic unit of communication between a source and a destination in a network is a packet.</w:t>
      </w:r>
    </w:p>
    <w:p w14:paraId="4329F00C" w14:textId="521B3CE9" w:rsidR="00EE198B" w:rsidRDefault="00EE198B" w:rsidP="008925AE">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79FC8CBC" w14:textId="1300D379" w:rsidR="00EE198B" w:rsidRDefault="00EE198B" w:rsidP="008925AE">
      <w:r>
        <w:t>It makes it easier to retransmit lost pieces of data or interrupted ones. Packets are data units within the network layer in the OSI model.</w:t>
      </w:r>
    </w:p>
    <w:p w14:paraId="21BD94A3" w14:textId="22F0B289" w:rsidR="002E5B44" w:rsidRDefault="002E5B44" w:rsidP="008925AE">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180973A5" w14:textId="21305252" w:rsidR="002E5B44" w:rsidRDefault="002E5B44" w:rsidP="008925AE">
      <w:r>
        <w:t>Let’s consider the example of an email. When the user clicks on the button ‘send’, the associated operation executes. The message will go through the OSI model layers until it reaches the network access layer where the packet should be created.</w:t>
      </w:r>
    </w:p>
    <w:p w14:paraId="55D2CF0E" w14:textId="3C39771B" w:rsidR="002E5B44" w:rsidRDefault="002E5B44" w:rsidP="008925AE">
      <w:r>
        <w:t>We format the data sent through an email into a packet, containing information about the used protocol, the error correction, IP addresses of the sender and the receiver (source and destination, respectively), as well as the email text:</w:t>
      </w:r>
    </w:p>
    <w:p w14:paraId="6CC4AE0B" w14:textId="611FC36B" w:rsidR="002E5B44" w:rsidRDefault="002E5B44" w:rsidP="008925AE">
      <w:r w:rsidRPr="002E5B44">
        <w:rPr>
          <w:noProof/>
        </w:rPr>
        <w:drawing>
          <wp:inline distT="0" distB="0" distL="0" distR="0" wp14:anchorId="1D6014AD" wp14:editId="35A8E0BE">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51610"/>
                    </a:xfrm>
                    <a:prstGeom prst="rect">
                      <a:avLst/>
                    </a:prstGeom>
                  </pic:spPr>
                </pic:pic>
              </a:graphicData>
            </a:graphic>
          </wp:inline>
        </w:drawing>
      </w:r>
    </w:p>
    <w:p w14:paraId="1A98C780" w14:textId="622B38A2" w:rsidR="00A04DF2" w:rsidRDefault="00A04DF2" w:rsidP="008925AE">
      <w:r>
        <w:rPr>
          <w:noProof/>
        </w:rPr>
        <w:lastRenderedPageBreak/>
        <w:drawing>
          <wp:inline distT="0" distB="0" distL="0" distR="0" wp14:anchorId="6A3A8D97" wp14:editId="265DD1B1">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5B688AD4" w14:textId="77777777" w:rsidR="00A04DF2" w:rsidRDefault="00A04DF2" w:rsidP="008925AE"/>
    <w:p w14:paraId="73E3F01D" w14:textId="70DB9CB0" w:rsidR="002E5B44" w:rsidRDefault="002E5B44" w:rsidP="008925AE">
      <w:pPr>
        <w:rPr>
          <w:b/>
          <w:bCs/>
        </w:rPr>
      </w:pPr>
      <w:r>
        <w:rPr>
          <w:b/>
          <w:bCs/>
        </w:rPr>
        <w:t>Fragment</w:t>
      </w:r>
    </w:p>
    <w:p w14:paraId="3416F0CB" w14:textId="6F20621A" w:rsidR="002E5B44" w:rsidRDefault="002E5B44" w:rsidP="008925AE">
      <w:pPr>
        <w:rPr>
          <w:b/>
          <w:bCs/>
        </w:rPr>
      </w:pPr>
    </w:p>
    <w:p w14:paraId="48606ECA" w14:textId="76025EAF" w:rsidR="002E5B44" w:rsidRDefault="002E5B44" w:rsidP="008925AE">
      <w:r>
        <w:t xml:space="preserve">In each network, there is a </w:t>
      </w:r>
      <w:r w:rsidR="00A04DF2">
        <w:t>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53F75D9A" w14:textId="53CECADD" w:rsidR="00A04DF2" w:rsidRDefault="00A04DF2" w:rsidP="008925AE"/>
    <w:p w14:paraId="3F496C08" w14:textId="7B7355ED" w:rsidR="00A04DF2" w:rsidRDefault="00A04DF2" w:rsidP="008925AE">
      <w:r>
        <w:t>Fragmentation of packets is necessary for the transmission since each network has its own MTU capacity. The receiver reassembles the IP fragments into the packets and forwards them to the higher layer.</w:t>
      </w:r>
    </w:p>
    <w:p w14:paraId="73E5ED90" w14:textId="3482F03B" w:rsidR="00A04DF2" w:rsidRDefault="00A04DF2" w:rsidP="008925AE">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2A791AAA" w14:textId="77777777" w:rsidR="00A04DF2" w:rsidRDefault="00A04DF2" w:rsidP="008925AE">
      <w:r w:rsidRPr="00A04DF2">
        <w:rPr>
          <w:noProof/>
        </w:rPr>
        <w:drawing>
          <wp:inline distT="0" distB="0" distL="0" distR="0" wp14:anchorId="4DD66DAA" wp14:editId="18E1D114">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3371123" cy="3943310"/>
                    </a:xfrm>
                    <a:prstGeom prst="rect">
                      <a:avLst/>
                    </a:prstGeom>
                  </pic:spPr>
                </pic:pic>
              </a:graphicData>
            </a:graphic>
          </wp:inline>
        </w:drawing>
      </w:r>
    </w:p>
    <w:p w14:paraId="4F1C7697" w14:textId="77777777" w:rsidR="00A04DF2" w:rsidRDefault="00A04DF2" w:rsidP="008925AE"/>
    <w:p w14:paraId="16318077" w14:textId="4CA89DAD" w:rsidR="00A04DF2" w:rsidRDefault="00A04DF2" w:rsidP="008925AE">
      <w:r>
        <w:t>To carry on with the email example, let’s suppose the size of its packet is 1000 bytes, and the maximum size of the transmitted unit is equal to 300 bytes, the packet will be fragmented in this case into parts as follows:</w:t>
      </w:r>
    </w:p>
    <w:p w14:paraId="7BB5CB6A" w14:textId="08498BFC" w:rsidR="00A04DF2" w:rsidRDefault="00A04DF2" w:rsidP="008925AE"/>
    <w:p w14:paraId="088BFA5F" w14:textId="4A51F693" w:rsidR="00A04DF2" w:rsidRDefault="00A04DF2" w:rsidP="008925AE">
      <w:r w:rsidRPr="00A04DF2">
        <w:rPr>
          <w:noProof/>
        </w:rPr>
        <w:drawing>
          <wp:inline distT="0" distB="0" distL="0" distR="0" wp14:anchorId="42D4BCA7" wp14:editId="3155F983">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99285"/>
                    </a:xfrm>
                    <a:prstGeom prst="rect">
                      <a:avLst/>
                    </a:prstGeom>
                  </pic:spPr>
                </pic:pic>
              </a:graphicData>
            </a:graphic>
          </wp:inline>
        </w:drawing>
      </w:r>
    </w:p>
    <w:p w14:paraId="456D3307" w14:textId="1BE03C20" w:rsidR="00A04DF2" w:rsidRDefault="00A04DF2" w:rsidP="008925AE">
      <w:pPr>
        <w:rPr>
          <w:b/>
          <w:bCs/>
        </w:rPr>
      </w:pPr>
      <w:r>
        <w:rPr>
          <w:b/>
          <w:bCs/>
        </w:rPr>
        <w:t>Frame</w:t>
      </w:r>
    </w:p>
    <w:p w14:paraId="046F652E" w14:textId="4089491D" w:rsidR="00A04DF2" w:rsidRDefault="00A04DF2" w:rsidP="008925AE">
      <w:pPr>
        <w:rPr>
          <w:b/>
          <w:bCs/>
        </w:rPr>
      </w:pPr>
    </w:p>
    <w:p w14:paraId="6DC6A83C" w14:textId="4CA8A5FC" w:rsidR="00A04DF2" w:rsidRDefault="00A04DF2" w:rsidP="008925AE">
      <w:r>
        <w:t xml:space="preserve">Just like packets, frames are small parts of a message </w:t>
      </w:r>
      <w:r w:rsidR="00382078">
        <w:t>in the network. It helps to identify data and determine the way it should be decoded and interpreted. The main difference between a packet and a frame is the association with the OSI layers.</w:t>
      </w:r>
    </w:p>
    <w:p w14:paraId="7CF490EE" w14:textId="4D68F93D" w:rsidR="00382078" w:rsidRDefault="00382078" w:rsidP="008925AE"/>
    <w:p w14:paraId="4F2E7FE3" w14:textId="0B142655" w:rsidR="00382078" w:rsidRDefault="00382078" w:rsidP="008925AE">
      <w:r>
        <w:t xml:space="preserve">While a packet is the unit of data used in the network layer, a frame is the unit of data used in the OSI models data link layer. A frame contains more information about the transmitted message than a packet. </w:t>
      </w:r>
    </w:p>
    <w:p w14:paraId="1F0F45DA" w14:textId="27F76DCD" w:rsidR="00382078" w:rsidRDefault="00382078" w:rsidP="008925AE"/>
    <w:p w14:paraId="5A3C0E63" w14:textId="02743991" w:rsidR="00382078" w:rsidRDefault="00382078" w:rsidP="008925AE">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Hence it’s essential to define the start and end of a frame. </w:t>
      </w:r>
    </w:p>
    <w:p w14:paraId="3FD12FBD" w14:textId="0A00FAE2" w:rsidR="00382078" w:rsidRDefault="00382078" w:rsidP="008925AE">
      <w:r>
        <w:t xml:space="preserve">Frames are not much different </w:t>
      </w:r>
      <w:r w:rsidR="004E5DEB">
        <w:t>from packets (each frame only contains one packet). They contain more information about the data. The process of framing consists of adding some extra bytes into the packet turning it into the frame:</w:t>
      </w:r>
    </w:p>
    <w:p w14:paraId="62A56227" w14:textId="1F7BE34B" w:rsidR="004E5DEB" w:rsidRDefault="004E5DEB" w:rsidP="008925AE">
      <w:r w:rsidRPr="004E5DEB">
        <w:rPr>
          <w:noProof/>
        </w:rPr>
        <w:drawing>
          <wp:inline distT="0" distB="0" distL="0" distR="0" wp14:anchorId="69341D02" wp14:editId="441CF7CB">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4752" cy="2398199"/>
                    </a:xfrm>
                    <a:prstGeom prst="rect">
                      <a:avLst/>
                    </a:prstGeom>
                  </pic:spPr>
                </pic:pic>
              </a:graphicData>
            </a:graphic>
          </wp:inline>
        </w:drawing>
      </w:r>
    </w:p>
    <w:p w14:paraId="6ECB6E03" w14:textId="0C47D95F" w:rsidR="004E5DEB" w:rsidRDefault="004E5DEB" w:rsidP="008925AE">
      <w:pPr>
        <w:rPr>
          <w:b/>
          <w:bCs/>
        </w:rPr>
      </w:pPr>
      <w:r>
        <w:rPr>
          <w:b/>
          <w:bCs/>
        </w:rPr>
        <w:lastRenderedPageBreak/>
        <w:t>What is MAC address vs IP address?</w:t>
      </w:r>
    </w:p>
    <w:p w14:paraId="3B6ABEB2" w14:textId="09227A73" w:rsidR="004E5DEB" w:rsidRDefault="004E5DEB" w:rsidP="008925AE">
      <w:pPr>
        <w:rPr>
          <w:b/>
          <w:bCs/>
        </w:rPr>
      </w:pPr>
    </w:p>
    <w:p w14:paraId="0AC041B5" w14:textId="1E5F4803" w:rsidR="004E5DEB" w:rsidRDefault="004E5DEB" w:rsidP="008925AE">
      <w:r>
        <w:t xml:space="preserve">A Media Access Control address (MAC address) is a hardware identifier that uniquely identifies each device on a network. Primarily, the manufacturer assigns it. They are often found on a devices network interface </w:t>
      </w:r>
      <w:r w:rsidR="00EF2ADB">
        <w:t>controller (NIC) card. A MAC address can also be referred to as a burned-in address. Ethernet hardware address, hardware address or physical address.</w:t>
      </w:r>
    </w:p>
    <w:p w14:paraId="485A6D70" w14:textId="50252D11" w:rsidR="00EF2ADB" w:rsidRDefault="00EF2ADB" w:rsidP="008925AE"/>
    <w:p w14:paraId="3D3EB4AD" w14:textId="347A965B" w:rsidR="00EF2ADB" w:rsidRDefault="00EF2ADB" w:rsidP="008925AE">
      <w:r>
        <w:t>Meanwhile, an internet service provider (ISP) or network administrator assigns an internet protocol address (IP address). Associated with the TCP/IP protocol, an IP address helps identify a device connected to a network.</w:t>
      </w:r>
    </w:p>
    <w:p w14:paraId="3DA2023F" w14:textId="05BF0647" w:rsidR="00EF2ADB" w:rsidRDefault="00EF2ADB" w:rsidP="008925AE"/>
    <w:p w14:paraId="07112FA5" w14:textId="1B680730" w:rsidR="00EF2ADB" w:rsidRDefault="00EF2ADB" w:rsidP="008925AE">
      <w:pPr>
        <w:rPr>
          <w:b/>
          <w:bCs/>
        </w:rPr>
      </w:pPr>
      <w:r>
        <w:rPr>
          <w:b/>
          <w:bCs/>
        </w:rPr>
        <w:t>Key differences (One is permanent, the other is dynamic)</w:t>
      </w:r>
    </w:p>
    <w:p w14:paraId="00E88E0A" w14:textId="749DC1B0" w:rsidR="00EF2ADB" w:rsidRDefault="00EF2ADB" w:rsidP="008925AE">
      <w:pPr>
        <w:rPr>
          <w:b/>
          <w:bCs/>
        </w:rPr>
      </w:pPr>
    </w:p>
    <w:p w14:paraId="631C75A5" w14:textId="6030F265" w:rsidR="00EF2ADB" w:rsidRDefault="00EF2ADB" w:rsidP="008925AE">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50D005DA" w14:textId="577D4B05" w:rsidR="00EF2ADB" w:rsidRDefault="00EF2ADB" w:rsidP="008925AE"/>
    <w:p w14:paraId="7CB3DBF3" w14:textId="755863F5" w:rsidR="00EF2ADB" w:rsidRDefault="00EF2ADB" w:rsidP="008925AE">
      <w:pPr>
        <w:rPr>
          <w:b/>
          <w:bCs/>
        </w:rPr>
      </w:pPr>
      <w:r>
        <w:rPr>
          <w:b/>
          <w:bCs/>
        </w:rPr>
        <w:t>Unique  address structures</w:t>
      </w:r>
    </w:p>
    <w:p w14:paraId="5AFF9B9F" w14:textId="1B021913" w:rsidR="00EF2ADB" w:rsidRDefault="00EF2ADB" w:rsidP="008925AE">
      <w:pPr>
        <w:rPr>
          <w:b/>
          <w:bCs/>
        </w:rPr>
      </w:pPr>
    </w:p>
    <w:p w14:paraId="3A88C079" w14:textId="2D6FE657" w:rsidR="00EF2ADB" w:rsidRDefault="00EF2ADB" w:rsidP="008925AE">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2F1B897A" w14:textId="4EC6572E" w:rsidR="00EF2ADB" w:rsidRDefault="00EF2ADB" w:rsidP="008925AE">
      <w:pPr>
        <w:rPr>
          <w:rFonts w:ascii="Helvetica" w:hAnsi="Helvetica"/>
          <w:color w:val="212529"/>
          <w:shd w:val="clear" w:color="auto" w:fill="FFFFFF"/>
        </w:rPr>
      </w:pPr>
      <w:r>
        <w:rPr>
          <w:rFonts w:ascii="Helvetica" w:hAnsi="Helvetica"/>
          <w:color w:val="212529"/>
          <w:shd w:val="clear" w:color="auto" w:fill="FFFFFF"/>
        </w:rPr>
        <w:t xml:space="preserve">Many network card and other hardware manufacturers use a unique sequence at the beginning of their products MAC addresses. This called an organizationally unique identifier (OUI). The OUI is usually the first three bytes of digits or characters. </w:t>
      </w:r>
      <w:r w:rsidR="00F104EC">
        <w:rPr>
          <w:rFonts w:ascii="Helvetica" w:hAnsi="Helvetica"/>
          <w:color w:val="212529"/>
          <w:shd w:val="clear" w:color="auto" w:fill="FFFFFF"/>
        </w:rPr>
        <w:t>The IEEE (Institute of electrical and electronics engineers) administers manufacturers OUI.</w:t>
      </w:r>
    </w:p>
    <w:p w14:paraId="44BDB7DB" w14:textId="1FC83E87" w:rsidR="00F104EC" w:rsidRDefault="00F104EC" w:rsidP="008925AE">
      <w:pPr>
        <w:rPr>
          <w:rFonts w:ascii="Helvetica" w:hAnsi="Helvetica"/>
          <w:color w:val="212529"/>
          <w:shd w:val="clear" w:color="auto" w:fill="FFFFFF"/>
        </w:rPr>
      </w:pPr>
      <w:r>
        <w:rPr>
          <w:rFonts w:ascii="Helvetica" w:hAnsi="Helvetica"/>
          <w:color w:val="212529"/>
          <w:shd w:val="clear" w:color="auto" w:fill="FFFFFF"/>
        </w:rPr>
        <w:t>Meanwhile, an IPv4 address is a 32-bit integer expressed in hexadecimal notation. The more common format, known as dotted quad or dotted decimal x.x.x.x, where each x can be any value between 0 and 255. For example 192.0.2.146 is a valid IPv4 address.</w:t>
      </w:r>
    </w:p>
    <w:p w14:paraId="60138740" w14:textId="683883A8" w:rsidR="00F104EC" w:rsidRDefault="00F104EC" w:rsidP="008925AE">
      <w:pPr>
        <w:rPr>
          <w:rFonts w:ascii="Helvetica" w:hAnsi="Helvetica"/>
          <w:color w:val="212529"/>
          <w:shd w:val="clear" w:color="auto" w:fill="FFFFFF"/>
        </w:rPr>
      </w:pPr>
    </w:p>
    <w:p w14:paraId="5B1FA2F7" w14:textId="156AF36A" w:rsidR="00F104EC" w:rsidRDefault="00F104EC" w:rsidP="008925AE">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4308D56A" w14:textId="5955FD8D" w:rsidR="00F104EC" w:rsidRDefault="00F104EC" w:rsidP="008925AE">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52ECFD3D" w14:textId="68BBE007" w:rsidR="008F44B0" w:rsidRDefault="008F44B0" w:rsidP="008925AE">
      <w:pPr>
        <w:rPr>
          <w:rFonts w:ascii="Helvetica" w:hAnsi="Helvetica"/>
          <w:color w:val="212529"/>
          <w:shd w:val="clear" w:color="auto" w:fill="FFFFFF"/>
        </w:rPr>
      </w:pPr>
    </w:p>
    <w:p w14:paraId="0A8E68B4" w14:textId="1E58B53D" w:rsidR="008F44B0" w:rsidRDefault="008F44B0" w:rsidP="008925AE">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4C2DB6C2" w14:textId="10C902E7" w:rsidR="008F44B0" w:rsidRDefault="008F44B0" w:rsidP="008925AE">
      <w:pPr>
        <w:rPr>
          <w:rFonts w:ascii="Helvetica" w:hAnsi="Helvetica"/>
          <w:b/>
          <w:bCs/>
          <w:color w:val="212529"/>
          <w:shd w:val="clear" w:color="auto" w:fill="FFFFFF"/>
        </w:rPr>
      </w:pPr>
    </w:p>
    <w:p w14:paraId="0A8103E8" w14:textId="67583AC9" w:rsidR="008F44B0" w:rsidRDefault="008F44B0" w:rsidP="008925AE">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3ED41F3D" w14:textId="6ABF486A" w:rsidR="008F44B0" w:rsidRDefault="008F44B0" w:rsidP="008925AE">
      <w:pPr>
        <w:rPr>
          <w:rFonts w:ascii="Helvetica" w:hAnsi="Helvetica"/>
          <w:b/>
          <w:bCs/>
          <w:color w:val="212529"/>
          <w:shd w:val="clear" w:color="auto" w:fill="FFFFFF"/>
        </w:rPr>
      </w:pPr>
    </w:p>
    <w:p w14:paraId="0E295589" w14:textId="5EC91F52" w:rsidR="004E5DEB" w:rsidRDefault="008F44B0" w:rsidP="008925AE">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64C377C9" w14:textId="5C017FF2" w:rsidR="008F44B0" w:rsidRPr="00B242B5" w:rsidRDefault="008F44B0" w:rsidP="008925AE">
      <w:pPr>
        <w:rPr>
          <w:rFonts w:cstheme="minorHAnsi"/>
          <w:color w:val="212529"/>
          <w:shd w:val="clear" w:color="auto" w:fill="FFFFFF"/>
        </w:rPr>
      </w:pPr>
      <w:r w:rsidRPr="00B242B5">
        <w:rPr>
          <w:rFonts w:cstheme="minorHAnsi"/>
          <w:color w:val="212529"/>
          <w:shd w:val="clear" w:color="auto" w:fill="FFFFFF"/>
        </w:rPr>
        <w:lastRenderedPageBreak/>
        <w:t>(Note: IPv4 uses the ARP protocol. On newer IPv6 networks, the Neighbour discovery protocol provides equivalent functionality.)</w:t>
      </w:r>
    </w:p>
    <w:p w14:paraId="3B9081F3" w14:textId="6756C292" w:rsidR="008F44B0" w:rsidRPr="00B242B5" w:rsidRDefault="008F44B0" w:rsidP="008925AE">
      <w:pPr>
        <w:rPr>
          <w:rFonts w:cstheme="minorHAnsi"/>
          <w:color w:val="212529"/>
          <w:shd w:val="clear" w:color="auto" w:fill="FFFFFF"/>
        </w:rPr>
      </w:pPr>
      <w:r w:rsidRPr="00B242B5">
        <w:rPr>
          <w:rFonts w:cstheme="minorHAnsi"/>
          <w:color w:val="212529"/>
          <w:shd w:val="clear" w:color="auto" w:fill="FFFFFF"/>
        </w:rPr>
        <w:t xml:space="preserve">A device wants to communicate with another device on the local network segment. It puts its request </w:t>
      </w:r>
      <w:r w:rsidR="008236F7" w:rsidRPr="00B242B5">
        <w:rPr>
          <w:rFonts w:cstheme="minorHAnsi"/>
          <w:color w:val="212529"/>
          <w:shd w:val="clear" w:color="auto" w:fill="FFFFFF"/>
        </w:rPr>
        <w:t>with both the source IP address and a destination IP address into an IP packet. An Ethernet frame then encapsulates the IP packet. The frame contains both a source and destination MAC address as well.</w:t>
      </w:r>
    </w:p>
    <w:p w14:paraId="589A0F2B" w14:textId="0D8AA860"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1B6A1630" w14:textId="77777777" w:rsidR="008236F7" w:rsidRPr="00B242B5" w:rsidRDefault="008236F7" w:rsidP="008925AE">
      <w:pPr>
        <w:rPr>
          <w:rFonts w:cstheme="minorHAnsi"/>
          <w:color w:val="212529"/>
          <w:shd w:val="clear" w:color="auto" w:fill="FFFFFF"/>
        </w:rPr>
      </w:pPr>
    </w:p>
    <w:p w14:paraId="067347C4" w14:textId="6AF05F30" w:rsidR="008236F7" w:rsidRPr="00B242B5" w:rsidRDefault="008236F7" w:rsidP="008925AE">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5AA054AC" w14:textId="01DDDA55"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370DA654" w14:textId="0796BE1E"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7B1836F9" w14:textId="0FDF14D6" w:rsidR="008236F7" w:rsidRDefault="00282400" w:rsidP="008925AE">
      <w:pPr>
        <w:rPr>
          <w:rFonts w:ascii="Helvetica" w:hAnsi="Helvetica"/>
          <w:color w:val="212529"/>
          <w:shd w:val="clear" w:color="auto" w:fill="FFFFFF"/>
        </w:rPr>
      </w:pPr>
      <w:r w:rsidRPr="00282400">
        <w:rPr>
          <w:rFonts w:ascii="Helvetica" w:hAnsi="Helvetica"/>
          <w:noProof/>
          <w:color w:val="212529"/>
          <w:shd w:val="clear" w:color="auto" w:fill="FFFFFF"/>
        </w:rPr>
        <w:drawing>
          <wp:inline distT="0" distB="0" distL="0" distR="0" wp14:anchorId="7C2F1BCC" wp14:editId="3ACDD4B6">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42485"/>
                    </a:xfrm>
                    <a:prstGeom prst="rect">
                      <a:avLst/>
                    </a:prstGeom>
                  </pic:spPr>
                </pic:pic>
              </a:graphicData>
            </a:graphic>
          </wp:inline>
        </w:drawing>
      </w:r>
    </w:p>
    <w:p w14:paraId="7EC83B87" w14:textId="77777777"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40A423CE" w14:textId="5EF4C384" w:rsidR="008236F7" w:rsidRPr="00B242B5" w:rsidRDefault="00282400" w:rsidP="008925AE">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62B51F42" w14:textId="597D0349" w:rsidR="00282400" w:rsidRPr="00B242B5" w:rsidRDefault="00282400" w:rsidP="008925AE">
      <w:pPr>
        <w:rPr>
          <w:rFonts w:cstheme="minorHAnsi"/>
          <w:color w:val="212529"/>
          <w:shd w:val="clear" w:color="auto" w:fill="FFFFFF"/>
        </w:rPr>
      </w:pPr>
    </w:p>
    <w:p w14:paraId="2BF3FF55" w14:textId="52BC8B6E"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lastRenderedPageBreak/>
        <w:t xml:space="preserve">Then it will send an ARP reply with its IP address and MAC address. Computer A will receive the reply and add the info to its ARP table. With the right MAC address, Computer A can now send the Ethernet frame to Computer B. </w:t>
      </w:r>
    </w:p>
    <w:p w14:paraId="263DE3DD" w14:textId="2F5B5427" w:rsidR="00282400" w:rsidRPr="00B242B5" w:rsidRDefault="00282400" w:rsidP="008925AE">
      <w:pPr>
        <w:rPr>
          <w:rFonts w:cstheme="minorHAnsi"/>
          <w:color w:val="212529"/>
          <w:shd w:val="clear" w:color="auto" w:fill="FFFFFF"/>
        </w:rPr>
      </w:pPr>
    </w:p>
    <w:p w14:paraId="5DB81EDA" w14:textId="220FDF8F"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t xml:space="preserve">It’s worth noting that, while an IP address is easy for anyone to look up, a MAC address can’t easily be found by others. Once an IP packet leaves you LAN </w:t>
      </w:r>
      <w:r w:rsidR="00050A5A" w:rsidRPr="00B242B5">
        <w:rPr>
          <w:rFonts w:cstheme="minorHAnsi"/>
          <w:color w:val="212529"/>
          <w:shd w:val="clear" w:color="auto" w:fill="FFFFFF"/>
        </w:rPr>
        <w:t>and goes through a router, its header with the MAC address is stripped away. Therefore, anyone outside your LAN never sees your MAC in the IP packet (unless an application sends it as data.).</w:t>
      </w:r>
    </w:p>
    <w:p w14:paraId="71FF22E2" w14:textId="5F43B473" w:rsidR="00050A5A" w:rsidRPr="00B242B5" w:rsidRDefault="00050A5A" w:rsidP="008925AE">
      <w:pPr>
        <w:rPr>
          <w:rFonts w:cstheme="minorHAnsi"/>
          <w:b/>
          <w:bCs/>
          <w:color w:val="212529"/>
          <w:shd w:val="clear" w:color="auto" w:fill="FFFFFF"/>
        </w:rPr>
      </w:pPr>
    </w:p>
    <w:p w14:paraId="436E7C17" w14:textId="5FC34160" w:rsidR="000E5B96" w:rsidRPr="00B242B5" w:rsidRDefault="000E5B96" w:rsidP="008925AE">
      <w:pPr>
        <w:rPr>
          <w:rFonts w:cstheme="minorHAnsi"/>
          <w:b/>
          <w:bCs/>
          <w:color w:val="212529"/>
          <w:shd w:val="clear" w:color="auto" w:fill="FFFFFF"/>
        </w:rPr>
      </w:pPr>
      <w:r w:rsidRPr="00B242B5">
        <w:rPr>
          <w:rFonts w:cstheme="minorHAnsi"/>
          <w:b/>
          <w:bCs/>
          <w:color w:val="212529"/>
          <w:shd w:val="clear" w:color="auto" w:fill="FFFFFF"/>
        </w:rPr>
        <w:t>IP Addresses</w:t>
      </w:r>
    </w:p>
    <w:p w14:paraId="189EE3A8" w14:textId="77777777" w:rsidR="00FD3AA1" w:rsidRPr="00B242B5" w:rsidRDefault="00FD3AA1" w:rsidP="00FD3AA1">
      <w:pPr>
        <w:rPr>
          <w:rFonts w:cstheme="minorHAnsi"/>
          <w:b/>
          <w:bCs/>
          <w:color w:val="212529"/>
          <w:shd w:val="clear" w:color="auto" w:fill="FFFFFF"/>
        </w:rPr>
      </w:pPr>
    </w:p>
    <w:p w14:paraId="6A050007" w14:textId="0948FA3A" w:rsidR="00FD3AA1" w:rsidRPr="00B242B5" w:rsidRDefault="00FD3AA1" w:rsidP="00FD3AA1">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4FB438CB" w14:textId="4063AB38" w:rsidR="00E054C2" w:rsidRPr="00B242B5" w:rsidRDefault="00E054C2" w:rsidP="00FD3AA1">
      <w:pPr>
        <w:rPr>
          <w:rFonts w:cstheme="minorHAnsi"/>
          <w:b/>
          <w:bCs/>
          <w:color w:val="212529"/>
          <w:shd w:val="clear" w:color="auto" w:fill="FFFFFF"/>
        </w:rPr>
      </w:pPr>
      <w:r w:rsidRPr="00B242B5">
        <w:rPr>
          <w:rFonts w:cstheme="minorHAnsi"/>
          <w:b/>
          <w:bCs/>
          <w:color w:val="212529"/>
          <w:shd w:val="clear" w:color="auto" w:fill="FFFFFF"/>
        </w:rPr>
        <w:t>Glossary</w:t>
      </w:r>
    </w:p>
    <w:p w14:paraId="4AAC486D" w14:textId="43B25083"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2AC797A5" w14:textId="467398EE"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Host – A computer or </w:t>
      </w:r>
      <w:r w:rsidR="0062457F" w:rsidRPr="00B242B5">
        <w:rPr>
          <w:rFonts w:cstheme="minorHAnsi"/>
          <w:color w:val="212529"/>
          <w:shd w:val="clear" w:color="auto" w:fill="FFFFFF"/>
        </w:rPr>
        <w:t>another</w:t>
      </w:r>
      <w:r w:rsidRPr="00B242B5">
        <w:rPr>
          <w:rFonts w:cstheme="minorHAnsi"/>
          <w:color w:val="212529"/>
          <w:shd w:val="clear" w:color="auto" w:fill="FFFFFF"/>
        </w:rPr>
        <w:t xml:space="preserve"> </w:t>
      </w:r>
      <w:r w:rsidR="0062457F" w:rsidRPr="00B242B5">
        <w:rPr>
          <w:rFonts w:cstheme="minorHAnsi"/>
          <w:color w:val="212529"/>
          <w:shd w:val="clear" w:color="auto" w:fill="FFFFFF"/>
        </w:rPr>
        <w:t>c</w:t>
      </w:r>
      <w:r w:rsidRPr="00B242B5">
        <w:rPr>
          <w:rFonts w:cstheme="minorHAnsi"/>
          <w:color w:val="212529"/>
          <w:shd w:val="clear" w:color="auto" w:fill="FFFFFF"/>
        </w:rPr>
        <w:t>device on a TCP/IP network</w:t>
      </w:r>
    </w:p>
    <w:p w14:paraId="55F76A85" w14:textId="290DF837"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17F81260" w14:textId="36BB7997"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51346B33" w14:textId="4EF201A6"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35362BE6" w14:textId="1E27327D"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60C89FDA" w14:textId="579975FE"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Network – There are two uses of the term network in this article. One </w:t>
      </w:r>
      <w:r w:rsidR="000D16FD" w:rsidRPr="00B242B5">
        <w:rPr>
          <w:rFonts w:cstheme="minorHAnsi"/>
          <w:color w:val="212529"/>
          <w:shd w:val="clear" w:color="auto" w:fill="FFFFFF"/>
        </w:rPr>
        <w:t>is a group of computers on a single physical network segment. The other is an IP network address range that is allocated by a system administrator.</w:t>
      </w:r>
    </w:p>
    <w:p w14:paraId="35507168" w14:textId="0A30A4F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0736787F" w14:textId="195C9823"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10452B9E" w14:textId="1AFACB08"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24BB4BF" w14:textId="2B0FBE46"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16035F4B" w14:textId="73F5EFFD"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3D04B28C" w14:textId="67CED60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Mask – a 32 bit number used to distinguish the network and host portions of an IP address.</w:t>
      </w:r>
    </w:p>
    <w:p w14:paraId="04F6FB55" w14:textId="60D9375E"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082DECCA" w14:textId="5F3CB65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72D534C" w14:textId="157D070D"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514D2584" w14:textId="77777777" w:rsidR="00E054C2" w:rsidRPr="00B242B5" w:rsidRDefault="00E054C2" w:rsidP="00FD3AA1">
      <w:pPr>
        <w:rPr>
          <w:rFonts w:cstheme="minorHAnsi"/>
          <w:b/>
          <w:bCs/>
          <w:color w:val="212529"/>
          <w:shd w:val="clear" w:color="auto" w:fill="FFFFFF"/>
        </w:rPr>
      </w:pPr>
    </w:p>
    <w:p w14:paraId="77C65C46" w14:textId="35E9B827" w:rsidR="00A6130F" w:rsidRPr="00B242B5" w:rsidRDefault="00A6130F" w:rsidP="00FD3AA1">
      <w:pPr>
        <w:rPr>
          <w:rFonts w:cstheme="minorHAnsi"/>
          <w:b/>
          <w:bCs/>
          <w:color w:val="212529"/>
          <w:shd w:val="clear" w:color="auto" w:fill="FFFFFF"/>
        </w:rPr>
      </w:pPr>
      <w:r w:rsidRPr="00B242B5">
        <w:rPr>
          <w:rFonts w:cstheme="minorHAnsi"/>
          <w:b/>
          <w:bCs/>
          <w:color w:val="212529"/>
          <w:shd w:val="clear" w:color="auto" w:fill="FFFFFF"/>
        </w:rPr>
        <w:t>Summary</w:t>
      </w:r>
    </w:p>
    <w:p w14:paraId="624A84C3" w14:textId="5FD40973" w:rsidR="00A6130F" w:rsidRPr="00B242B5" w:rsidRDefault="00A6130F" w:rsidP="00FD3AA1">
      <w:pPr>
        <w:rPr>
          <w:rFonts w:cstheme="minorHAnsi"/>
          <w:b/>
          <w:bCs/>
          <w:color w:val="212529"/>
          <w:shd w:val="clear" w:color="auto" w:fill="FFFFFF"/>
        </w:rPr>
      </w:pPr>
    </w:p>
    <w:p w14:paraId="647B6E19" w14:textId="4CF43AD4" w:rsidR="00A6130F" w:rsidRPr="00B242B5" w:rsidRDefault="00A6130F" w:rsidP="00FD3AA1">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5081C695" w14:textId="1DAC2DBA" w:rsidR="00A6130F" w:rsidRPr="00B242B5" w:rsidRDefault="00A6130F" w:rsidP="00FD3AA1">
      <w:pPr>
        <w:rPr>
          <w:rFonts w:cstheme="minorHAnsi"/>
          <w:color w:val="212529"/>
          <w:shd w:val="clear" w:color="auto" w:fill="FFFFFF"/>
        </w:rPr>
      </w:pPr>
    </w:p>
    <w:p w14:paraId="71630C1D" w14:textId="7F047E00"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An IP </w:t>
      </w:r>
      <w:r w:rsidR="0062457F" w:rsidRPr="00B242B5">
        <w:rPr>
          <w:rFonts w:cstheme="minorHAnsi"/>
          <w:color w:val="212529"/>
          <w:shd w:val="clear" w:color="auto" w:fill="FFFFFF"/>
        </w:rPr>
        <w:t>address.</w:t>
      </w:r>
    </w:p>
    <w:p w14:paraId="2AD1EF79" w14:textId="795B8D1D"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 subnet </w:t>
      </w:r>
      <w:r w:rsidR="0062457F" w:rsidRPr="00B242B5">
        <w:rPr>
          <w:rFonts w:cstheme="minorHAnsi"/>
          <w:color w:val="212529"/>
          <w:shd w:val="clear" w:color="auto" w:fill="FFFFFF"/>
        </w:rPr>
        <w:t>mask.</w:t>
      </w:r>
    </w:p>
    <w:p w14:paraId="57958CC8" w14:textId="362AFA79"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 default </w:t>
      </w:r>
      <w:r w:rsidR="0062457F" w:rsidRPr="00B242B5">
        <w:rPr>
          <w:rFonts w:cstheme="minorHAnsi"/>
          <w:color w:val="212529"/>
          <w:shd w:val="clear" w:color="auto" w:fill="FFFFFF"/>
        </w:rPr>
        <w:t>gateway.</w:t>
      </w:r>
    </w:p>
    <w:p w14:paraId="5ACF8F0D" w14:textId="5F773B1E" w:rsidR="00A6130F" w:rsidRPr="00B242B5" w:rsidRDefault="00A6130F" w:rsidP="00A6130F">
      <w:pPr>
        <w:rPr>
          <w:rFonts w:cstheme="minorHAnsi"/>
          <w:color w:val="212529"/>
          <w:shd w:val="clear" w:color="auto" w:fill="FFFFFF"/>
        </w:rPr>
      </w:pPr>
    </w:p>
    <w:p w14:paraId="79CD0796" w14:textId="2B1BFED4"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lastRenderedPageBreak/>
        <w:t>To configure TCP/IP correctly, it’s necessary to understand how TCP/IP networks are addressed and divided into networks and subnetworks.</w:t>
      </w:r>
    </w:p>
    <w:p w14:paraId="6C0BC216" w14:textId="1A21B33E" w:rsidR="00A6130F" w:rsidRPr="00B242B5" w:rsidRDefault="00A6130F" w:rsidP="00A6130F">
      <w:pPr>
        <w:rPr>
          <w:rFonts w:cstheme="minorHAnsi"/>
          <w:color w:val="212529"/>
          <w:shd w:val="clear" w:color="auto" w:fill="FFFFFF"/>
        </w:rPr>
      </w:pPr>
    </w:p>
    <w:p w14:paraId="19E5FEB5" w14:textId="36822595"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The success of TCP/IP as the network protocol of the internet is largely because of its ability to connect together networks of different sizes and systems of different types. These networks are 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39E88844" w14:textId="28C068F4" w:rsidR="00A6130F" w:rsidRPr="00B242B5" w:rsidRDefault="00A6130F" w:rsidP="00A6130F">
      <w:pPr>
        <w:rPr>
          <w:rFonts w:cstheme="minorHAnsi"/>
          <w:color w:val="212529"/>
          <w:shd w:val="clear" w:color="auto" w:fill="FFFFFF"/>
        </w:rPr>
      </w:pPr>
    </w:p>
    <w:p w14:paraId="788720B8" w14:textId="47C2ED44" w:rsidR="00A6130F" w:rsidRPr="00B242B5" w:rsidRDefault="00A6130F" w:rsidP="00A6130F">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77A486DE" w14:textId="273A535E"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An IP address is a 32 bit number. It uniquely identifies a host (computer or other device such as a printer or router) on a TCP/IP network.</w:t>
      </w:r>
    </w:p>
    <w:p w14:paraId="039D169E" w14:textId="3C795A3B" w:rsidR="00A6130F" w:rsidRPr="00B242B5" w:rsidRDefault="00A6130F" w:rsidP="00A6130F">
      <w:pPr>
        <w:rPr>
          <w:rFonts w:cstheme="minorHAnsi"/>
          <w:color w:val="212529"/>
          <w:shd w:val="clear" w:color="auto" w:fill="FFFFFF"/>
        </w:rPr>
      </w:pPr>
    </w:p>
    <w:p w14:paraId="16875111" w14:textId="0BC0253F"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w:t>
      </w:r>
      <w:r w:rsidR="008A53C3" w:rsidRPr="00B242B5">
        <w:rPr>
          <w:rFonts w:cstheme="minorHAnsi"/>
          <w:color w:val="212529"/>
          <w:shd w:val="clear" w:color="auto" w:fill="FFFFFF"/>
        </w:rPr>
        <w:t>networks, examine an IP address in binary notation.</w:t>
      </w:r>
    </w:p>
    <w:p w14:paraId="222AC3FF" w14:textId="5DADD365" w:rsidR="008A53C3" w:rsidRPr="00B242B5" w:rsidRDefault="008A53C3" w:rsidP="00A6130F">
      <w:pPr>
        <w:rPr>
          <w:rFonts w:cstheme="minorHAnsi"/>
          <w:color w:val="212529"/>
          <w:shd w:val="clear" w:color="auto" w:fill="FFFFFF"/>
        </w:rPr>
      </w:pPr>
    </w:p>
    <w:p w14:paraId="7093A7A6" w14:textId="3F8FF228"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For example, the dotted decimal IP address 192.168.123.132 is (in binary notation) the 32 bit number 11000000101010000111101110000100. This number may be hard to make sense of, so divide it into four parts of eight binary digits.</w:t>
      </w:r>
    </w:p>
    <w:p w14:paraId="2CDB9CB5" w14:textId="46A3016C"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0CF3A064" w14:textId="1DE08E93"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w:t>
      </w:r>
      <w:r w:rsidR="00B8353A" w:rsidRPr="00B242B5">
        <w:rPr>
          <w:rFonts w:cstheme="minorHAnsi"/>
          <w:color w:val="212529"/>
          <w:shd w:val="clear" w:color="auto" w:fill="FFFFFF"/>
        </w:rPr>
        <w:t xml:space="preserve"> to the destination hosts network, the packet is delivered to the appropriate host.</w:t>
      </w:r>
    </w:p>
    <w:p w14:paraId="4ACA67F5" w14:textId="5202F194" w:rsidR="00B8353A" w:rsidRPr="00B242B5" w:rsidRDefault="00B8353A" w:rsidP="00A6130F">
      <w:pPr>
        <w:rPr>
          <w:rFonts w:cstheme="minorHAnsi"/>
          <w:color w:val="212529"/>
          <w:shd w:val="clear" w:color="auto" w:fill="FFFFFF"/>
        </w:rPr>
      </w:pPr>
    </w:p>
    <w:p w14:paraId="55FA90DB" w14:textId="5BFE9A05" w:rsidR="00B8353A" w:rsidRPr="00B242B5" w:rsidRDefault="00B8353A" w:rsidP="00A6130F">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5167977E" w14:textId="6BC41EC1" w:rsidR="00B8353A" w:rsidRPr="00B242B5" w:rsidRDefault="00B8353A" w:rsidP="00B8353A">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5DDCC9C6" w14:textId="33F306C0" w:rsidR="00B8353A" w:rsidRPr="00B242B5" w:rsidRDefault="00B8353A" w:rsidP="00B8353A">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370DC225" w14:textId="35D63C1F" w:rsidR="00B8353A" w:rsidRPr="00B242B5" w:rsidRDefault="00B8353A" w:rsidP="00B8353A">
      <w:pPr>
        <w:rPr>
          <w:rFonts w:cstheme="minorHAnsi"/>
          <w:b/>
          <w:bCs/>
          <w:color w:val="212529"/>
          <w:shd w:val="clear" w:color="auto" w:fill="FFFFFF"/>
        </w:rPr>
      </w:pPr>
      <w:r w:rsidRPr="00B242B5">
        <w:rPr>
          <w:rFonts w:cstheme="minorHAnsi"/>
          <w:b/>
          <w:bCs/>
          <w:color w:val="212529"/>
          <w:shd w:val="clear" w:color="auto" w:fill="FFFFFF"/>
        </w:rPr>
        <w:t>Subnet mask</w:t>
      </w:r>
    </w:p>
    <w:p w14:paraId="6142C90F" w14:textId="26CF3EFC" w:rsidR="00B8353A" w:rsidRPr="00B242B5" w:rsidRDefault="00B8353A" w:rsidP="00B8353A">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F503175" w14:textId="447746E9" w:rsidR="00B8353A" w:rsidRPr="00B242B5" w:rsidRDefault="00B8353A" w:rsidP="00B8353A">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w:t>
      </w:r>
      <w:r w:rsidR="00DE41F0" w:rsidRPr="00B242B5">
        <w:rPr>
          <w:rFonts w:cstheme="minorHAnsi"/>
          <w:color w:val="212529"/>
          <w:shd w:val="clear" w:color="auto" w:fill="FFFFFF"/>
        </w:rPr>
        <w:t>address</w:t>
      </w:r>
      <w:r w:rsidRPr="00B242B5">
        <w:rPr>
          <w:rFonts w:cstheme="minorHAnsi"/>
          <w:color w:val="212529"/>
          <w:shd w:val="clear" w:color="auto" w:fill="FFFFFF"/>
        </w:rPr>
        <w:t xml:space="preserve"> above can’t be determined. This information</w:t>
      </w:r>
      <w:r w:rsidR="00E054C2" w:rsidRPr="00B242B5">
        <w:rPr>
          <w:rFonts w:cstheme="minorHAnsi"/>
          <w:color w:val="212529"/>
          <w:shd w:val="clear" w:color="auto" w:fill="FFFFFF"/>
        </w:rPr>
        <w:t xml:space="preserve"> is </w:t>
      </w:r>
      <w:r w:rsidR="00030AB4" w:rsidRPr="00B242B5">
        <w:rPr>
          <w:rFonts w:cstheme="minorHAnsi"/>
          <w:color w:val="212529"/>
          <w:shd w:val="clear" w:color="auto" w:fill="FFFFFF"/>
        </w:rPr>
        <w:t>supplied.</w:t>
      </w:r>
      <w:r w:rsidR="00E054C2" w:rsidRPr="00B242B5">
        <w:rPr>
          <w:rFonts w:cstheme="minorHAnsi"/>
          <w:color w:val="212529"/>
          <w:shd w:val="clear" w:color="auto" w:fill="FFFFFF"/>
        </w:rPr>
        <w:t xml:space="preserve"> </w:t>
      </w:r>
    </w:p>
    <w:p w14:paraId="707AE0BE" w14:textId="29D7D37E" w:rsidR="00FD3AA1" w:rsidRDefault="00FD3AA1" w:rsidP="00FD3AA1">
      <w:pPr>
        <w:rPr>
          <w:rFonts w:ascii="Helvetica" w:hAnsi="Helvetica"/>
          <w:b/>
          <w:bCs/>
          <w:color w:val="212529"/>
          <w:shd w:val="clear" w:color="auto" w:fill="FFFFFF"/>
        </w:rPr>
      </w:pPr>
    </w:p>
    <w:p w14:paraId="57D952F4" w14:textId="47502DBC" w:rsidR="0062457F" w:rsidRDefault="0062457F" w:rsidP="00FD3AA1">
      <w:pPr>
        <w:rPr>
          <w:rFonts w:ascii="Helvetica" w:hAnsi="Helvetica"/>
          <w:b/>
          <w:bCs/>
          <w:color w:val="212529"/>
          <w:shd w:val="clear" w:color="auto" w:fill="FFFFFF"/>
        </w:rPr>
      </w:pPr>
    </w:p>
    <w:p w14:paraId="69F76FFE" w14:textId="50F88F55" w:rsidR="0062457F" w:rsidRDefault="0062457F" w:rsidP="0062457F">
      <w:pPr>
        <w:pStyle w:val="Heading2"/>
        <w:rPr>
          <w:shd w:val="clear" w:color="auto" w:fill="FFFFFF"/>
        </w:rPr>
      </w:pPr>
      <w:r>
        <w:rPr>
          <w:shd w:val="clear" w:color="auto" w:fill="FFFFFF"/>
        </w:rPr>
        <w:t>Exception Handling in ASP.NET Web API</w:t>
      </w:r>
    </w:p>
    <w:p w14:paraId="6A9F83B9" w14:textId="048D33DE" w:rsidR="0062457F" w:rsidRDefault="0062457F" w:rsidP="0062457F"/>
    <w:p w14:paraId="380B6F17" w14:textId="5B9458D4" w:rsidR="0062457F" w:rsidRPr="00B242B5" w:rsidRDefault="0062457F" w:rsidP="0062457F">
      <w:pPr>
        <w:rPr>
          <w:rFonts w:cstheme="minorHAnsi"/>
          <w:b/>
          <w:bCs/>
        </w:rPr>
      </w:pPr>
      <w:r w:rsidRPr="00B242B5">
        <w:rPr>
          <w:rFonts w:cstheme="minorHAnsi"/>
          <w:b/>
          <w:bCs/>
        </w:rPr>
        <w:t>HttpResponseException</w:t>
      </w:r>
    </w:p>
    <w:p w14:paraId="685069C9" w14:textId="2A1FDF48" w:rsidR="000E5B96" w:rsidRPr="00B242B5" w:rsidRDefault="0062457F" w:rsidP="00FD3AA1">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23C59AEF" w14:textId="36A3F736" w:rsidR="0062457F" w:rsidRPr="00B242B5" w:rsidRDefault="0062457F" w:rsidP="00FD3AA1">
      <w:pPr>
        <w:rPr>
          <w:rFonts w:cstheme="minorHAnsi"/>
        </w:rPr>
      </w:pPr>
      <w:r w:rsidRPr="00B242B5">
        <w:rPr>
          <w:rFonts w:cstheme="minorHAnsi"/>
        </w:rPr>
        <w:t xml:space="preserve">The </w:t>
      </w:r>
      <w:r w:rsidR="004F06C3" w:rsidRPr="00B242B5">
        <w:rPr>
          <w:rFonts w:cstheme="minorHAnsi"/>
          <w:b/>
          <w:bCs/>
        </w:rPr>
        <w:t xml:space="preserve">HttpResponseException </w:t>
      </w:r>
      <w:r w:rsidR="004F06C3" w:rsidRPr="00B242B5">
        <w:rPr>
          <w:rFonts w:cstheme="minorHAnsi"/>
        </w:rPr>
        <w:t>type is a special case. This exception returns any HTTP status code that you specify in the exception constructor. For example, the following method returns 404, Not Found of the id parameter is not valid.</w:t>
      </w:r>
    </w:p>
    <w:p w14:paraId="4B4F9F58" w14:textId="48A0CCCF" w:rsidR="004F06C3" w:rsidRDefault="004F06C3" w:rsidP="00FD3AA1"/>
    <w:p w14:paraId="5BDDF2DF" w14:textId="35E89BC7" w:rsidR="004F06C3" w:rsidRDefault="004F06C3" w:rsidP="00FD3AA1">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49ADB1A3" wp14:editId="6E0AF868">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43480"/>
                    </a:xfrm>
                    <a:prstGeom prst="rect">
                      <a:avLst/>
                    </a:prstGeom>
                  </pic:spPr>
                </pic:pic>
              </a:graphicData>
            </a:graphic>
          </wp:inline>
        </w:drawing>
      </w:r>
    </w:p>
    <w:p w14:paraId="37ACEDA5" w14:textId="3AB9565C" w:rsidR="004F06C3" w:rsidRPr="00B242B5" w:rsidRDefault="004F06C3" w:rsidP="00FD3AA1">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27DCB483" w14:textId="4F0EEB04" w:rsidR="004F06C3" w:rsidRDefault="004F06C3" w:rsidP="00FD3AA1">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B0AA600" wp14:editId="7D8E3AB4">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03830"/>
                    </a:xfrm>
                    <a:prstGeom prst="rect">
                      <a:avLst/>
                    </a:prstGeom>
                  </pic:spPr>
                </pic:pic>
              </a:graphicData>
            </a:graphic>
          </wp:inline>
        </w:drawing>
      </w:r>
    </w:p>
    <w:p w14:paraId="0A5ACE8D" w14:textId="6A6152AC" w:rsidR="004F06C3" w:rsidRDefault="004F06C3" w:rsidP="00FD3AA1">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32AD8898" w14:textId="610B8374" w:rsidR="004F06C3" w:rsidRPr="00030AB4" w:rsidRDefault="004F06C3" w:rsidP="00FD3AA1">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w:t>
      </w:r>
      <w:r w:rsidR="00D36339" w:rsidRPr="00030AB4">
        <w:rPr>
          <w:rFonts w:cstheme="minorHAnsi"/>
          <w:color w:val="212529"/>
          <w:shd w:val="clear" w:color="auto" w:fill="FFFFFF"/>
        </w:rPr>
        <w:t xml:space="preserve">exception that is not an </w:t>
      </w:r>
      <w:r w:rsidR="00D36339" w:rsidRPr="00030AB4">
        <w:rPr>
          <w:rFonts w:cstheme="minorHAnsi"/>
          <w:b/>
          <w:bCs/>
          <w:color w:val="212529"/>
          <w:shd w:val="clear" w:color="auto" w:fill="FFFFFF"/>
        </w:rPr>
        <w:t xml:space="preserve">HttpResponseException </w:t>
      </w:r>
      <w:r w:rsidR="00D36339" w:rsidRPr="00030AB4">
        <w:rPr>
          <w:rFonts w:cstheme="minorHAnsi"/>
          <w:color w:val="212529"/>
          <w:shd w:val="clear" w:color="auto" w:fill="FFFFFF"/>
        </w:rPr>
        <w:t xml:space="preserve">exception. The </w:t>
      </w:r>
      <w:r w:rsidR="00D36339" w:rsidRPr="00030AB4">
        <w:rPr>
          <w:rFonts w:cstheme="minorHAnsi"/>
          <w:b/>
          <w:bCs/>
          <w:color w:val="212529"/>
          <w:shd w:val="clear" w:color="auto" w:fill="FFFFFF"/>
        </w:rPr>
        <w:t xml:space="preserve">HttpResponseException </w:t>
      </w:r>
      <w:r w:rsidR="00D36339" w:rsidRPr="00030AB4">
        <w:rPr>
          <w:rFonts w:cstheme="minorHAnsi"/>
          <w:color w:val="212529"/>
          <w:shd w:val="clear" w:color="auto" w:fill="FFFFFF"/>
        </w:rPr>
        <w:t>type is a special case because it is designed specifically for returning an HTTP response.</w:t>
      </w:r>
    </w:p>
    <w:p w14:paraId="11BEF36D" w14:textId="658D60DB" w:rsidR="00D36339" w:rsidRDefault="00D36339" w:rsidP="00FD3AA1">
      <w:pPr>
        <w:rPr>
          <w:rFonts w:ascii="Helvetica" w:hAnsi="Helvetica"/>
          <w:color w:val="212529"/>
          <w:shd w:val="clear" w:color="auto" w:fill="FFFFFF"/>
        </w:rPr>
      </w:pPr>
    </w:p>
    <w:p w14:paraId="7BC99D9A" w14:textId="7D926C10" w:rsidR="00D36339" w:rsidRPr="00030AB4" w:rsidRDefault="00D36339" w:rsidP="00FD3AA1">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3C376B1" w14:textId="142B5CF4" w:rsidR="00D36339" w:rsidRPr="00B242B5" w:rsidRDefault="00D36339" w:rsidP="00FD3AA1">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9FCC1DE" w14:textId="6710F6DC" w:rsidR="00D36339" w:rsidRDefault="00D36339" w:rsidP="00FD3AA1">
      <w:pPr>
        <w:rPr>
          <w:noProof/>
        </w:rPr>
      </w:pPr>
      <w:r>
        <w:rPr>
          <w:rFonts w:ascii="Helvetica" w:hAnsi="Helvetica"/>
          <w:color w:val="212529"/>
          <w:shd w:val="clear" w:color="auto" w:fill="FFFFFF"/>
        </w:rPr>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52ECEB6A" wp14:editId="68DC50B4">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6250"/>
                    </a:xfrm>
                    <a:prstGeom prst="rect">
                      <a:avLst/>
                    </a:prstGeom>
                  </pic:spPr>
                </pic:pic>
              </a:graphicData>
            </a:graphic>
          </wp:inline>
        </w:drawing>
      </w:r>
    </w:p>
    <w:p w14:paraId="78C2D8E0" w14:textId="7AE90469" w:rsidR="00D36339" w:rsidRPr="00B242B5" w:rsidRDefault="00D36339" w:rsidP="00FD3AA1">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2D7B2773" w14:textId="1C6A5911" w:rsidR="00D36339" w:rsidRPr="00B242B5" w:rsidRDefault="00D36339" w:rsidP="00FD3AA1">
      <w:pPr>
        <w:rPr>
          <w:rFonts w:cstheme="minorHAnsi"/>
          <w:b/>
          <w:bCs/>
          <w:noProof/>
        </w:rPr>
      </w:pPr>
      <w:r w:rsidRPr="00B242B5">
        <w:rPr>
          <w:rFonts w:cstheme="minorHAnsi"/>
          <w:b/>
          <w:bCs/>
          <w:noProof/>
        </w:rPr>
        <w:t>Registering Exception Filters</w:t>
      </w:r>
    </w:p>
    <w:p w14:paraId="7690F0C6" w14:textId="43606F35" w:rsidR="00D36339" w:rsidRPr="00B242B5" w:rsidRDefault="00D36339" w:rsidP="00FD3AA1">
      <w:pPr>
        <w:rPr>
          <w:rFonts w:cstheme="minorHAnsi"/>
          <w:noProof/>
        </w:rPr>
      </w:pPr>
      <w:r w:rsidRPr="00B242B5">
        <w:rPr>
          <w:rFonts w:cstheme="minorHAnsi"/>
          <w:noProof/>
        </w:rPr>
        <w:t>There are several ways to register a Web API exception filter:</w:t>
      </w:r>
    </w:p>
    <w:p w14:paraId="6597261A" w14:textId="31E3454B"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76E61341" w14:textId="05BFBC5A"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27A97A99" w14:textId="36F4D09C"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68F3C1F8" w14:textId="0EEC22FD" w:rsidR="00D36339" w:rsidRPr="00B242B5" w:rsidRDefault="00D36339" w:rsidP="00D3633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1406F19F" w14:textId="2240B995" w:rsidR="00B45498" w:rsidRDefault="00B45498" w:rsidP="00D3633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0DA7F5F9" wp14:editId="0D3E188E">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2526" cy="1409472"/>
                    </a:xfrm>
                    <a:prstGeom prst="rect">
                      <a:avLst/>
                    </a:prstGeom>
                  </pic:spPr>
                </pic:pic>
              </a:graphicData>
            </a:graphic>
          </wp:inline>
        </w:drawing>
      </w:r>
    </w:p>
    <w:p w14:paraId="281C533C" w14:textId="5BC59AB1" w:rsidR="00B45498" w:rsidRPr="00B242B5" w:rsidRDefault="00B45498" w:rsidP="00D3633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46CC4D1F" w14:textId="5044D706" w:rsidR="00B45498" w:rsidRDefault="00B45498" w:rsidP="00D36339">
      <w:pPr>
        <w:rPr>
          <w:rFonts w:ascii="Helvetica" w:hAnsi="Helvetica"/>
          <w:color w:val="212529"/>
          <w:shd w:val="clear" w:color="auto" w:fill="FFFFFF"/>
        </w:rPr>
      </w:pPr>
      <w:r w:rsidRPr="00B45498">
        <w:rPr>
          <w:rFonts w:ascii="Helvetica" w:hAnsi="Helvetica"/>
          <w:noProof/>
          <w:color w:val="212529"/>
          <w:shd w:val="clear" w:color="auto" w:fill="FFFFFF"/>
        </w:rPr>
        <w:lastRenderedPageBreak/>
        <w:drawing>
          <wp:inline distT="0" distB="0" distL="0" distR="0" wp14:anchorId="1DF17C99" wp14:editId="617E95C7">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78255"/>
                    </a:xfrm>
                    <a:prstGeom prst="rect">
                      <a:avLst/>
                    </a:prstGeom>
                  </pic:spPr>
                </pic:pic>
              </a:graphicData>
            </a:graphic>
          </wp:inline>
        </w:drawing>
      </w:r>
    </w:p>
    <w:p w14:paraId="7BF9D1F3" w14:textId="39F85023" w:rsidR="00B45498" w:rsidRDefault="00B45498" w:rsidP="00D36339">
      <w:pPr>
        <w:rPr>
          <w:rFonts w:ascii="Helvetica" w:hAnsi="Helvetica"/>
          <w:color w:val="212529"/>
          <w:shd w:val="clear" w:color="auto" w:fill="FFFFFF"/>
        </w:rPr>
      </w:pPr>
    </w:p>
    <w:p w14:paraId="0627281C" w14:textId="64EE6929" w:rsidR="00B45498" w:rsidRPr="00B242B5" w:rsidRDefault="00B45498" w:rsidP="00D3633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0AE79552" w14:textId="71581CD7" w:rsidR="00B45498" w:rsidRDefault="00B45498" w:rsidP="00B45498"/>
    <w:p w14:paraId="5C574AD5" w14:textId="45982B1A" w:rsidR="00B45498" w:rsidRDefault="00B45498" w:rsidP="00B45498"/>
    <w:p w14:paraId="79BA4E06" w14:textId="05EA4A29" w:rsidR="00BE002B" w:rsidRDefault="00BE002B" w:rsidP="00BE002B">
      <w:pPr>
        <w:pStyle w:val="Heading2"/>
      </w:pPr>
      <w:r>
        <w:t>C# Testing</w:t>
      </w:r>
    </w:p>
    <w:p w14:paraId="082BBAD3" w14:textId="10AADF69" w:rsidR="00BE002B" w:rsidRDefault="00BE002B" w:rsidP="00BE002B"/>
    <w:p w14:paraId="06497FD0" w14:textId="611FCE2A" w:rsidR="00BE002B" w:rsidRDefault="00BE002B" w:rsidP="00BE002B">
      <w:r>
        <w:t xml:space="preserve">XUnit, Fluent Assertations and NSubstitute are three popular libraries in the .NET ecosystem that work well together for writing clean and expressive unit tests. </w:t>
      </w:r>
    </w:p>
    <w:p w14:paraId="1C35060A" w14:textId="39356CDF" w:rsidR="00BE002B" w:rsidRDefault="00BE002B" w:rsidP="00BE002B"/>
    <w:p w14:paraId="3B49174C" w14:textId="62C879DC" w:rsidR="00BE002B" w:rsidRPr="00BE002B" w:rsidRDefault="00BE002B" w:rsidP="00BE002B">
      <w:pPr>
        <w:pStyle w:val="ListParagraph"/>
        <w:numPr>
          <w:ilvl w:val="0"/>
          <w:numId w:val="1"/>
        </w:numPr>
      </w:pPr>
      <w:r>
        <w:rPr>
          <w:b/>
          <w:bCs/>
        </w:rPr>
        <w:t>XUnit</w:t>
      </w:r>
    </w:p>
    <w:p w14:paraId="3FF7E316" w14:textId="54A6B727" w:rsidR="00BE002B" w:rsidRDefault="00BE002B" w:rsidP="00BE002B">
      <w:pPr>
        <w:pStyle w:val="ListParagraph"/>
        <w:numPr>
          <w:ilvl w:val="1"/>
          <w:numId w:val="1"/>
        </w:numPr>
      </w:pPr>
      <w:r>
        <w:t xml:space="preserve">XUnit is a unit testing framework for .NET that provides a framework for writing and running unit tests. </w:t>
      </w:r>
    </w:p>
    <w:p w14:paraId="1ACD3D0B" w14:textId="77FD042F" w:rsidR="00BE002B" w:rsidRDefault="00BE002B" w:rsidP="00BE002B">
      <w:pPr>
        <w:pStyle w:val="ListParagraph"/>
        <w:numPr>
          <w:ilvl w:val="1"/>
          <w:numId w:val="1"/>
        </w:numPr>
      </w:pPr>
      <w:r>
        <w:t>It is used to define test methods, manage test lifecycle, and report test results.</w:t>
      </w:r>
    </w:p>
    <w:p w14:paraId="72B49AB5" w14:textId="5051EEE3" w:rsidR="00BE002B" w:rsidRPr="00BE002B" w:rsidRDefault="00BE002B" w:rsidP="00BE002B">
      <w:pPr>
        <w:pStyle w:val="ListParagraph"/>
        <w:numPr>
          <w:ilvl w:val="0"/>
          <w:numId w:val="1"/>
        </w:numPr>
      </w:pPr>
      <w:r>
        <w:rPr>
          <w:b/>
          <w:bCs/>
        </w:rPr>
        <w:t>NSubstitute</w:t>
      </w:r>
    </w:p>
    <w:p w14:paraId="724666CF" w14:textId="1BD42493" w:rsidR="00BE002B" w:rsidRDefault="00BE002B" w:rsidP="00BE002B">
      <w:pPr>
        <w:pStyle w:val="ListParagraph"/>
        <w:numPr>
          <w:ilvl w:val="1"/>
          <w:numId w:val="1"/>
        </w:numPr>
      </w:pPr>
      <w:r>
        <w:t>NSubstitute is a mocking library for .NET. It allows you to create mock objects and define their behaviour for use in unit testing.</w:t>
      </w:r>
    </w:p>
    <w:p w14:paraId="348BE38F" w14:textId="66D25A3D" w:rsidR="00BE002B" w:rsidRDefault="00BE002B" w:rsidP="00BE002B">
      <w:pPr>
        <w:pStyle w:val="ListParagraph"/>
        <w:numPr>
          <w:ilvl w:val="1"/>
          <w:numId w:val="1"/>
        </w:numPr>
      </w:pPr>
      <w:r>
        <w:t>Mock objects are used to isolate the code you’re testing by replacing real dependencies with substitutes.</w:t>
      </w:r>
    </w:p>
    <w:p w14:paraId="2EDCC189" w14:textId="750FF5AD" w:rsidR="00BE002B" w:rsidRDefault="00BE002B" w:rsidP="00BE002B">
      <w:pPr>
        <w:pStyle w:val="ListParagraph"/>
        <w:numPr>
          <w:ilvl w:val="1"/>
          <w:numId w:val="1"/>
        </w:numPr>
      </w:pPr>
      <w:r>
        <w:t>You can create substitutes for interfaces, abstract classes, or even non-sealed concrete classes.</w:t>
      </w:r>
    </w:p>
    <w:p w14:paraId="0050EB0F" w14:textId="4EB0B0F5" w:rsidR="00BE002B" w:rsidRPr="00BE002B" w:rsidRDefault="00BE002B" w:rsidP="00BE002B">
      <w:pPr>
        <w:pStyle w:val="ListParagraph"/>
        <w:numPr>
          <w:ilvl w:val="0"/>
          <w:numId w:val="1"/>
        </w:numPr>
      </w:pPr>
      <w:r>
        <w:rPr>
          <w:b/>
          <w:bCs/>
        </w:rPr>
        <w:t>Fluent Assertions</w:t>
      </w:r>
    </w:p>
    <w:p w14:paraId="6B818915" w14:textId="2A4B2C0B" w:rsidR="00BE002B" w:rsidRDefault="00BE002B" w:rsidP="00BE002B">
      <w:pPr>
        <w:pStyle w:val="ListParagraph"/>
        <w:numPr>
          <w:ilvl w:val="1"/>
          <w:numId w:val="1"/>
        </w:numPr>
      </w:pPr>
      <w:r>
        <w:t>Fluent Assertions is a library that enhances the readability and expressiveness of your unit tests by providing a fluent syntax for writing assertions.</w:t>
      </w:r>
    </w:p>
    <w:p w14:paraId="2C865AB6" w14:textId="07C0DB18" w:rsidR="00BE002B" w:rsidRDefault="00BE002B" w:rsidP="00BE002B">
      <w:pPr>
        <w:pStyle w:val="ListParagraph"/>
        <w:numPr>
          <w:ilvl w:val="1"/>
          <w:numId w:val="1"/>
        </w:numPr>
      </w:pPr>
      <w:r>
        <w:t>It allows you to create clear and concise assertions in a natural language-like manner, making it easier to understand what your tests are checking.</w:t>
      </w:r>
    </w:p>
    <w:p w14:paraId="0CA1D1AF" w14:textId="1368BC97" w:rsidR="00BE002B" w:rsidRDefault="00BE002B" w:rsidP="00BE002B"/>
    <w:p w14:paraId="3417AD25" w14:textId="74EBCB8C" w:rsidR="00BE002B" w:rsidRDefault="00BE002B" w:rsidP="00BE002B">
      <w:r>
        <w:t>Here’s how they can work together in a typical unit testing scenario:</w:t>
      </w:r>
    </w:p>
    <w:p w14:paraId="14ECB2DF" w14:textId="5796D5F9" w:rsidR="00BE002B" w:rsidRDefault="00BE002B" w:rsidP="00BE002B"/>
    <w:p w14:paraId="509B9DCD" w14:textId="2BC6DFB7" w:rsidR="00BE002B" w:rsidRDefault="00BE002B" w:rsidP="00BE002B">
      <w:pPr>
        <w:pStyle w:val="ListParagraph"/>
        <w:numPr>
          <w:ilvl w:val="0"/>
          <w:numId w:val="13"/>
        </w:numPr>
      </w:pPr>
      <w:r>
        <w:t>Arrange:</w:t>
      </w:r>
    </w:p>
    <w:p w14:paraId="078145BA" w14:textId="371C99BC" w:rsidR="00BE002B" w:rsidRDefault="00BE002B" w:rsidP="00BE002B">
      <w:pPr>
        <w:pStyle w:val="ListParagraph"/>
        <w:numPr>
          <w:ilvl w:val="1"/>
          <w:numId w:val="13"/>
        </w:numPr>
      </w:pPr>
      <w:r>
        <w:t>In your unit test, you set up the test scenario by arranging the necessary objects and data.</w:t>
      </w:r>
    </w:p>
    <w:p w14:paraId="5F429960" w14:textId="198825E8" w:rsidR="00BE002B" w:rsidRDefault="00BE002B" w:rsidP="00BE002B">
      <w:pPr>
        <w:pStyle w:val="ListParagraph"/>
        <w:numPr>
          <w:ilvl w:val="1"/>
          <w:numId w:val="13"/>
        </w:numPr>
      </w:pPr>
      <w:r>
        <w:t xml:space="preserve">You can use NSubstitute </w:t>
      </w:r>
      <w:r w:rsidR="00070EFC">
        <w:t>to create mock objects that mimic the behaviour of real dependencies.</w:t>
      </w:r>
    </w:p>
    <w:p w14:paraId="1723035C" w14:textId="3EA447AD" w:rsidR="00070EFC" w:rsidRDefault="00070EFC" w:rsidP="00BE002B">
      <w:pPr>
        <w:pStyle w:val="ListParagraph"/>
        <w:numPr>
          <w:ilvl w:val="1"/>
          <w:numId w:val="13"/>
        </w:numPr>
      </w:pPr>
      <w:r>
        <w:t>You can also create the object under test, which is the instance of the class or method you want to test.</w:t>
      </w:r>
    </w:p>
    <w:p w14:paraId="3F5E9043" w14:textId="50EF1DB8" w:rsidR="00070EFC" w:rsidRDefault="00070EFC" w:rsidP="00070EFC">
      <w:pPr>
        <w:pStyle w:val="ListParagraph"/>
        <w:numPr>
          <w:ilvl w:val="0"/>
          <w:numId w:val="13"/>
        </w:numPr>
      </w:pPr>
      <w:r>
        <w:t>Act:</w:t>
      </w:r>
    </w:p>
    <w:p w14:paraId="0053FF94" w14:textId="5015B031" w:rsidR="00070EFC" w:rsidRDefault="00070EFC" w:rsidP="00070EFC">
      <w:pPr>
        <w:pStyle w:val="ListParagraph"/>
        <w:numPr>
          <w:ilvl w:val="1"/>
          <w:numId w:val="13"/>
        </w:numPr>
      </w:pPr>
      <w:r>
        <w:lastRenderedPageBreak/>
        <w:t>You perform the action you want to test. This is typically a method call on the object under test.</w:t>
      </w:r>
    </w:p>
    <w:p w14:paraId="6B1534E5" w14:textId="7F86037A" w:rsidR="00070EFC" w:rsidRDefault="00070EFC" w:rsidP="00070EFC">
      <w:pPr>
        <w:pStyle w:val="ListParagraph"/>
        <w:numPr>
          <w:ilvl w:val="0"/>
          <w:numId w:val="13"/>
        </w:numPr>
      </w:pPr>
      <w:r>
        <w:t>Assert:</w:t>
      </w:r>
    </w:p>
    <w:p w14:paraId="53404B24" w14:textId="6A64B6EB" w:rsidR="00070EFC" w:rsidRDefault="00070EFC" w:rsidP="00070EFC">
      <w:pPr>
        <w:pStyle w:val="ListParagraph"/>
        <w:numPr>
          <w:ilvl w:val="1"/>
          <w:numId w:val="13"/>
        </w:numPr>
      </w:pPr>
      <w:r>
        <w:t>After the action is performed, you use Fluent Assertions to write clear and expressive assertions about the expected outcomes and behaviour.</w:t>
      </w:r>
    </w:p>
    <w:p w14:paraId="34CA3727" w14:textId="7542115B" w:rsidR="00070EFC" w:rsidRDefault="00070EFC" w:rsidP="00070EFC">
      <w:pPr>
        <w:pStyle w:val="ListParagraph"/>
        <w:numPr>
          <w:ilvl w:val="1"/>
          <w:numId w:val="13"/>
        </w:numPr>
      </w:pPr>
      <w:r>
        <w:t>You can use NSubstitute to verify that specific methods were called on mock objects with the expected arguments</w:t>
      </w:r>
      <w:r w:rsidR="00C32846">
        <w:t>.</w:t>
      </w:r>
    </w:p>
    <w:p w14:paraId="02A0D67C" w14:textId="1DE41FE0" w:rsidR="00C32846" w:rsidRDefault="00C32846" w:rsidP="00C32846"/>
    <w:p w14:paraId="68611404" w14:textId="7F3A98D5" w:rsidR="00C32846" w:rsidRDefault="00C32846" w:rsidP="00C32846">
      <w:pPr>
        <w:pStyle w:val="Heading2"/>
      </w:pPr>
      <w:r>
        <w:t>Exponential Backoff</w:t>
      </w:r>
    </w:p>
    <w:p w14:paraId="5D46B26B" w14:textId="30B48E54" w:rsidR="00C32846" w:rsidRDefault="00C32846" w:rsidP="00C32846"/>
    <w:p w14:paraId="11FB4324" w14:textId="4B8BA57E" w:rsidR="00556E01" w:rsidRDefault="00556E01" w:rsidP="00C32846">
      <w:r>
        <w:t>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w:t>
      </w:r>
    </w:p>
    <w:p w14:paraId="3E085D03" w14:textId="56102919" w:rsidR="00556E01" w:rsidRDefault="00556E01" w:rsidP="00C32846"/>
    <w:p w14:paraId="4505930D" w14:textId="680AE770" w:rsidR="0087767C" w:rsidRDefault="0087767C" w:rsidP="00C32846">
      <w:pPr>
        <w:rPr>
          <w:b/>
          <w:bCs/>
        </w:rPr>
      </w:pPr>
      <w:r>
        <w:rPr>
          <w:b/>
          <w:bCs/>
        </w:rPr>
        <w:t>Transient Failures</w:t>
      </w:r>
    </w:p>
    <w:p w14:paraId="06FD8428" w14:textId="29AA5C64" w:rsidR="0087767C" w:rsidRDefault="0087767C" w:rsidP="00C32846">
      <w:r>
        <w:t xml:space="preserve">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w:t>
      </w:r>
      <w:r w:rsidR="00C14A37">
        <w:t>the service again, changes are that our call will succeed. Such kind of failures are called transient failures.</w:t>
      </w:r>
    </w:p>
    <w:p w14:paraId="30F2C585" w14:textId="72B2092C" w:rsidR="00C14A37" w:rsidRDefault="00C14A37" w:rsidP="00C32846">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2A15EDEC" w14:textId="3B5C6ACB" w:rsidR="00C14A37" w:rsidRDefault="00C14A37" w:rsidP="00C32846">
      <w:r>
        <w:t>These kinds of failures can easily be circumvented by simply calling the service after a delay.</w:t>
      </w:r>
    </w:p>
    <w:p w14:paraId="36F19A63" w14:textId="3AE3ECDC" w:rsidR="00C14A37" w:rsidRDefault="00C14A37" w:rsidP="00C32846">
      <w:pPr>
        <w:rPr>
          <w:b/>
          <w:bCs/>
        </w:rPr>
      </w:pPr>
      <w:r>
        <w:rPr>
          <w:b/>
          <w:bCs/>
        </w:rPr>
        <w:t>How to Handle Transient Faults using Retry Pattern</w:t>
      </w:r>
    </w:p>
    <w:p w14:paraId="55028631" w14:textId="197765C2" w:rsidR="00C14A37" w:rsidRDefault="00C14A37" w:rsidP="00C32846">
      <w:r>
        <w:t xml:space="preserve">Before </w:t>
      </w:r>
      <w:r w:rsidR="00851FD8">
        <w:t>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570058B3" w14:textId="46467E5C" w:rsidR="00851FD8" w:rsidRDefault="00851FD8" w:rsidP="00C32846">
      <w:r>
        <w:t>Once we have identified the fault as transient fault, we need to put some retry logic so that the issue will get resolved simply by calling the service again. The typical way to implement the retry is as follows:</w:t>
      </w:r>
    </w:p>
    <w:p w14:paraId="196A5C73" w14:textId="20697721" w:rsidR="00851FD8" w:rsidRDefault="00851FD8" w:rsidP="00C32846"/>
    <w:p w14:paraId="24DF6314" w14:textId="6FC14CA8" w:rsidR="00851FD8" w:rsidRDefault="00851FD8" w:rsidP="00851FD8">
      <w:pPr>
        <w:pStyle w:val="ListParagraph"/>
        <w:numPr>
          <w:ilvl w:val="0"/>
          <w:numId w:val="14"/>
        </w:numPr>
      </w:pPr>
      <w:r>
        <w:t>Identify if the fault is a transient fault.</w:t>
      </w:r>
    </w:p>
    <w:p w14:paraId="65A6CB08" w14:textId="1D58F56C" w:rsidR="00851FD8" w:rsidRDefault="00851FD8" w:rsidP="00851FD8">
      <w:pPr>
        <w:pStyle w:val="ListParagraph"/>
        <w:numPr>
          <w:ilvl w:val="0"/>
          <w:numId w:val="14"/>
        </w:numPr>
      </w:pPr>
      <w:r>
        <w:t>Define the maximum retry count.</w:t>
      </w:r>
    </w:p>
    <w:p w14:paraId="78CBEC53" w14:textId="720210F7" w:rsidR="00851FD8" w:rsidRDefault="00851FD8" w:rsidP="00851FD8">
      <w:pPr>
        <w:pStyle w:val="ListParagraph"/>
        <w:numPr>
          <w:ilvl w:val="0"/>
          <w:numId w:val="14"/>
        </w:numPr>
      </w:pPr>
      <w:r>
        <w:t>Retry the service call and increment the retry count.</w:t>
      </w:r>
    </w:p>
    <w:p w14:paraId="5451B8F5" w14:textId="6BBC8BB5" w:rsidR="00851FD8" w:rsidRDefault="00851FD8" w:rsidP="00851FD8">
      <w:pPr>
        <w:pStyle w:val="ListParagraph"/>
        <w:numPr>
          <w:ilvl w:val="0"/>
          <w:numId w:val="14"/>
        </w:numPr>
      </w:pPr>
      <w:r>
        <w:t>If the call succeed</w:t>
      </w:r>
      <w:r w:rsidR="003437C2">
        <w:t>s</w:t>
      </w:r>
      <w:r>
        <w:t>, return the result to the caller.</w:t>
      </w:r>
    </w:p>
    <w:p w14:paraId="68291B74" w14:textId="56FE5F56" w:rsidR="00851FD8" w:rsidRDefault="003437C2" w:rsidP="00851FD8">
      <w:pPr>
        <w:pStyle w:val="ListParagraph"/>
        <w:numPr>
          <w:ilvl w:val="0"/>
          <w:numId w:val="14"/>
        </w:numPr>
      </w:pPr>
      <w:r>
        <w:t>If we are still getting the same fault, keep retrying until the maximum retry count is hit.</w:t>
      </w:r>
    </w:p>
    <w:p w14:paraId="779C379C" w14:textId="048C3064" w:rsidR="003437C2" w:rsidRDefault="003437C2" w:rsidP="00851FD8">
      <w:pPr>
        <w:pStyle w:val="ListParagraph"/>
        <w:numPr>
          <w:ilvl w:val="0"/>
          <w:numId w:val="14"/>
        </w:numPr>
      </w:pPr>
      <w:r>
        <w:t>If the call is failing even after maximum retries, let the caller module known that the target service is unavailable.</w:t>
      </w:r>
    </w:p>
    <w:p w14:paraId="0B1478D4" w14:textId="38EED17B" w:rsidR="003437C2" w:rsidRDefault="003437C2" w:rsidP="003437C2">
      <w:pPr>
        <w:rPr>
          <w:b/>
          <w:bCs/>
        </w:rPr>
      </w:pPr>
      <w:r>
        <w:rPr>
          <w:b/>
          <w:bCs/>
        </w:rPr>
        <w:t>The Problem with Simple Retry</w:t>
      </w:r>
    </w:p>
    <w:p w14:paraId="592DED51" w14:textId="25F2C615" w:rsidR="003437C2" w:rsidRDefault="003437C2" w:rsidP="003437C2">
      <w:pPr>
        <w:rPr>
          <w:rFonts w:cstheme="minorHAnsi"/>
          <w:color w:val="111111"/>
          <w:shd w:val="clear" w:color="auto" w:fill="FFFFFF"/>
        </w:rPr>
      </w:pPr>
      <w:r w:rsidRPr="003437C2">
        <w:rPr>
          <w:rFonts w:cstheme="minorHAnsi"/>
          <w:color w:val="111111"/>
          <w:shd w:val="clear" w:color="auto" w:fill="FFFFFF"/>
        </w:rPr>
        <w:lastRenderedPageBreak/>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5A4DA1DB" w14:textId="77777777" w:rsidR="00B21A7A" w:rsidRDefault="003437C2" w:rsidP="003437C2">
      <w:pPr>
        <w:rPr>
          <w:rFonts w:cstheme="minorHAnsi"/>
          <w:color w:val="111111"/>
          <w:shd w:val="clear" w:color="auto" w:fill="FFFFFF"/>
        </w:rPr>
      </w:pPr>
      <w:r>
        <w:rPr>
          <w:rFonts w:cstheme="minorHAnsi"/>
          <w:color w:val="111111"/>
          <w:shd w:val="clear" w:color="auto" w:fill="FFFFFF"/>
        </w:rPr>
        <w:t xml:space="preserve">To understand the problem, lets imagine a scenario where the transient fault is happening because the service is overloaded, or some throttling is implemented at service end. Thus, this service </w:t>
      </w:r>
      <w:r w:rsidR="00B21A7A">
        <w:rPr>
          <w:rFonts w:cstheme="minorHAnsi"/>
          <w:color w:val="111111"/>
          <w:shd w:val="clear" w:color="auto" w:fill="FFFFFF"/>
        </w:rPr>
        <w:t>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3121433E" w14:textId="6DD14476" w:rsidR="003437C2" w:rsidRDefault="00B21A7A" w:rsidP="003437C2">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61C17DA4" w14:textId="6C3918D9" w:rsidR="00B21A7A" w:rsidRDefault="00B21A7A" w:rsidP="003437C2">
      <w:pPr>
        <w:rPr>
          <w:rFonts w:cstheme="minorHAnsi"/>
          <w:color w:val="111111"/>
          <w:shd w:val="clear" w:color="auto" w:fill="FFFFFF"/>
        </w:rPr>
      </w:pPr>
    </w:p>
    <w:p w14:paraId="657B38C3" w14:textId="20B1BEC9" w:rsidR="00B21A7A" w:rsidRDefault="00B21A7A" w:rsidP="003437C2">
      <w:pPr>
        <w:rPr>
          <w:rFonts w:cstheme="minorHAnsi"/>
          <w:b/>
          <w:bCs/>
          <w:color w:val="111111"/>
          <w:shd w:val="clear" w:color="auto" w:fill="FFFFFF"/>
        </w:rPr>
      </w:pPr>
      <w:r>
        <w:rPr>
          <w:rFonts w:cstheme="minorHAnsi"/>
          <w:b/>
          <w:bCs/>
          <w:color w:val="111111"/>
          <w:shd w:val="clear" w:color="auto" w:fill="FFFFFF"/>
        </w:rPr>
        <w:t>Exponential Backoff to the Rescue</w:t>
      </w:r>
    </w:p>
    <w:p w14:paraId="6927F444" w14:textId="2D90A432" w:rsidR="00B21A7A" w:rsidRDefault="00B21A7A" w:rsidP="003437C2">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5FFB4105" w14:textId="115239DB" w:rsidR="00B21A7A" w:rsidRDefault="00B21A7A" w:rsidP="003437C2">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A824700" w14:textId="5F5DC742" w:rsidR="005420CE" w:rsidRDefault="005420CE" w:rsidP="003437C2">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0D94208C" w14:textId="06B14A5E" w:rsidR="005420CE" w:rsidRDefault="005420CE" w:rsidP="003437C2">
      <w:pPr>
        <w:rPr>
          <w:rFonts w:cstheme="minorHAnsi"/>
          <w:color w:val="111111"/>
          <w:shd w:val="clear" w:color="auto" w:fill="FFFFFF"/>
        </w:rPr>
      </w:pPr>
    </w:p>
    <w:p w14:paraId="1D59632B" w14:textId="220C2E72" w:rsidR="005420CE" w:rsidRDefault="005420CE" w:rsidP="003437C2">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4D7DB75" w14:textId="41C2867D"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60417653" w14:textId="700A0D66"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4CB0F8E4" w14:textId="4C4B2CDD"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7B04F013" w14:textId="150D107E"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7DD9A4D4" w14:textId="42269544"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5D393030" w14:textId="6838DBCC"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5B6FC6C3" w14:textId="3B3EF3B4"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91819A1" w14:textId="4A4D094A" w:rsidR="005420CE" w:rsidRDefault="005420CE" w:rsidP="005420CE">
      <w:pPr>
        <w:rPr>
          <w:rFonts w:cstheme="minorHAnsi"/>
          <w:color w:val="111111"/>
          <w:shd w:val="clear" w:color="auto" w:fill="FFFFFF"/>
        </w:rPr>
      </w:pPr>
    </w:p>
    <w:p w14:paraId="086A4815" w14:textId="40943057" w:rsidR="005420CE" w:rsidRDefault="005420CE" w:rsidP="005420CE">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8551AC3" w14:textId="1CCD96D6" w:rsidR="005420CE" w:rsidRDefault="005420CE" w:rsidP="005420CE">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58777760" w14:textId="01033336" w:rsidR="005420CE" w:rsidRDefault="005420CE" w:rsidP="005420CE">
      <w:pPr>
        <w:rPr>
          <w:rFonts w:cstheme="minorHAnsi"/>
          <w:color w:val="111111"/>
          <w:shd w:val="clear" w:color="auto" w:fill="FFFFFF"/>
        </w:rPr>
      </w:pPr>
      <w:r>
        <w:rPr>
          <w:rFonts w:cstheme="minorHAnsi"/>
          <w:color w:val="111111"/>
          <w:shd w:val="clear" w:color="auto" w:fill="FFFFFF"/>
        </w:rPr>
        <w:t>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w:t>
      </w:r>
      <w:r w:rsidR="007852DA">
        <w:rPr>
          <w:rFonts w:cstheme="minorHAnsi"/>
          <w:color w:val="111111"/>
          <w:shd w:val="clear" w:color="auto" w:fill="FFFFFF"/>
        </w:rPr>
        <w:t xml:space="preserve"> don’t retry at all in case of failure. The other two implement the retry with exponential backoff. In these strategies, the first retry happens immediately and if that fails, the next retry happens after a delay. This delay will increase exponentially until the maximum retry count is hit.</w:t>
      </w:r>
    </w:p>
    <w:p w14:paraId="383F0E60" w14:textId="6C7D0A15" w:rsidR="007852DA" w:rsidRDefault="007852DA" w:rsidP="005420CE">
      <w:pPr>
        <w:rPr>
          <w:rFonts w:cstheme="minorHAnsi"/>
          <w:b/>
          <w:bCs/>
          <w:color w:val="111111"/>
          <w:shd w:val="clear" w:color="auto" w:fill="FFFFFF"/>
        </w:rPr>
      </w:pPr>
      <w:r>
        <w:rPr>
          <w:rFonts w:cstheme="minorHAnsi"/>
          <w:b/>
          <w:bCs/>
          <w:color w:val="111111"/>
          <w:shd w:val="clear" w:color="auto" w:fill="FFFFFF"/>
        </w:rPr>
        <w:t xml:space="preserve">How About </w:t>
      </w:r>
      <w:r w:rsidR="00574A30">
        <w:rPr>
          <w:rFonts w:cstheme="minorHAnsi"/>
          <w:b/>
          <w:bCs/>
          <w:color w:val="111111"/>
          <w:shd w:val="clear" w:color="auto" w:fill="FFFFFF"/>
        </w:rPr>
        <w:t>Long-Lasting</w:t>
      </w:r>
      <w:r>
        <w:rPr>
          <w:rFonts w:cstheme="minorHAnsi"/>
          <w:b/>
          <w:bCs/>
          <w:color w:val="111111"/>
          <w:shd w:val="clear" w:color="auto" w:fill="FFFFFF"/>
        </w:rPr>
        <w:t xml:space="preserve"> Transient Faults</w:t>
      </w:r>
    </w:p>
    <w:p w14:paraId="1D208C90" w14:textId="3925A0BF" w:rsidR="002B297A" w:rsidRDefault="002B297A" w:rsidP="005420CE">
      <w:pPr>
        <w:rPr>
          <w:rFonts w:cstheme="minorHAnsi"/>
          <w:color w:val="111111"/>
          <w:shd w:val="clear" w:color="auto" w:fill="FFFFFF"/>
        </w:rPr>
      </w:pPr>
      <w:r>
        <w:rPr>
          <w:rFonts w:cstheme="minorHAnsi"/>
          <w:color w:val="111111"/>
          <w:shd w:val="clear" w:color="auto" w:fill="FFFFFF"/>
        </w:rPr>
        <w:lastRenderedPageBreak/>
        <w:t>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So we should mechanism to identify long last transient faults and let this retry mechanism not come in play when we have identified the fault as long lasting transient fault.</w:t>
      </w:r>
    </w:p>
    <w:p w14:paraId="1E15140D" w14:textId="29AF021A" w:rsidR="002B297A" w:rsidRDefault="002B297A" w:rsidP="005420CE">
      <w:pPr>
        <w:rPr>
          <w:rFonts w:cstheme="minorHAnsi"/>
          <w:color w:val="111111"/>
          <w:shd w:val="clear" w:color="auto" w:fill="FFFFFF"/>
        </w:rPr>
      </w:pPr>
    </w:p>
    <w:p w14:paraId="39F06EF2" w14:textId="309562DE" w:rsidR="002B297A" w:rsidRDefault="002B297A" w:rsidP="005420CE">
      <w:pPr>
        <w:rPr>
          <w:rFonts w:cstheme="minorHAnsi"/>
          <w:b/>
          <w:bCs/>
          <w:color w:val="111111"/>
          <w:shd w:val="clear" w:color="auto" w:fill="FFFFFF"/>
        </w:rPr>
      </w:pPr>
      <w:r>
        <w:rPr>
          <w:rFonts w:cstheme="minorHAnsi"/>
          <w:b/>
          <w:bCs/>
          <w:color w:val="111111"/>
          <w:shd w:val="clear" w:color="auto" w:fill="FFFFFF"/>
        </w:rPr>
        <w:t>Circuit Breaker Pattern</w:t>
      </w:r>
    </w:p>
    <w:p w14:paraId="369833B0" w14:textId="37E50D49" w:rsidR="002B297A" w:rsidRDefault="002B297A" w:rsidP="005420CE">
      <w:pPr>
        <w:rPr>
          <w:rFonts w:cstheme="minorHAnsi"/>
          <w:color w:val="111111"/>
          <w:shd w:val="clear" w:color="auto" w:fill="FFFFFF"/>
        </w:rPr>
      </w:pPr>
      <w:r>
        <w:rPr>
          <w:rFonts w:cstheme="minorHAnsi"/>
          <w:color w:val="111111"/>
          <w:shd w:val="clear" w:color="auto" w:fill="FFFFFF"/>
        </w:rPr>
        <w:t xml:space="preserve">The intent of the Circuit Breaker pattern is to handle the long-lasting transient faults. The idea behind this pattern is that we will wrap the service calls </w:t>
      </w:r>
      <w:r w:rsidR="00651C52">
        <w:rPr>
          <w:rFonts w:cstheme="minorHAnsi"/>
          <w:color w:val="111111"/>
          <w:shd w:val="clear" w:color="auto" w:fill="FFFFFF"/>
        </w:rPr>
        <w:t>in a circuit breaker. If the number of retry failures reaches above a certain threshold value, we will make this circuit as OPEN which means the service</w:t>
      </w:r>
      <w:r w:rsidR="000550D5">
        <w:rPr>
          <w:rFonts w:cstheme="minorHAnsi"/>
          <w:color w:val="111111"/>
          <w:shd w:val="clear" w:color="auto" w:fill="FFFFFF"/>
        </w:rPr>
        <w:t xml:space="preserve"> is not available at the time. Once the circuit reaches the OPEN state, further calls to the service will immediately return failure to the caller instead of executing our retry logic.</w:t>
      </w:r>
    </w:p>
    <w:p w14:paraId="1204B96C" w14:textId="72321782" w:rsidR="000550D5" w:rsidRDefault="000550D5" w:rsidP="00C32846">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w:t>
      </w:r>
      <w:r w:rsidR="00B242B5">
        <w:rPr>
          <w:rFonts w:cstheme="minorHAnsi"/>
          <w:color w:val="111111"/>
          <w:shd w:val="clear" w:color="auto" w:fill="FFFFFF"/>
        </w:rPr>
        <w:t xml:space="preserve"> </w:t>
      </w:r>
      <w:r>
        <w:rPr>
          <w:rFonts w:cstheme="minorHAnsi"/>
          <w:color w:val="111111"/>
          <w:shd w:val="clear" w:color="auto" w:fill="FFFFFF"/>
        </w:rPr>
        <w:t>play again</w:t>
      </w:r>
      <w:r w:rsidR="008E0C6E">
        <w:rPr>
          <w:rFonts w:cstheme="minorHAnsi"/>
          <w:color w:val="111111"/>
          <w:shd w:val="clear" w:color="auto" w:fill="FFFFFF"/>
        </w:rPr>
        <w:t>.</w:t>
      </w:r>
      <w:r w:rsidR="00B242B5" w:rsidRPr="00B242B5">
        <w:t xml:space="preserve"> </w:t>
      </w:r>
    </w:p>
    <w:p w14:paraId="06BCBDA2" w14:textId="2061A8A3" w:rsidR="00B242B5" w:rsidRPr="00030AB4" w:rsidRDefault="00B242B5" w:rsidP="00C32846">
      <w:pPr>
        <w:rPr>
          <w:rFonts w:cstheme="minorHAnsi"/>
          <w:color w:val="111111"/>
          <w:shd w:val="clear" w:color="auto" w:fill="FFFFFF"/>
        </w:rPr>
      </w:pPr>
      <w:r w:rsidRPr="000550D5">
        <w:rPr>
          <w:noProof/>
        </w:rPr>
        <w:drawing>
          <wp:inline distT="0" distB="0" distL="0" distR="0" wp14:anchorId="5D8F295D" wp14:editId="6FA6E8CF">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9534" cy="5084870"/>
                    </a:xfrm>
                    <a:prstGeom prst="rect">
                      <a:avLst/>
                    </a:prstGeom>
                  </pic:spPr>
                </pic:pic>
              </a:graphicData>
            </a:graphic>
          </wp:inline>
        </w:drawing>
      </w:r>
    </w:p>
    <w:p w14:paraId="664320E2" w14:textId="21E63D89" w:rsidR="000550D5" w:rsidRDefault="00B242B5" w:rsidP="00B242B5">
      <w:pPr>
        <w:pStyle w:val="Heading2"/>
      </w:pPr>
      <w:r>
        <w:lastRenderedPageBreak/>
        <w:t>Best practices for exceptions</w:t>
      </w:r>
    </w:p>
    <w:p w14:paraId="18D3848B" w14:textId="77777777" w:rsidR="00B242B5" w:rsidRPr="00B242B5" w:rsidRDefault="00B242B5" w:rsidP="00B242B5"/>
    <w:p w14:paraId="00477E1E" w14:textId="1A446B7A" w:rsidR="00B242B5" w:rsidRDefault="00B242B5" w:rsidP="00C32846">
      <w:r>
        <w:t xml:space="preserve">A </w:t>
      </w:r>
      <w:r w:rsidR="00C55D88">
        <w:t>well-designed</w:t>
      </w:r>
      <w:r>
        <w:t xml:space="preserve"> app handles exceptions and errors to prevent app crashes.</w:t>
      </w:r>
    </w:p>
    <w:p w14:paraId="4DDBF120" w14:textId="77777777" w:rsidR="00C55D88" w:rsidRDefault="00C55D88" w:rsidP="00C32846"/>
    <w:p w14:paraId="7D536A8C" w14:textId="5B613E02" w:rsidR="00B242B5" w:rsidRDefault="00B242B5" w:rsidP="00C32846">
      <w:pPr>
        <w:rPr>
          <w:b/>
          <w:bCs/>
        </w:rPr>
      </w:pPr>
      <w:r>
        <w:rPr>
          <w:b/>
          <w:bCs/>
        </w:rPr>
        <w:t xml:space="preserve">Use try/catch/finally blocks to recover from errors or release </w:t>
      </w:r>
      <w:r w:rsidR="00C55D88">
        <w:rPr>
          <w:b/>
          <w:bCs/>
        </w:rPr>
        <w:t>resources.</w:t>
      </w:r>
    </w:p>
    <w:p w14:paraId="23BA309F" w14:textId="34CBC138" w:rsidR="00B242B5" w:rsidRDefault="00B242B5" w:rsidP="00C32846">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07C04528" w14:textId="7629D1C4" w:rsidR="00B242B5" w:rsidRDefault="00B242B5" w:rsidP="00C32846"/>
    <w:p w14:paraId="3D613BEC" w14:textId="234C10F7" w:rsidR="00B242B5" w:rsidRDefault="00B242B5" w:rsidP="00C32846">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w:t>
      </w:r>
      <w:r w:rsidR="005146FC">
        <w:t xml:space="preserve"> are thrown. Use </w:t>
      </w:r>
      <w:r w:rsidR="005146FC">
        <w:rPr>
          <w:i/>
          <w:iCs/>
        </w:rPr>
        <w:t xml:space="preserve">finally </w:t>
      </w:r>
      <w:r w:rsidR="005146FC">
        <w:t xml:space="preserve">blocks to clean up resources that don’t implement IDisposable. </w:t>
      </w:r>
      <w:r w:rsidR="00C55D88">
        <w:t xml:space="preserve"> </w:t>
      </w:r>
      <w:r w:rsidR="005146FC">
        <w:t xml:space="preserve">Code in a </w:t>
      </w:r>
      <w:r w:rsidR="005146FC">
        <w:rPr>
          <w:i/>
          <w:iCs/>
        </w:rPr>
        <w:t xml:space="preserve">finally </w:t>
      </w:r>
      <w:r w:rsidR="005146FC">
        <w:t>clause is almost always executed even when exceptions are thrown.</w:t>
      </w:r>
    </w:p>
    <w:p w14:paraId="140E2E39" w14:textId="5DAB8A26" w:rsidR="005146FC" w:rsidRDefault="005146FC" w:rsidP="00C32846">
      <w:pPr>
        <w:rPr>
          <w:b/>
          <w:bCs/>
        </w:rPr>
      </w:pPr>
      <w:r>
        <w:rPr>
          <w:b/>
          <w:bCs/>
        </w:rPr>
        <w:t>Handle common conditions without throwing exceptions.</w:t>
      </w:r>
    </w:p>
    <w:p w14:paraId="18DFAEC5" w14:textId="0EEAD164" w:rsidR="005146FC" w:rsidRDefault="005146FC" w:rsidP="00C32846">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24D6EA71" w14:textId="2D904BD6" w:rsidR="005146FC" w:rsidRDefault="00803D5B" w:rsidP="00C32846">
      <w:r w:rsidRPr="00803D5B">
        <w:rPr>
          <w:noProof/>
        </w:rPr>
        <w:drawing>
          <wp:inline distT="0" distB="0" distL="0" distR="0" wp14:anchorId="2463EA67" wp14:editId="0875E2F3">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3985" cy="970830"/>
                    </a:xfrm>
                    <a:prstGeom prst="rect">
                      <a:avLst/>
                    </a:prstGeom>
                  </pic:spPr>
                </pic:pic>
              </a:graphicData>
            </a:graphic>
          </wp:inline>
        </w:drawing>
      </w:r>
    </w:p>
    <w:p w14:paraId="13BA1621" w14:textId="416507F6" w:rsidR="00803D5B" w:rsidRDefault="00803D5B" w:rsidP="00C32846">
      <w:r>
        <w:t xml:space="preserve">If you don’t check the connection state before closing, you can catch the </w:t>
      </w:r>
      <w:r>
        <w:rPr>
          <w:i/>
          <w:iCs/>
        </w:rPr>
        <w:t xml:space="preserve">InvalidOperationException </w:t>
      </w:r>
      <w:r>
        <w:t>exception.</w:t>
      </w:r>
    </w:p>
    <w:p w14:paraId="5BEF383D" w14:textId="0E9C1771" w:rsidR="00803D5B" w:rsidRDefault="00803D5B" w:rsidP="00C32846">
      <w:r w:rsidRPr="00803D5B">
        <w:rPr>
          <w:noProof/>
        </w:rPr>
        <w:drawing>
          <wp:inline distT="0" distB="0" distL="0" distR="0" wp14:anchorId="1FBEE159" wp14:editId="328760DF">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9369" cy="1365168"/>
                    </a:xfrm>
                    <a:prstGeom prst="rect">
                      <a:avLst/>
                    </a:prstGeom>
                  </pic:spPr>
                </pic:pic>
              </a:graphicData>
            </a:graphic>
          </wp:inline>
        </w:drawing>
      </w:r>
    </w:p>
    <w:p w14:paraId="153C0805" w14:textId="3286C406" w:rsidR="00803D5B" w:rsidRDefault="00803D5B" w:rsidP="00C32846">
      <w:r>
        <w:t>The method to choose depends on how often you expect the event to occur.</w:t>
      </w:r>
    </w:p>
    <w:p w14:paraId="771AE840" w14:textId="302BE850" w:rsidR="00803D5B" w:rsidRDefault="00803D5B" w:rsidP="00803D5B">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099FF76" w14:textId="7A1547D6" w:rsidR="00803D5B" w:rsidRDefault="00803D5B" w:rsidP="00C32846">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67ABFA62" w14:textId="53BA8AE1" w:rsidR="00D43624" w:rsidRDefault="00D43624" w:rsidP="00D43624">
      <w:pPr>
        <w:rPr>
          <w:b/>
          <w:bCs/>
        </w:rPr>
      </w:pPr>
      <w:r>
        <w:rPr>
          <w:b/>
          <w:bCs/>
        </w:rPr>
        <w:t>Throw exceptions instead of returning an error code.</w:t>
      </w:r>
    </w:p>
    <w:p w14:paraId="366EB620" w14:textId="17BD0C39" w:rsidR="00D43624" w:rsidRDefault="00D43624" w:rsidP="00D43624">
      <w:r>
        <w:t>Exceptions ensure that failures don’t go unnoticed because the calling code didn’t check a return code.</w:t>
      </w:r>
    </w:p>
    <w:p w14:paraId="1818A34C" w14:textId="29E1886E" w:rsidR="00D43624" w:rsidRDefault="00D43624" w:rsidP="00D43624">
      <w:pPr>
        <w:rPr>
          <w:b/>
          <w:bCs/>
        </w:rPr>
      </w:pPr>
      <w:r>
        <w:rPr>
          <w:b/>
          <w:bCs/>
        </w:rPr>
        <w:lastRenderedPageBreak/>
        <w:t>Use the predefined .NET exception types.</w:t>
      </w:r>
    </w:p>
    <w:p w14:paraId="4C3BA692" w14:textId="1843BFF4" w:rsidR="00D43624" w:rsidRDefault="00D43624" w:rsidP="00D43624">
      <w:r>
        <w:t>Introduce a new exception class only when a predefined one doesn’t apply. For example:</w:t>
      </w:r>
    </w:p>
    <w:p w14:paraId="7A27B640" w14:textId="2A88BE82" w:rsidR="00D43624" w:rsidRDefault="00D43624" w:rsidP="00D43624">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5B01524C" w14:textId="0CBAB7CC" w:rsidR="00D43624" w:rsidRPr="00D43624" w:rsidRDefault="00D43624" w:rsidP="00D43624">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6A443A57" w14:textId="21E0B979" w:rsidR="00030AB4" w:rsidRDefault="00030AB4" w:rsidP="00C32846">
      <w:pPr>
        <w:rPr>
          <w:b/>
          <w:bCs/>
        </w:rPr>
      </w:pPr>
    </w:p>
    <w:p w14:paraId="45382B67" w14:textId="62D265D5" w:rsidR="00D43624" w:rsidRDefault="00D43624" w:rsidP="00C32846">
      <w:pPr>
        <w:rPr>
          <w:b/>
          <w:bCs/>
          <w:i/>
          <w:iCs/>
        </w:rPr>
      </w:pPr>
      <w:r>
        <w:rPr>
          <w:b/>
          <w:bCs/>
        </w:rPr>
        <w:t xml:space="preserve">End exception class names with the word </w:t>
      </w:r>
      <w:r>
        <w:rPr>
          <w:b/>
          <w:bCs/>
          <w:i/>
          <w:iCs/>
        </w:rPr>
        <w:t>Exception</w:t>
      </w:r>
    </w:p>
    <w:p w14:paraId="3C997EC3" w14:textId="188CA299" w:rsidR="00D43624" w:rsidRDefault="00D43624" w:rsidP="00C32846">
      <w:r>
        <w:t xml:space="preserve">When a custom exception is necessary, name it appropriately and derive it from the </w:t>
      </w:r>
      <w:r>
        <w:rPr>
          <w:i/>
          <w:iCs/>
        </w:rPr>
        <w:t xml:space="preserve">Exception </w:t>
      </w:r>
      <w:r>
        <w:t>class:</w:t>
      </w:r>
    </w:p>
    <w:p w14:paraId="66468B17" w14:textId="409EA376" w:rsidR="00D43624" w:rsidRDefault="00D43624" w:rsidP="00C32846">
      <w:r w:rsidRPr="00D43624">
        <w:rPr>
          <w:noProof/>
        </w:rPr>
        <w:drawing>
          <wp:inline distT="0" distB="0" distL="0" distR="0" wp14:anchorId="3C539855" wp14:editId="2AC190B4">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0757" cy="885084"/>
                    </a:xfrm>
                    <a:prstGeom prst="rect">
                      <a:avLst/>
                    </a:prstGeom>
                  </pic:spPr>
                </pic:pic>
              </a:graphicData>
            </a:graphic>
          </wp:inline>
        </w:drawing>
      </w:r>
    </w:p>
    <w:p w14:paraId="20F1CBD9" w14:textId="7725FF79" w:rsidR="00D84AB8" w:rsidRDefault="00D84AB8" w:rsidP="00C32846"/>
    <w:p w14:paraId="07C6B547" w14:textId="2C41B495" w:rsidR="00D84AB8" w:rsidRDefault="00D84AB8" w:rsidP="00C32846">
      <w:pPr>
        <w:rPr>
          <w:b/>
          <w:bCs/>
        </w:rPr>
      </w:pPr>
      <w:r>
        <w:rPr>
          <w:b/>
          <w:bCs/>
        </w:rPr>
        <w:t>Include three constructors in custom exception classes.</w:t>
      </w:r>
    </w:p>
    <w:p w14:paraId="4245F914" w14:textId="1438454B" w:rsidR="00D84AB8" w:rsidRDefault="00D84AB8" w:rsidP="00C32846">
      <w:r>
        <w:t xml:space="preserve">Use at least the three common constructors when creating your own exception classes: the parameterless </w:t>
      </w:r>
    </w:p>
    <w:p w14:paraId="4DC70910" w14:textId="67B39B34" w:rsidR="001D6B7C" w:rsidRDefault="001D6B7C" w:rsidP="00C32846"/>
    <w:p w14:paraId="70560569" w14:textId="2F1A8016" w:rsidR="001D6B7C" w:rsidRDefault="001D6B7C" w:rsidP="00C32846"/>
    <w:p w14:paraId="26B0980C" w14:textId="48DE9939" w:rsidR="001D6B7C" w:rsidRDefault="001D6B7C" w:rsidP="001D6B7C">
      <w:pPr>
        <w:pStyle w:val="Heading2"/>
      </w:pPr>
      <w:r>
        <w:t>ASP.NET Core Middleware</w:t>
      </w:r>
    </w:p>
    <w:p w14:paraId="57F8330C" w14:textId="67CB25DA" w:rsidR="001D6B7C" w:rsidRDefault="001D6B7C" w:rsidP="001D6B7C"/>
    <w:p w14:paraId="77781BDF" w14:textId="02AB509A" w:rsidR="001D6B7C" w:rsidRDefault="001D6B7C" w:rsidP="001D6B7C">
      <w:r>
        <w:t>Middleware is software that’s assembled into an app pipeline to handle requests and responses. Each component:</w:t>
      </w:r>
    </w:p>
    <w:p w14:paraId="013FD687" w14:textId="5E25196A" w:rsidR="001D6B7C" w:rsidRDefault="001D6B7C" w:rsidP="001D6B7C">
      <w:pPr>
        <w:pStyle w:val="ListParagraph"/>
        <w:numPr>
          <w:ilvl w:val="0"/>
          <w:numId w:val="1"/>
        </w:numPr>
      </w:pPr>
      <w:r>
        <w:t>Chooses whether to pass the request to the next component in the pipeline.</w:t>
      </w:r>
    </w:p>
    <w:p w14:paraId="504CEC52" w14:textId="4CA6E376" w:rsidR="001D6B7C" w:rsidRDefault="001D6B7C" w:rsidP="001D6B7C">
      <w:pPr>
        <w:pStyle w:val="ListParagraph"/>
        <w:numPr>
          <w:ilvl w:val="0"/>
          <w:numId w:val="1"/>
        </w:numPr>
      </w:pPr>
      <w:r>
        <w:t>Can perform work before and after the next component in the pipeline.</w:t>
      </w:r>
    </w:p>
    <w:p w14:paraId="3970F717" w14:textId="68626DB5" w:rsidR="001D6B7C" w:rsidRDefault="001D6B7C" w:rsidP="001D6B7C">
      <w:r>
        <w:t>Request delegates are used to build the request pipeline. The request delegates handle each HTTP request.</w:t>
      </w:r>
    </w:p>
    <w:p w14:paraId="23179CC9" w14:textId="5BE6914D" w:rsidR="001D6B7C" w:rsidRDefault="001D6B7C" w:rsidP="001D6B7C"/>
    <w:p w14:paraId="37611F59" w14:textId="3DAE1788" w:rsidR="001D6B7C" w:rsidRDefault="001D6B7C" w:rsidP="001D6B7C">
      <w:r>
        <w:t xml:space="preserve">Request delegates are configured </w:t>
      </w:r>
      <w:r w:rsidR="008F63DB">
        <w:t>u</w:t>
      </w:r>
      <w:r>
        <w:t xml:space="preserve">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18BA6725" w14:textId="4213B528" w:rsidR="001D6B7C" w:rsidRDefault="001D6B7C" w:rsidP="001D6B7C"/>
    <w:p w14:paraId="09199AA6" w14:textId="0E336493" w:rsidR="001D6B7C" w:rsidRPr="008F63DB" w:rsidRDefault="001D6B7C" w:rsidP="001D6B7C">
      <w:pPr>
        <w:rPr>
          <w:b/>
          <w:bCs/>
        </w:rPr>
      </w:pPr>
      <w:r>
        <w:rPr>
          <w:b/>
          <w:bCs/>
        </w:rPr>
        <w:t xml:space="preserve">Create a middleware pipeline with </w:t>
      </w:r>
      <w:r>
        <w:rPr>
          <w:b/>
          <w:bCs/>
          <w:i/>
          <w:iCs/>
        </w:rPr>
        <w:t>WebApplication</w:t>
      </w:r>
    </w:p>
    <w:p w14:paraId="72499193" w14:textId="2CA1060C" w:rsidR="001D6B7C" w:rsidRDefault="001D6B7C" w:rsidP="001D6B7C">
      <w:r>
        <w:t>The ASP.NET Core request pipeline consists of a sequence of request delegates, called one after the other . The following diagram demonstrates the concept. The thread of execution follows the black arrows.</w:t>
      </w:r>
    </w:p>
    <w:p w14:paraId="11FBBC2E" w14:textId="0F127495" w:rsidR="001D6B7C" w:rsidRDefault="001D6B7C" w:rsidP="001D6B7C">
      <w:r w:rsidRPr="001D6B7C">
        <w:rPr>
          <w:noProof/>
        </w:rPr>
        <w:lastRenderedPageBreak/>
        <w:drawing>
          <wp:inline distT="0" distB="0" distL="0" distR="0" wp14:anchorId="7EEFF61C" wp14:editId="78AFE5DE">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5859" cy="3176099"/>
                    </a:xfrm>
                    <a:prstGeom prst="rect">
                      <a:avLst/>
                    </a:prstGeom>
                  </pic:spPr>
                </pic:pic>
              </a:graphicData>
            </a:graphic>
          </wp:inline>
        </w:drawing>
      </w:r>
    </w:p>
    <w:p w14:paraId="0CC55932" w14:textId="3073446B" w:rsidR="001D6B7C" w:rsidRDefault="001D6B7C" w:rsidP="001D6B7C">
      <w:r>
        <w:t>Each delegate can perform operations before and after the next delegate. Exception handling delegates should be called early in the pipeline, so they can catch exceptions that occur in later stages of the pipeline.</w:t>
      </w:r>
    </w:p>
    <w:p w14:paraId="519386C1" w14:textId="2357853D" w:rsidR="001D6B7C" w:rsidRDefault="001D6B7C" w:rsidP="001D6B7C">
      <w:r>
        <w:t>The simplest possible ASP.NET Core app sets up a single request delegate that handles all requests. This case doesn’t include an actual request pipeline. Instead, a single anonymous function is called in response to every HTTP request.</w:t>
      </w:r>
    </w:p>
    <w:p w14:paraId="6F9F379E" w14:textId="77777777" w:rsidR="0024197E" w:rsidRDefault="0024197E" w:rsidP="001D6B7C"/>
    <w:p w14:paraId="737D273F" w14:textId="226B8624" w:rsidR="0024197E" w:rsidRDefault="00DC1BAE" w:rsidP="001D6B7C">
      <w:r w:rsidRPr="00DC1BAE">
        <w:rPr>
          <w:noProof/>
        </w:rPr>
        <w:drawing>
          <wp:inline distT="0" distB="0" distL="0" distR="0" wp14:anchorId="2DE7EF16" wp14:editId="64036666">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4179" cy="1757629"/>
                    </a:xfrm>
                    <a:prstGeom prst="rect">
                      <a:avLst/>
                    </a:prstGeom>
                  </pic:spPr>
                </pic:pic>
              </a:graphicData>
            </a:graphic>
          </wp:inline>
        </w:drawing>
      </w:r>
    </w:p>
    <w:p w14:paraId="1205C715" w14:textId="77777777" w:rsidR="0024197E" w:rsidRDefault="0024197E" w:rsidP="001D6B7C"/>
    <w:p w14:paraId="27B4585F" w14:textId="462B1285" w:rsidR="00DC1BAE" w:rsidRDefault="00DC1BAE" w:rsidP="001D6B7C">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56BF28E6" w14:textId="2DD32D9A" w:rsidR="00DC1BAE" w:rsidRDefault="00DC1BAE" w:rsidP="001D6B7C">
      <w:r w:rsidRPr="00DC1BAE">
        <w:rPr>
          <w:noProof/>
        </w:rPr>
        <w:lastRenderedPageBreak/>
        <w:drawing>
          <wp:inline distT="0" distB="0" distL="0" distR="0" wp14:anchorId="093250AF" wp14:editId="27AA60DD">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9600" cy="2990053"/>
                    </a:xfrm>
                    <a:prstGeom prst="rect">
                      <a:avLst/>
                    </a:prstGeom>
                  </pic:spPr>
                </pic:pic>
              </a:graphicData>
            </a:graphic>
          </wp:inline>
        </w:drawing>
      </w:r>
    </w:p>
    <w:p w14:paraId="19893DCC" w14:textId="77777777" w:rsidR="0024197E" w:rsidRPr="0024197E" w:rsidRDefault="0024197E" w:rsidP="001D6B7C"/>
    <w:p w14:paraId="15137353" w14:textId="440AF5DE" w:rsidR="00DC1BAE" w:rsidRDefault="00DC1BAE" w:rsidP="001D6B7C">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3C92D970" w14:textId="1ACDFB36" w:rsidR="00DC1BAE" w:rsidRDefault="00DC1BAE" w:rsidP="001D6B7C">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38A0DF2E" w14:textId="6B2B0C26" w:rsidR="00DC1BAE" w:rsidRDefault="00DC1BAE" w:rsidP="001D6B7C">
      <w:r w:rsidRPr="00DC1BAE">
        <w:rPr>
          <w:noProof/>
        </w:rPr>
        <w:drawing>
          <wp:inline distT="0" distB="0" distL="0" distR="0" wp14:anchorId="7C17B144" wp14:editId="5E987BB0">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7675" cy="2626620"/>
                    </a:xfrm>
                    <a:prstGeom prst="rect">
                      <a:avLst/>
                    </a:prstGeom>
                  </pic:spPr>
                </pic:pic>
              </a:graphicData>
            </a:graphic>
          </wp:inline>
        </w:drawing>
      </w:r>
    </w:p>
    <w:p w14:paraId="5E093EE1" w14:textId="10D05D8E" w:rsidR="00DC1BAE" w:rsidRDefault="00DC1BAE" w:rsidP="001D6B7C">
      <w:r>
        <w:t xml:space="preserve">In the preceding example, the Run </w:t>
      </w:r>
      <w:r w:rsidR="00F249EE">
        <w:t>delegate writes “Hello from 2</w:t>
      </w:r>
      <w:r w:rsidR="00F249EE" w:rsidRPr="00F249EE">
        <w:rPr>
          <w:vertAlign w:val="superscript"/>
        </w:rPr>
        <w:t>nd</w:t>
      </w:r>
      <w:r w:rsidR="00F249EE">
        <w:t xml:space="preserve"> delegate.” To the response and then terminates the pipeline. If another Use or Run delegate is added after the Run delegate, it’s not called.</w:t>
      </w:r>
    </w:p>
    <w:p w14:paraId="187549ED" w14:textId="18C72E64" w:rsidR="00F249EE" w:rsidRDefault="00F249EE" w:rsidP="001D6B7C">
      <w:pPr>
        <w:rPr>
          <w:b/>
          <w:bCs/>
        </w:rPr>
      </w:pPr>
      <w:r w:rsidRPr="00F249EE">
        <w:rPr>
          <w:b/>
          <w:bCs/>
        </w:rPr>
        <w:t xml:space="preserve">Prefer app.Use overload that </w:t>
      </w:r>
      <w:r>
        <w:rPr>
          <w:b/>
          <w:bCs/>
        </w:rPr>
        <w:t>requires passing the context to next.</w:t>
      </w:r>
    </w:p>
    <w:p w14:paraId="1060498D" w14:textId="0E14D67B" w:rsidR="00F249EE" w:rsidRDefault="00F249EE" w:rsidP="001D6B7C">
      <w:r>
        <w:t>The non-allocating app.Use extension method:</w:t>
      </w:r>
    </w:p>
    <w:p w14:paraId="4920CA8D" w14:textId="2DCF58C0" w:rsidR="00F249EE" w:rsidRDefault="00F249EE" w:rsidP="00F249EE">
      <w:pPr>
        <w:pStyle w:val="ListParagraph"/>
        <w:numPr>
          <w:ilvl w:val="0"/>
          <w:numId w:val="1"/>
        </w:numPr>
      </w:pPr>
      <w:r>
        <w:t xml:space="preserve">Requires passing the context to </w:t>
      </w:r>
      <w:r w:rsidRPr="00F249EE">
        <w:rPr>
          <w:i/>
          <w:iCs/>
        </w:rPr>
        <w:t>next</w:t>
      </w:r>
      <w:r>
        <w:t>.</w:t>
      </w:r>
    </w:p>
    <w:p w14:paraId="3A9E7419" w14:textId="6B43B47F" w:rsidR="00F249EE" w:rsidRDefault="00F249EE" w:rsidP="00F249EE">
      <w:pPr>
        <w:pStyle w:val="ListParagraph"/>
        <w:numPr>
          <w:ilvl w:val="0"/>
          <w:numId w:val="1"/>
        </w:numPr>
      </w:pPr>
      <w:r>
        <w:t>Saves two internal per-request allocations that are required when using the other overload.</w:t>
      </w:r>
    </w:p>
    <w:p w14:paraId="1F705770" w14:textId="35C4F9C2" w:rsidR="00F249EE" w:rsidRDefault="00F249EE" w:rsidP="00F249EE">
      <w:pPr>
        <w:pStyle w:val="Heading2"/>
      </w:pPr>
      <w:r>
        <w:lastRenderedPageBreak/>
        <w:t>Middleware order</w:t>
      </w:r>
    </w:p>
    <w:p w14:paraId="60AE5D7E" w14:textId="1C4598B2" w:rsidR="00F249EE" w:rsidRDefault="00F249EE" w:rsidP="00F249EE"/>
    <w:p w14:paraId="34FFAA0C" w14:textId="58FD83D1" w:rsidR="00F249EE" w:rsidRDefault="00F249EE" w:rsidP="00F249EE">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10B6BECC" w14:textId="112C27EC" w:rsidR="00F249EE" w:rsidRPr="00F249EE" w:rsidRDefault="00F249EE" w:rsidP="00F249EE">
      <w:r w:rsidRPr="00F249EE">
        <w:rPr>
          <w:noProof/>
        </w:rPr>
        <w:drawing>
          <wp:inline distT="0" distB="0" distL="0" distR="0" wp14:anchorId="660451B6" wp14:editId="3E14A3B0">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43885"/>
                    </a:xfrm>
                    <a:prstGeom prst="rect">
                      <a:avLst/>
                    </a:prstGeom>
                  </pic:spPr>
                </pic:pic>
              </a:graphicData>
            </a:graphic>
          </wp:inline>
        </w:drawing>
      </w:r>
    </w:p>
    <w:p w14:paraId="635973DE" w14:textId="79BEF5AB" w:rsidR="00F249EE" w:rsidRDefault="00F249EE" w:rsidP="001D6B7C"/>
    <w:p w14:paraId="2DE3A226" w14:textId="4A785533" w:rsidR="00F249EE" w:rsidRDefault="00F249EE" w:rsidP="001D6B7C">
      <w:r>
        <w:t xml:space="preserve">The </w:t>
      </w:r>
      <w:r>
        <w:rPr>
          <w:b/>
          <w:bCs/>
        </w:rPr>
        <w:t xml:space="preserve">Endpoint </w:t>
      </w:r>
      <w:r>
        <w:t>middleware in the preceding diagram executes the filter pipeline for the corresponding app type – MVC or Razor Pages.</w:t>
      </w:r>
    </w:p>
    <w:p w14:paraId="05694F30" w14:textId="28E9C9C7" w:rsidR="00F249EE" w:rsidRDefault="00F249EE" w:rsidP="001D6B7C">
      <w:r>
        <w:t>The Routing middleware i</w:t>
      </w:r>
      <w:r w:rsidR="00FC4918">
        <w:t xml:space="preserve">n the preceding diagram is shown following Static Files. This is the order that the project templates implement by explicitly calling app.UseRouting. If you don’t call app.UseRouting, the Routing middleware runs at the beginning of the pipeline by default. </w:t>
      </w:r>
    </w:p>
    <w:p w14:paraId="78BED820" w14:textId="5C3B887D" w:rsidR="00FC4918" w:rsidRDefault="00FC4918" w:rsidP="001D6B7C">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2EFF7B4" w14:textId="77777777" w:rsidR="00FE4712" w:rsidRDefault="00FE4712" w:rsidP="001D6B7C"/>
    <w:p w14:paraId="7FBB177A" w14:textId="292FF46E" w:rsidR="000A365F" w:rsidRDefault="000A365F" w:rsidP="001D6B7C">
      <w:r>
        <w:t xml:space="preserve">The following highlighted </w:t>
      </w:r>
      <w:r w:rsidR="00D51329">
        <w:t>code in Program.cs adds security-related middleware components in the typical recommended order:</w:t>
      </w:r>
    </w:p>
    <w:p w14:paraId="2FC0F767" w14:textId="093CC3C3" w:rsidR="00D51329" w:rsidRDefault="00D51329" w:rsidP="001D6B7C">
      <w:r w:rsidRPr="00D51329">
        <w:rPr>
          <w:noProof/>
        </w:rPr>
        <w:lastRenderedPageBreak/>
        <w:drawing>
          <wp:inline distT="0" distB="0" distL="0" distR="0" wp14:anchorId="163436BA" wp14:editId="245C6F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093075"/>
                    </a:xfrm>
                    <a:prstGeom prst="rect">
                      <a:avLst/>
                    </a:prstGeom>
                  </pic:spPr>
                </pic:pic>
              </a:graphicData>
            </a:graphic>
          </wp:inline>
        </w:drawing>
      </w:r>
    </w:p>
    <w:p w14:paraId="7B2ECC14" w14:textId="4D581CF7" w:rsidR="00D51329" w:rsidRDefault="00D51329" w:rsidP="001D6B7C"/>
    <w:p w14:paraId="485C19C1" w14:textId="66E7B383" w:rsidR="00D51329" w:rsidRDefault="00D51329" w:rsidP="001D6B7C">
      <w:r>
        <w:t>In the preceding code:</w:t>
      </w:r>
    </w:p>
    <w:p w14:paraId="61DE8952" w14:textId="142B8EEC" w:rsidR="00D51329" w:rsidRDefault="00D51329" w:rsidP="00D51329">
      <w:pPr>
        <w:pStyle w:val="ListParagraph"/>
        <w:numPr>
          <w:ilvl w:val="0"/>
          <w:numId w:val="1"/>
        </w:numPr>
      </w:pPr>
      <w:r>
        <w:lastRenderedPageBreak/>
        <w:t>Middleware that is not added when creating a new web app with individual users accounts is commented out.</w:t>
      </w:r>
    </w:p>
    <w:p w14:paraId="6616B778" w14:textId="3B31312F" w:rsidR="00D51329" w:rsidRDefault="00D51329" w:rsidP="00D51329">
      <w:pPr>
        <w:pStyle w:val="ListParagraph"/>
        <w:numPr>
          <w:ilvl w:val="0"/>
          <w:numId w:val="1"/>
        </w:numPr>
      </w:pPr>
      <w:r>
        <w:t xml:space="preserve">Not every middleware </w:t>
      </w:r>
      <w:r w:rsidR="00F84AB1">
        <w:t xml:space="preserve">appears in this exact order, but many do. For example: </w:t>
      </w:r>
    </w:p>
    <w:p w14:paraId="3247E5D0" w14:textId="77777777" w:rsidR="00F84AB1" w:rsidRDefault="00F84AB1" w:rsidP="00F84AB1">
      <w:pPr>
        <w:pStyle w:val="ListParagraph"/>
        <w:numPr>
          <w:ilvl w:val="1"/>
          <w:numId w:val="1"/>
        </w:numPr>
      </w:pPr>
      <w:r>
        <w:t>UseCors, UseAuthentication and UseAuthorization must appear in the order shown.</w:t>
      </w:r>
    </w:p>
    <w:p w14:paraId="5F220FE3" w14:textId="77777777" w:rsidR="00F84AB1" w:rsidRDefault="00F84AB1" w:rsidP="00F84AB1">
      <w:pPr>
        <w:pStyle w:val="ListParagraph"/>
        <w:numPr>
          <w:ilvl w:val="1"/>
          <w:numId w:val="1"/>
        </w:numPr>
      </w:pPr>
      <w:r>
        <w:t>UseCors currently must appear before UseResponseCaching.</w:t>
      </w:r>
    </w:p>
    <w:p w14:paraId="275C80F3" w14:textId="4E0571DA" w:rsidR="00F84AB1" w:rsidRDefault="00F84AB1" w:rsidP="00F84AB1">
      <w:pPr>
        <w:pStyle w:val="ListParagraph"/>
        <w:numPr>
          <w:ilvl w:val="1"/>
          <w:numId w:val="1"/>
        </w:numPr>
      </w:pPr>
      <w:r>
        <w:t>UseRequestLocalization must appear before any middleware that might check the request culture, for example, app.UseStaticFiles().</w:t>
      </w:r>
    </w:p>
    <w:p w14:paraId="2168DF1D" w14:textId="77777777" w:rsidR="00F84AB1" w:rsidRDefault="00F84AB1" w:rsidP="00F84AB1">
      <w:pPr>
        <w:pStyle w:val="ListParagraph"/>
        <w:numPr>
          <w:ilvl w:val="1"/>
          <w:numId w:val="1"/>
        </w:numPr>
      </w:pPr>
      <w:r>
        <w:t>UseRateLimit must be called after UseRouting when rate limiting endpoint specific APIs are used. For example if the [EnableRateLimiting] attribute is used, UseRateLimiter can be called before UseRouting.</w:t>
      </w:r>
    </w:p>
    <w:p w14:paraId="268F427B" w14:textId="77777777" w:rsidR="00F84AB1" w:rsidRDefault="00F84AB1" w:rsidP="00F84AB1"/>
    <w:p w14:paraId="4A1F0C21" w14:textId="36615211" w:rsidR="00F84AB1" w:rsidRDefault="00636B2A" w:rsidP="00F84AB1">
      <w:r>
        <w:t>The following Program.cs code adds middleware components for common app scenarios:</w:t>
      </w:r>
    </w:p>
    <w:p w14:paraId="4E9621B4" w14:textId="7097D3D3" w:rsidR="00636B2A" w:rsidRDefault="00636B2A" w:rsidP="00F84AB1"/>
    <w:p w14:paraId="0BA632E7" w14:textId="3516CB84" w:rsidR="00636B2A" w:rsidRDefault="00636B2A" w:rsidP="00636B2A">
      <w:pPr>
        <w:pStyle w:val="ListParagraph"/>
        <w:numPr>
          <w:ilvl w:val="0"/>
          <w:numId w:val="16"/>
        </w:numPr>
      </w:pPr>
      <w:r>
        <w:t>Exception/error handling</w:t>
      </w:r>
    </w:p>
    <w:p w14:paraId="468A6211" w14:textId="37D32EB2" w:rsidR="00636B2A" w:rsidRDefault="00636B2A" w:rsidP="00636B2A"/>
    <w:p w14:paraId="3BB33EE7" w14:textId="19D37857" w:rsidR="00636B2A" w:rsidRDefault="00636B2A" w:rsidP="00636B2A">
      <w:pPr>
        <w:pStyle w:val="ListParagraph"/>
        <w:numPr>
          <w:ilvl w:val="0"/>
          <w:numId w:val="1"/>
        </w:numPr>
      </w:pPr>
      <w:r>
        <w:t>When the app runs in the Development environment:</w:t>
      </w:r>
    </w:p>
    <w:p w14:paraId="60BC5C93" w14:textId="3081BF92" w:rsidR="00636B2A" w:rsidRDefault="00636B2A" w:rsidP="00636B2A">
      <w:pPr>
        <w:pStyle w:val="ListParagraph"/>
        <w:numPr>
          <w:ilvl w:val="1"/>
          <w:numId w:val="1"/>
        </w:numPr>
      </w:pPr>
      <w:r>
        <w:t>Developer Exception Page Middleware reports app runtime errors</w:t>
      </w:r>
    </w:p>
    <w:p w14:paraId="7C9F200C" w14:textId="46D7A613" w:rsidR="00636B2A" w:rsidRDefault="00636B2A" w:rsidP="00636B2A">
      <w:pPr>
        <w:pStyle w:val="ListParagraph"/>
        <w:numPr>
          <w:ilvl w:val="1"/>
          <w:numId w:val="1"/>
        </w:numPr>
      </w:pPr>
      <w:r>
        <w:t>Database Error Page Middleware reports database runtime errors</w:t>
      </w:r>
    </w:p>
    <w:p w14:paraId="5A0B0CD7" w14:textId="1294879E" w:rsidR="00636B2A" w:rsidRDefault="00636B2A" w:rsidP="00636B2A">
      <w:pPr>
        <w:pStyle w:val="ListParagraph"/>
        <w:numPr>
          <w:ilvl w:val="0"/>
          <w:numId w:val="1"/>
        </w:numPr>
      </w:pPr>
      <w:r>
        <w:t>When the app runs in the Production environment:</w:t>
      </w:r>
    </w:p>
    <w:p w14:paraId="6723783C" w14:textId="53892205" w:rsidR="00636B2A" w:rsidRDefault="00636B2A" w:rsidP="00636B2A">
      <w:pPr>
        <w:pStyle w:val="ListParagraph"/>
        <w:numPr>
          <w:ilvl w:val="1"/>
          <w:numId w:val="1"/>
        </w:numPr>
      </w:pPr>
      <w:r>
        <w:t>Exception Handler Middleware catches exceptions thrown in the following middlewares</w:t>
      </w:r>
      <w:r w:rsidR="00EF57A5">
        <w:t>.</w:t>
      </w:r>
    </w:p>
    <w:p w14:paraId="4EEAF35B" w14:textId="20F0E85A" w:rsidR="00EF57A5" w:rsidRDefault="00EF57A5" w:rsidP="00636B2A">
      <w:pPr>
        <w:pStyle w:val="ListParagraph"/>
        <w:numPr>
          <w:ilvl w:val="1"/>
          <w:numId w:val="1"/>
        </w:numPr>
      </w:pPr>
      <w:r>
        <w:t>HTTP Strict Transport Security Protocol (HSTS) Middleware (UseHstS) adds the Strict-Transport-Security header.</w:t>
      </w:r>
    </w:p>
    <w:p w14:paraId="550E825C" w14:textId="1DC2998D" w:rsidR="00EF57A5" w:rsidRDefault="00EF57A5" w:rsidP="00EF57A5"/>
    <w:p w14:paraId="4D897A8F" w14:textId="60FB69E2" w:rsidR="00EF57A5" w:rsidRDefault="00EF57A5" w:rsidP="00EF57A5">
      <w:pPr>
        <w:pStyle w:val="ListParagraph"/>
        <w:numPr>
          <w:ilvl w:val="0"/>
          <w:numId w:val="16"/>
        </w:numPr>
      </w:pPr>
      <w:r>
        <w:t>HTTPS Redirection Middleware (UseHttpsRedirection) redirects HTTP requests to HTTPS.</w:t>
      </w:r>
    </w:p>
    <w:p w14:paraId="2819FAFD" w14:textId="36F3AAD3" w:rsidR="00EF57A5" w:rsidRDefault="00EF57A5" w:rsidP="00EF57A5">
      <w:pPr>
        <w:pStyle w:val="ListParagraph"/>
        <w:numPr>
          <w:ilvl w:val="0"/>
          <w:numId w:val="16"/>
        </w:numPr>
      </w:pPr>
      <w:r>
        <w:t>Static File Middleware (UseStaticFiles) returns static files and short circuits further request processing.</w:t>
      </w:r>
    </w:p>
    <w:p w14:paraId="3CED309A" w14:textId="1536143D" w:rsidR="00EF57A5" w:rsidRDefault="00EF57A5" w:rsidP="00EF57A5">
      <w:pPr>
        <w:pStyle w:val="ListParagraph"/>
        <w:numPr>
          <w:ilvl w:val="0"/>
          <w:numId w:val="16"/>
        </w:numPr>
      </w:pPr>
      <w:r>
        <w:t>Cookie Policy Middleware (UseCookiePolicy) conforms the app to the EU General Data Protection Regulation (GDPR) regulations.</w:t>
      </w:r>
    </w:p>
    <w:p w14:paraId="56B33077" w14:textId="33165FA5" w:rsidR="00EF57A5" w:rsidRDefault="00EF57A5" w:rsidP="00EF57A5">
      <w:pPr>
        <w:pStyle w:val="ListParagraph"/>
        <w:numPr>
          <w:ilvl w:val="0"/>
          <w:numId w:val="16"/>
        </w:numPr>
      </w:pPr>
      <w:r>
        <w:t>Routing Middleware (UseRouting) to route requests</w:t>
      </w:r>
    </w:p>
    <w:p w14:paraId="7C5FFBA7" w14:textId="36A3173E" w:rsidR="00EF57A5" w:rsidRDefault="00EF57A5" w:rsidP="00EF57A5">
      <w:pPr>
        <w:pStyle w:val="ListParagraph"/>
        <w:numPr>
          <w:ilvl w:val="0"/>
          <w:numId w:val="16"/>
        </w:numPr>
      </w:pPr>
      <w:r>
        <w:t>Authentication Middleware (UseAuthentication) attempts to authenticate the user before they’re allowed access to secure resources.</w:t>
      </w:r>
    </w:p>
    <w:p w14:paraId="29BF752D" w14:textId="06E75058" w:rsidR="00EF57A5" w:rsidRDefault="00EF57A5" w:rsidP="00EF57A5">
      <w:pPr>
        <w:pStyle w:val="ListParagraph"/>
        <w:numPr>
          <w:ilvl w:val="0"/>
          <w:numId w:val="16"/>
        </w:numPr>
      </w:pPr>
      <w:r>
        <w:t>Authorization Middleware (UseAuthorization) authorizes a user to access secure resources.</w:t>
      </w:r>
    </w:p>
    <w:p w14:paraId="5E4B30DC" w14:textId="77777777" w:rsidR="00EF57A5" w:rsidRDefault="00EF57A5" w:rsidP="00EF57A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7301F684" w14:textId="5B0ADE40" w:rsidR="00EF57A5" w:rsidRDefault="00EF57A5" w:rsidP="00EF57A5">
      <w:pPr>
        <w:pStyle w:val="ListParagraph"/>
        <w:numPr>
          <w:ilvl w:val="0"/>
          <w:numId w:val="16"/>
        </w:numPr>
      </w:pPr>
      <w:r>
        <w:t>Endpoint Routing Middleware (UseEndpoints with MapRazorPages) to add Razor Pages endpoints to the request pipeline.</w:t>
      </w:r>
    </w:p>
    <w:p w14:paraId="4AFD118B" w14:textId="4B7DC789" w:rsidR="00EF57A5" w:rsidRDefault="00EF57A5" w:rsidP="00EF57A5">
      <w:r w:rsidRPr="00EF57A5">
        <w:rPr>
          <w:noProof/>
        </w:rPr>
        <w:lastRenderedPageBreak/>
        <w:drawing>
          <wp:inline distT="0" distB="0" distL="0" distR="0" wp14:anchorId="19A81135" wp14:editId="094231D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7840" cy="4917964"/>
                    </a:xfrm>
                    <a:prstGeom prst="rect">
                      <a:avLst/>
                    </a:prstGeom>
                  </pic:spPr>
                </pic:pic>
              </a:graphicData>
            </a:graphic>
          </wp:inline>
        </w:drawing>
      </w:r>
    </w:p>
    <w:p w14:paraId="7CAE6235" w14:textId="48FA8948" w:rsidR="00EF57A5" w:rsidRDefault="00EF57A5" w:rsidP="00EF57A5"/>
    <w:p w14:paraId="1CAD4E55" w14:textId="3FA2E081" w:rsidR="00A12490" w:rsidRDefault="00EF57A5" w:rsidP="00EF57A5">
      <w:r>
        <w:t>In the preceding example code, each middleware extension method is exposed on WebApplicationBuilder through the Microsoft.AspNetCore.Builder namespace.</w:t>
      </w:r>
    </w:p>
    <w:p w14:paraId="3700A817" w14:textId="77777777" w:rsidR="00EF57A5" w:rsidRDefault="00EF57A5" w:rsidP="00EF57A5">
      <w:r>
        <w:t>UseExceptionHandler is the first middleware component added to the pipeline. Therefore, the Exception Handler Middleware catches any exceptions that occur in later calls.</w:t>
      </w:r>
    </w:p>
    <w:p w14:paraId="5ADD217D" w14:textId="668B9598" w:rsidR="00EF57A5" w:rsidRDefault="00EF57A5" w:rsidP="00EF57A5"/>
    <w:p w14:paraId="13F6D52B" w14:textId="61F6D7A6" w:rsidR="00A12490" w:rsidRDefault="00A12490" w:rsidP="00EF57A5">
      <w:pPr>
        <w:rPr>
          <w:b/>
          <w:bCs/>
        </w:rPr>
      </w:pPr>
      <w:r>
        <w:rPr>
          <w:b/>
          <w:bCs/>
        </w:rPr>
        <w:t>Built-in middleware</w:t>
      </w:r>
    </w:p>
    <w:p w14:paraId="2D05CDED" w14:textId="04D6B629" w:rsidR="00A12490" w:rsidRDefault="00A12490" w:rsidP="00EF57A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C16E596" w14:textId="4CC38B2A" w:rsidR="00A12490" w:rsidRDefault="00A12490" w:rsidP="00EF57A5">
      <w:r w:rsidRPr="00A12490">
        <w:rPr>
          <w:noProof/>
        </w:rPr>
        <w:lastRenderedPageBreak/>
        <w:drawing>
          <wp:inline distT="0" distB="0" distL="0" distR="0" wp14:anchorId="04BEB0FD" wp14:editId="491D954C">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2531" cy="4260411"/>
                    </a:xfrm>
                    <a:prstGeom prst="rect">
                      <a:avLst/>
                    </a:prstGeom>
                  </pic:spPr>
                </pic:pic>
              </a:graphicData>
            </a:graphic>
          </wp:inline>
        </w:drawing>
      </w:r>
    </w:p>
    <w:p w14:paraId="260478F5" w14:textId="2F8D9B84" w:rsidR="00A12490" w:rsidRPr="00A12490" w:rsidRDefault="00A12490" w:rsidP="00EF57A5">
      <w:r w:rsidRPr="00A12490">
        <w:rPr>
          <w:noProof/>
        </w:rPr>
        <w:lastRenderedPageBreak/>
        <w:drawing>
          <wp:inline distT="0" distB="0" distL="0" distR="0" wp14:anchorId="6693F151" wp14:editId="1A437504">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49570"/>
                    </a:xfrm>
                    <a:prstGeom prst="rect">
                      <a:avLst/>
                    </a:prstGeom>
                  </pic:spPr>
                </pic:pic>
              </a:graphicData>
            </a:graphic>
          </wp:inline>
        </w:drawing>
      </w:r>
    </w:p>
    <w:p w14:paraId="10146AC0" w14:textId="24317C5F" w:rsidR="00EF57A5" w:rsidRDefault="00EF57A5" w:rsidP="00EF57A5">
      <w:r>
        <w:lastRenderedPageBreak/>
        <w:t xml:space="preserve"> </w:t>
      </w:r>
      <w:r w:rsidR="00A12490" w:rsidRPr="00A12490">
        <w:rPr>
          <w:noProof/>
        </w:rPr>
        <w:drawing>
          <wp:inline distT="0" distB="0" distL="0" distR="0" wp14:anchorId="263A455D" wp14:editId="45854193">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101590"/>
                    </a:xfrm>
                    <a:prstGeom prst="rect">
                      <a:avLst/>
                    </a:prstGeom>
                  </pic:spPr>
                </pic:pic>
              </a:graphicData>
            </a:graphic>
          </wp:inline>
        </w:drawing>
      </w:r>
    </w:p>
    <w:p w14:paraId="197D056E" w14:textId="704F8E78" w:rsidR="00A12490" w:rsidRDefault="00A12490" w:rsidP="00EF57A5">
      <w:r w:rsidRPr="00A12490">
        <w:rPr>
          <w:noProof/>
        </w:rPr>
        <w:lastRenderedPageBreak/>
        <w:drawing>
          <wp:inline distT="0" distB="0" distL="0" distR="0" wp14:anchorId="03AB0820" wp14:editId="44724F0D">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968240"/>
                    </a:xfrm>
                    <a:prstGeom prst="rect">
                      <a:avLst/>
                    </a:prstGeom>
                  </pic:spPr>
                </pic:pic>
              </a:graphicData>
            </a:graphic>
          </wp:inline>
        </w:drawing>
      </w:r>
    </w:p>
    <w:p w14:paraId="37198F40" w14:textId="1CD2F7CF" w:rsidR="00A12490" w:rsidRDefault="00A12490" w:rsidP="00EF57A5">
      <w:r w:rsidRPr="00A12490">
        <w:rPr>
          <w:noProof/>
        </w:rPr>
        <w:lastRenderedPageBreak/>
        <w:drawing>
          <wp:inline distT="0" distB="0" distL="0" distR="0" wp14:anchorId="0FAEB5C7" wp14:editId="6D276ECF">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06745"/>
                    </a:xfrm>
                    <a:prstGeom prst="rect">
                      <a:avLst/>
                    </a:prstGeom>
                  </pic:spPr>
                </pic:pic>
              </a:graphicData>
            </a:graphic>
          </wp:inline>
        </w:drawing>
      </w:r>
    </w:p>
    <w:p w14:paraId="6479765F" w14:textId="22D138C1" w:rsidR="00A12490" w:rsidRDefault="00A12490" w:rsidP="00EF57A5">
      <w:r w:rsidRPr="00A12490">
        <w:rPr>
          <w:noProof/>
        </w:rPr>
        <w:drawing>
          <wp:inline distT="0" distB="0" distL="0" distR="0" wp14:anchorId="21FFFA89" wp14:editId="36096E17">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64030"/>
                    </a:xfrm>
                    <a:prstGeom prst="rect">
                      <a:avLst/>
                    </a:prstGeom>
                  </pic:spPr>
                </pic:pic>
              </a:graphicData>
            </a:graphic>
          </wp:inline>
        </w:drawing>
      </w:r>
    </w:p>
    <w:p w14:paraId="4F7B1A21" w14:textId="40A651E9" w:rsidR="00A12490" w:rsidRDefault="00A12490" w:rsidP="00EF57A5"/>
    <w:p w14:paraId="3AF0FB71" w14:textId="7077B0EA" w:rsidR="00A12490" w:rsidRDefault="00A12490" w:rsidP="003B563D">
      <w:pPr>
        <w:pStyle w:val="Heading2"/>
      </w:pPr>
      <w:r>
        <w:t xml:space="preserve">Write custom ASP.NET Core </w:t>
      </w:r>
      <w:r w:rsidR="003B563D">
        <w:t>middleware.</w:t>
      </w:r>
    </w:p>
    <w:p w14:paraId="14B71AF0" w14:textId="77777777" w:rsidR="003B563D" w:rsidRPr="003B563D" w:rsidRDefault="003B563D" w:rsidP="003B563D"/>
    <w:p w14:paraId="53F2F17E" w14:textId="5BD5B890" w:rsidR="00A12490" w:rsidRDefault="00A12490" w:rsidP="00A12490">
      <w:r>
        <w:lastRenderedPageBreak/>
        <w:t>Middleware is software that’s assembled into an app pipeline to handle requests and responses. ASP.NET Core provides a rich set of built-in middleware components, but in some scenarios you might want to write a custom middleware.</w:t>
      </w:r>
    </w:p>
    <w:p w14:paraId="311643AE" w14:textId="3E2F3C1C" w:rsidR="00A12490" w:rsidRDefault="00A12490" w:rsidP="00A12490"/>
    <w:p w14:paraId="3521C61B" w14:textId="35345F9E" w:rsidR="00A12490" w:rsidRDefault="00A12490" w:rsidP="00A12490">
      <w:r>
        <w:t xml:space="preserve">This topic describes how to write convention-based middleware. For an approach that uses strong </w:t>
      </w:r>
      <w:r w:rsidR="003B563D">
        <w:t>typing and per-request activation, see Factory-based middleware activation in ASP.NET Core.</w:t>
      </w:r>
    </w:p>
    <w:p w14:paraId="2BD46514" w14:textId="0E3682E1" w:rsidR="003B563D" w:rsidRDefault="003B563D" w:rsidP="00A12490"/>
    <w:p w14:paraId="5C479BF5" w14:textId="4713D363" w:rsidR="003B563D" w:rsidRPr="003B563D" w:rsidRDefault="003B563D" w:rsidP="00A12490">
      <w:pPr>
        <w:rPr>
          <w:b/>
          <w:bCs/>
        </w:rPr>
      </w:pPr>
      <w:r w:rsidRPr="003B563D">
        <w:rPr>
          <w:b/>
          <w:bCs/>
        </w:rPr>
        <w:t>Middleware class</w:t>
      </w:r>
    </w:p>
    <w:p w14:paraId="5EA15A19" w14:textId="78D5D22F" w:rsidR="003B563D" w:rsidRDefault="003B563D" w:rsidP="00A12490">
      <w:r>
        <w:t xml:space="preserve">Middleware is generally encapsulated in a class and exposed with an extension method. Consider the following inline middleware, which sets the culture for the current request from a query string: </w:t>
      </w:r>
    </w:p>
    <w:p w14:paraId="3DED5175" w14:textId="0B343BCB" w:rsidR="003B563D" w:rsidRDefault="003B563D" w:rsidP="00A12490">
      <w:r w:rsidRPr="003B563D">
        <w:rPr>
          <w:noProof/>
        </w:rPr>
        <w:drawing>
          <wp:inline distT="0" distB="0" distL="0" distR="0" wp14:anchorId="1EDAEEA6" wp14:editId="2C531AB4">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6812" cy="4300966"/>
                    </a:xfrm>
                    <a:prstGeom prst="rect">
                      <a:avLst/>
                    </a:prstGeom>
                  </pic:spPr>
                </pic:pic>
              </a:graphicData>
            </a:graphic>
          </wp:inline>
        </w:drawing>
      </w:r>
    </w:p>
    <w:p w14:paraId="6DE6A167" w14:textId="43CAD146" w:rsidR="003B563D" w:rsidRDefault="003B563D" w:rsidP="00A12490"/>
    <w:p w14:paraId="56CB30C9" w14:textId="6D2320BC" w:rsidR="003B563D" w:rsidRDefault="003B563D" w:rsidP="00A12490">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77ABB8A4" w14:textId="11D75E99" w:rsidR="003B563D" w:rsidRDefault="003B563D" w:rsidP="00A12490"/>
    <w:p w14:paraId="0E54C02B" w14:textId="5AF5E5C8" w:rsidR="003B563D" w:rsidRDefault="003B563D" w:rsidP="00A12490">
      <w:r>
        <w:t>There are two overloads available for the Use extension:</w:t>
      </w:r>
    </w:p>
    <w:p w14:paraId="267D060B" w14:textId="42A90265" w:rsidR="003B563D" w:rsidRDefault="003B563D" w:rsidP="003B563D">
      <w:pPr>
        <w:pStyle w:val="ListParagraph"/>
        <w:numPr>
          <w:ilvl w:val="0"/>
          <w:numId w:val="1"/>
        </w:numPr>
      </w:pPr>
      <w:r>
        <w:t>One takes HttpContext and a Func&lt;Task&gt;. Invoke the Func&lt;Task&gt; without any parameters.</w:t>
      </w:r>
    </w:p>
    <w:p w14:paraId="19E94BA2" w14:textId="77777777" w:rsidR="003B563D" w:rsidRDefault="003B563D" w:rsidP="003B563D">
      <w:pPr>
        <w:pStyle w:val="ListParagraph"/>
        <w:numPr>
          <w:ilvl w:val="0"/>
          <w:numId w:val="1"/>
        </w:numPr>
      </w:pPr>
      <w:r>
        <w:t>The other takes a HttpContext and a RequestDelegate. Invoke the RequestDelegate by passing the HttpContext.</w:t>
      </w:r>
    </w:p>
    <w:p w14:paraId="2CF6DC19" w14:textId="15666348" w:rsidR="003B563D" w:rsidRDefault="003B563D" w:rsidP="003B563D">
      <w:r>
        <w:t>Prefer using the later overload as it saves two internal per-request allocations that are required when using the other overload.</w:t>
      </w:r>
    </w:p>
    <w:p w14:paraId="13FB7D7A" w14:textId="5DF70E8B" w:rsidR="003B563D" w:rsidRDefault="003B563D" w:rsidP="003B563D">
      <w:r>
        <w:lastRenderedPageBreak/>
        <w:t>The following code moves the middleware delegate to a class:</w:t>
      </w:r>
    </w:p>
    <w:p w14:paraId="68CDC5BD" w14:textId="0FB728F8" w:rsidR="003B563D" w:rsidRDefault="003B563D" w:rsidP="003B563D">
      <w:r>
        <w:t xml:space="preserve"> </w:t>
      </w:r>
      <w:r w:rsidRPr="003B563D">
        <w:rPr>
          <w:noProof/>
        </w:rPr>
        <w:drawing>
          <wp:inline distT="0" distB="0" distL="0" distR="0" wp14:anchorId="286FE21D" wp14:editId="279B667A">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3725" cy="4485475"/>
                    </a:xfrm>
                    <a:prstGeom prst="rect">
                      <a:avLst/>
                    </a:prstGeom>
                  </pic:spPr>
                </pic:pic>
              </a:graphicData>
            </a:graphic>
          </wp:inline>
        </w:drawing>
      </w:r>
    </w:p>
    <w:p w14:paraId="238E20F0" w14:textId="1E926737" w:rsidR="003B563D" w:rsidRDefault="003B563D" w:rsidP="003B563D"/>
    <w:p w14:paraId="718E5C27" w14:textId="26156094" w:rsidR="003B563D" w:rsidRDefault="003B563D" w:rsidP="003B563D">
      <w:r>
        <w:t>The middleware class must include:</w:t>
      </w:r>
    </w:p>
    <w:p w14:paraId="1D26E19D" w14:textId="77AA0153" w:rsidR="003B563D" w:rsidRDefault="003B563D" w:rsidP="003B563D"/>
    <w:p w14:paraId="5001BD52" w14:textId="6B9B950C" w:rsidR="003B563D" w:rsidRDefault="003B563D" w:rsidP="003B563D">
      <w:pPr>
        <w:pStyle w:val="ListParagraph"/>
        <w:numPr>
          <w:ilvl w:val="0"/>
          <w:numId w:val="1"/>
        </w:numPr>
      </w:pPr>
      <w:r>
        <w:t>A public constructor with a parameter of type RequestDelegate.</w:t>
      </w:r>
    </w:p>
    <w:p w14:paraId="4AB1EFE2" w14:textId="4CB5C7BD" w:rsidR="003B563D" w:rsidRDefault="003B563D" w:rsidP="003B563D">
      <w:pPr>
        <w:pStyle w:val="ListParagraph"/>
        <w:numPr>
          <w:ilvl w:val="0"/>
          <w:numId w:val="1"/>
        </w:numPr>
      </w:pPr>
      <w:r>
        <w:t>A public method named Invoke or InvokeAsync. This</w:t>
      </w:r>
      <w:r w:rsidR="004010C5">
        <w:t xml:space="preserve"> method must:</w:t>
      </w:r>
    </w:p>
    <w:p w14:paraId="74BC7386" w14:textId="47B67EBF" w:rsidR="004010C5" w:rsidRDefault="004010C5" w:rsidP="004010C5">
      <w:pPr>
        <w:pStyle w:val="ListParagraph"/>
        <w:numPr>
          <w:ilvl w:val="1"/>
          <w:numId w:val="1"/>
        </w:numPr>
      </w:pPr>
      <w:r>
        <w:t>Return a Task</w:t>
      </w:r>
    </w:p>
    <w:p w14:paraId="3F2948E4" w14:textId="217CBA36" w:rsidR="004010C5" w:rsidRDefault="004010C5" w:rsidP="004010C5">
      <w:pPr>
        <w:pStyle w:val="ListParagraph"/>
        <w:numPr>
          <w:ilvl w:val="1"/>
          <w:numId w:val="1"/>
        </w:numPr>
      </w:pPr>
      <w:r>
        <w:t>Accept a first parameter of type HttpContext.</w:t>
      </w:r>
    </w:p>
    <w:p w14:paraId="490077B1" w14:textId="43C3D63D" w:rsidR="004010C5" w:rsidRDefault="004010C5" w:rsidP="004010C5"/>
    <w:p w14:paraId="4AFEB7CE" w14:textId="053673EE" w:rsidR="004010C5" w:rsidRDefault="004010C5" w:rsidP="004010C5">
      <w:r>
        <w:t>Additional parameters for the constructor and Invoke/InvokeAsync are populated by dependency injection (DI).</w:t>
      </w:r>
    </w:p>
    <w:p w14:paraId="150A20BE" w14:textId="4096E41A" w:rsidR="004010C5" w:rsidRDefault="004010C5" w:rsidP="004010C5"/>
    <w:p w14:paraId="77B9936E" w14:textId="3FFE63F4" w:rsidR="004010C5" w:rsidRDefault="004010C5" w:rsidP="004010C5">
      <w:r>
        <w:t>Typically, an extension method is created to expose the middleware through IApplicationBuilder:</w:t>
      </w:r>
    </w:p>
    <w:p w14:paraId="1D4D6754" w14:textId="3D81B345" w:rsidR="004010C5" w:rsidRDefault="004010C5" w:rsidP="004010C5"/>
    <w:p w14:paraId="33C728EC" w14:textId="7FCB5C7E" w:rsidR="004010C5" w:rsidRDefault="004010C5" w:rsidP="004010C5">
      <w:r w:rsidRPr="004010C5">
        <w:rPr>
          <w:noProof/>
        </w:rPr>
        <w:lastRenderedPageBreak/>
        <w:drawing>
          <wp:inline distT="0" distB="0" distL="0" distR="0" wp14:anchorId="14CC9BAD" wp14:editId="65BC31B2">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256145"/>
                    </a:xfrm>
                    <a:prstGeom prst="rect">
                      <a:avLst/>
                    </a:prstGeom>
                  </pic:spPr>
                </pic:pic>
              </a:graphicData>
            </a:graphic>
          </wp:inline>
        </w:drawing>
      </w:r>
    </w:p>
    <w:p w14:paraId="1980FD32" w14:textId="047E2A14" w:rsidR="004010C5" w:rsidRDefault="004010C5" w:rsidP="004010C5"/>
    <w:p w14:paraId="7720FC9B" w14:textId="76E98206" w:rsidR="004010C5" w:rsidRDefault="004010C5" w:rsidP="004010C5">
      <w:r>
        <w:t>The following code calls the middleware from Program.cs:</w:t>
      </w:r>
    </w:p>
    <w:p w14:paraId="772E29AC" w14:textId="41019150" w:rsidR="004010C5" w:rsidRDefault="004010C5" w:rsidP="004010C5"/>
    <w:p w14:paraId="74307E34" w14:textId="1BE57978" w:rsidR="004010C5" w:rsidRDefault="004010C5" w:rsidP="004010C5">
      <w:r w:rsidRPr="004010C5">
        <w:rPr>
          <w:noProof/>
        </w:rPr>
        <w:lastRenderedPageBreak/>
        <w:drawing>
          <wp:inline distT="0" distB="0" distL="0" distR="0" wp14:anchorId="116108B7" wp14:editId="3BA74A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21685"/>
                    </a:xfrm>
                    <a:prstGeom prst="rect">
                      <a:avLst/>
                    </a:prstGeom>
                  </pic:spPr>
                </pic:pic>
              </a:graphicData>
            </a:graphic>
          </wp:inline>
        </w:drawing>
      </w:r>
    </w:p>
    <w:p w14:paraId="4D71B8AD" w14:textId="1EC694A6" w:rsidR="004010C5" w:rsidRDefault="004010C5" w:rsidP="004010C5"/>
    <w:p w14:paraId="22733388" w14:textId="0EACD896" w:rsidR="004010C5" w:rsidRDefault="004010C5" w:rsidP="004010C5">
      <w:pPr>
        <w:rPr>
          <w:b/>
          <w:bCs/>
        </w:rPr>
      </w:pPr>
      <w:r>
        <w:rPr>
          <w:b/>
          <w:bCs/>
        </w:rPr>
        <w:t>Middleware dependencies</w:t>
      </w:r>
    </w:p>
    <w:p w14:paraId="073088AA" w14:textId="7D6BFBBF" w:rsidR="004010C5" w:rsidRDefault="004010C5" w:rsidP="004010C5">
      <w:r>
        <w:t>Middleware should follow the explicit dependencies principle by exposing its dependencies in its constructor. Middleware is constructed once per application lifetime.</w:t>
      </w:r>
    </w:p>
    <w:p w14:paraId="32A5C29A" w14:textId="1C275D4C" w:rsidR="004010C5" w:rsidRDefault="004010C5" w:rsidP="004010C5"/>
    <w:p w14:paraId="62EF27B4" w14:textId="77777777" w:rsidR="004010C5" w:rsidRDefault="004010C5" w:rsidP="004010C5">
      <w:r>
        <w:t>Middleware components can resolve their dependencies from dependency injection (DI) through constructor parameters. UseMiddleware can also accept additional parameters directly.</w:t>
      </w:r>
    </w:p>
    <w:p w14:paraId="3A4A39C4" w14:textId="77777777" w:rsidR="004010C5" w:rsidRDefault="004010C5" w:rsidP="004010C5"/>
    <w:p w14:paraId="5748594F" w14:textId="41C71CE8" w:rsidR="004010C5" w:rsidRDefault="004010C5" w:rsidP="004010C5">
      <w:pPr>
        <w:rPr>
          <w:b/>
          <w:bCs/>
        </w:rPr>
      </w:pPr>
      <w:r>
        <w:rPr>
          <w:b/>
          <w:bCs/>
        </w:rPr>
        <w:t>Per-request middleware dependencies</w:t>
      </w:r>
    </w:p>
    <w:p w14:paraId="5902AD87" w14:textId="77777777" w:rsidR="004010C5" w:rsidRDefault="004010C5" w:rsidP="004010C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2D32EDCC" w14:textId="00D78E3B" w:rsidR="004010C5" w:rsidRDefault="004010C5" w:rsidP="004010C5">
      <w:r w:rsidRPr="004010C5">
        <w:rPr>
          <w:noProof/>
        </w:rPr>
        <w:lastRenderedPageBreak/>
        <w:drawing>
          <wp:inline distT="0" distB="0" distL="0" distR="0" wp14:anchorId="1937B7CA" wp14:editId="26DAD7BE">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5576" cy="4780394"/>
                    </a:xfrm>
                    <a:prstGeom prst="rect">
                      <a:avLst/>
                    </a:prstGeom>
                  </pic:spPr>
                </pic:pic>
              </a:graphicData>
            </a:graphic>
          </wp:inline>
        </w:drawing>
      </w:r>
      <w:r>
        <w:t xml:space="preserve"> </w:t>
      </w:r>
    </w:p>
    <w:p w14:paraId="68780E8D" w14:textId="60D31C00" w:rsidR="00A35E72" w:rsidRDefault="00A35E72" w:rsidP="004010C5"/>
    <w:p w14:paraId="1DE61D12" w14:textId="653EE700" w:rsidR="00A35E72" w:rsidRDefault="008F63DB" w:rsidP="004010C5">
      <w:r>
        <w:t>Lifetime and registration options contains a complete sample of middleware with scoped lifetime services.</w:t>
      </w:r>
    </w:p>
    <w:p w14:paraId="3930CD3B" w14:textId="203E2F4C" w:rsidR="008F63DB" w:rsidRDefault="008F63DB" w:rsidP="004010C5"/>
    <w:p w14:paraId="544F60E4" w14:textId="51063D77" w:rsidR="008F63DB" w:rsidRDefault="008F63DB" w:rsidP="004010C5">
      <w:r>
        <w:t>The following code is used to test the preceding middleware:</w:t>
      </w:r>
    </w:p>
    <w:p w14:paraId="7770D837" w14:textId="74A6C077" w:rsidR="008F63DB" w:rsidRDefault="008F63DB" w:rsidP="004010C5">
      <w:r w:rsidRPr="008F63DB">
        <w:rPr>
          <w:noProof/>
        </w:rPr>
        <w:drawing>
          <wp:inline distT="0" distB="0" distL="0" distR="0" wp14:anchorId="6E1E921A" wp14:editId="6E0298A4">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4977" cy="2693391"/>
                    </a:xfrm>
                    <a:prstGeom prst="rect">
                      <a:avLst/>
                    </a:prstGeom>
                  </pic:spPr>
                </pic:pic>
              </a:graphicData>
            </a:graphic>
          </wp:inline>
        </w:drawing>
      </w:r>
    </w:p>
    <w:p w14:paraId="3C327CDB" w14:textId="73C7D3A7" w:rsidR="008F63DB" w:rsidRDefault="008F63DB" w:rsidP="004010C5">
      <w:r>
        <w:t>The IMessageWriter interface and implementation:</w:t>
      </w:r>
    </w:p>
    <w:p w14:paraId="540F9225" w14:textId="3734D2BE" w:rsidR="008F63DB" w:rsidRDefault="008F63DB" w:rsidP="004010C5">
      <w:r w:rsidRPr="008F63DB">
        <w:rPr>
          <w:noProof/>
        </w:rPr>
        <w:lastRenderedPageBreak/>
        <w:drawing>
          <wp:inline distT="0" distB="0" distL="0" distR="0" wp14:anchorId="5A297081" wp14:editId="2769F49F">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9651" cy="3375693"/>
                    </a:xfrm>
                    <a:prstGeom prst="rect">
                      <a:avLst/>
                    </a:prstGeom>
                  </pic:spPr>
                </pic:pic>
              </a:graphicData>
            </a:graphic>
          </wp:inline>
        </w:drawing>
      </w:r>
    </w:p>
    <w:p w14:paraId="0085A0B0" w14:textId="2172355D" w:rsidR="00116C4D" w:rsidRDefault="00116C4D" w:rsidP="004010C5"/>
    <w:p w14:paraId="3575F7D2" w14:textId="1F592D47" w:rsidR="00116C4D" w:rsidRDefault="002D3791" w:rsidP="00116C4D">
      <w:pPr>
        <w:pStyle w:val="Heading2"/>
      </w:pPr>
      <w:r>
        <w:t>CORS</w:t>
      </w:r>
    </w:p>
    <w:p w14:paraId="414C9FAD" w14:textId="33968DBC" w:rsidR="00116C4D" w:rsidRDefault="00116C4D" w:rsidP="00116C4D"/>
    <w:p w14:paraId="18C49AF8" w14:textId="2B5FCCD4" w:rsidR="00116C4D" w:rsidRDefault="00116C4D" w:rsidP="00116C4D">
      <w:r>
        <w:t>Cross-Origin Resource Sharing (CORS) is an HTTP-header based mechanism that allows a server to indicate any origins (domain, scheme, or port) other than its own from which a browser should permit loading resources.</w:t>
      </w:r>
      <w:r w:rsidR="002D3791">
        <w:t xml:space="preserve"> </w:t>
      </w:r>
      <w:r>
        <w:t>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14:paraId="34C5BE92" w14:textId="248EEF4A" w:rsidR="00116C4D" w:rsidRDefault="00116C4D" w:rsidP="00116C4D">
      <w:r>
        <w:t xml:space="preserve">An example of a cross-origin request: the front-end JavaScript code served from </w:t>
      </w:r>
      <w:hyperlink r:id="rId76" w:history="1">
        <w:r w:rsidRPr="009D1B25">
          <w:rPr>
            <w:rStyle w:val="Hyperlink"/>
          </w:rPr>
          <w:t>https://domain-a.com</w:t>
        </w:r>
      </w:hyperlink>
      <w:r>
        <w:t xml:space="preserve"> uses XMLHttpRequest to make a request for </w:t>
      </w:r>
      <w:hyperlink r:id="rId77" w:history="1">
        <w:r w:rsidRPr="009D1B25">
          <w:rPr>
            <w:rStyle w:val="Hyperlink"/>
          </w:rPr>
          <w:t>https://domain-b.com/data.json</w:t>
        </w:r>
      </w:hyperlink>
      <w:r>
        <w:t>.</w:t>
      </w:r>
    </w:p>
    <w:p w14:paraId="6A42CA2D" w14:textId="62091017" w:rsidR="00116C4D" w:rsidRDefault="00116C4D" w:rsidP="00116C4D">
      <w:r>
        <w:t>For security reason, browsers restrict cross-origin HTTP request initiated from scripts. For example, XMLHttpRequest</w:t>
      </w:r>
      <w:r w:rsidR="00692B70">
        <w:t xml:space="preserve"> and the Fetch API follow the same-origin policy. This means that a web application using those APIs can only reques</w:t>
      </w:r>
      <w:r w:rsidR="00C15817">
        <w:t>t resources from the same origin the application was loaded from unless the res</w:t>
      </w:r>
      <w:r w:rsidR="00AA6623">
        <w:t>ponses from the same origin the application was loaded from unless the response from other origins includes the right CORS headers.</w:t>
      </w:r>
    </w:p>
    <w:p w14:paraId="10BB1AED" w14:textId="3AFD36A0" w:rsidR="00AA6623" w:rsidRDefault="00AA6623" w:rsidP="00116C4D">
      <w:r w:rsidRPr="00AA6623">
        <w:rPr>
          <w:noProof/>
        </w:rPr>
        <w:lastRenderedPageBreak/>
        <w:drawing>
          <wp:inline distT="0" distB="0" distL="0" distR="0" wp14:anchorId="11928537" wp14:editId="4FEFBB9C">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1598" cy="3862344"/>
                    </a:xfrm>
                    <a:prstGeom prst="rect">
                      <a:avLst/>
                    </a:prstGeom>
                  </pic:spPr>
                </pic:pic>
              </a:graphicData>
            </a:graphic>
          </wp:inline>
        </w:drawing>
      </w:r>
    </w:p>
    <w:p w14:paraId="1F2561A2" w14:textId="781F3E98" w:rsidR="00AA6623" w:rsidRDefault="00AA6623" w:rsidP="00116C4D"/>
    <w:p w14:paraId="61B136A4" w14:textId="23FE845E" w:rsidR="00AA6623" w:rsidRDefault="00AA6623" w:rsidP="00116C4D">
      <w:r>
        <w:t>The CORS mechanism supports secure cross-origin requests and data transfers between browsers and servers. Modern browsers use CORS in APIs XMLHttpRequest or Fetch to mitigate the risks of cross-origin HTTP requests.</w:t>
      </w:r>
    </w:p>
    <w:p w14:paraId="60CF70FF" w14:textId="77777777" w:rsidR="00F37026" w:rsidRDefault="00F37026" w:rsidP="00116C4D"/>
    <w:p w14:paraId="0236FF7B" w14:textId="469613A2" w:rsidR="005A233C" w:rsidRDefault="00BC243E" w:rsidP="00116C4D">
      <w:pPr>
        <w:rPr>
          <w:b/>
          <w:bCs/>
        </w:rPr>
      </w:pPr>
      <w:r>
        <w:rPr>
          <w:b/>
          <w:bCs/>
        </w:rPr>
        <w:t>Functional overview</w:t>
      </w:r>
    </w:p>
    <w:p w14:paraId="324CE1D8" w14:textId="65512EFF" w:rsidR="00BC243E" w:rsidRDefault="00BC243E" w:rsidP="00116C4D">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690FCDB" w14:textId="6B2E1D3E" w:rsidR="00BC243E" w:rsidRDefault="00BC243E" w:rsidP="00116C4D">
      <w:r>
        <w:t>CORS failures result in errors but for security reasons, specifics about the error are not available to JavaScript. All the code knows is that an error occurred. The only way to determine what specifically went wrong is to look at the browsers console</w:t>
      </w:r>
      <w:r w:rsidR="005A233C">
        <w:t xml:space="preserve"> for details.</w:t>
      </w:r>
    </w:p>
    <w:p w14:paraId="0DD60917" w14:textId="6D681D9D" w:rsidR="005A233C" w:rsidRDefault="005A233C" w:rsidP="00116C4D">
      <w:r>
        <w:t>Subsequent sections discuss scenarios, as well as provide a breakdown of the HTTP headers used.</w:t>
      </w:r>
    </w:p>
    <w:p w14:paraId="4E44F5CA" w14:textId="77777777" w:rsidR="00F37026" w:rsidRDefault="00F37026" w:rsidP="00116C4D"/>
    <w:p w14:paraId="6CC48FDC" w14:textId="55DD2A02" w:rsidR="005A233C" w:rsidRDefault="005A233C" w:rsidP="00116C4D">
      <w:pPr>
        <w:rPr>
          <w:b/>
          <w:bCs/>
        </w:rPr>
      </w:pPr>
      <w:r w:rsidRPr="005A233C">
        <w:rPr>
          <w:b/>
          <w:bCs/>
        </w:rPr>
        <w:t>Examples of access control scenarios</w:t>
      </w:r>
    </w:p>
    <w:p w14:paraId="7DB6DD74" w14:textId="7D93D633" w:rsidR="00681B7F" w:rsidRDefault="005A233C" w:rsidP="00116C4D">
      <w:r>
        <w:t>We present three scenarios  that demonstrate how c</w:t>
      </w:r>
      <w:r w:rsidR="00681B7F">
        <w:t>ross-origin resource sharing works. All these examples use XMLHttpRequest, which can make cross origin requests in any supporting browser.</w:t>
      </w:r>
    </w:p>
    <w:p w14:paraId="3B9B016B" w14:textId="77777777" w:rsidR="008B73FD" w:rsidRDefault="008B73FD" w:rsidP="00116C4D">
      <w:pPr>
        <w:rPr>
          <w:b/>
          <w:bCs/>
        </w:rPr>
      </w:pPr>
    </w:p>
    <w:p w14:paraId="3B43C80A" w14:textId="77777777" w:rsidR="008B73FD" w:rsidRDefault="008B73FD" w:rsidP="00116C4D">
      <w:pPr>
        <w:rPr>
          <w:b/>
          <w:bCs/>
        </w:rPr>
      </w:pPr>
    </w:p>
    <w:p w14:paraId="1C4E4466" w14:textId="44924A93" w:rsidR="00681B7F" w:rsidRDefault="00681B7F" w:rsidP="00116C4D">
      <w:pPr>
        <w:rPr>
          <w:b/>
          <w:bCs/>
        </w:rPr>
      </w:pPr>
      <w:r>
        <w:rPr>
          <w:b/>
          <w:bCs/>
        </w:rPr>
        <w:lastRenderedPageBreak/>
        <w:t>Simple requests</w:t>
      </w:r>
    </w:p>
    <w:p w14:paraId="310C4CF0" w14:textId="77777777" w:rsidR="008B73FD" w:rsidRDefault="00681B7F" w:rsidP="00116C4D">
      <w:r>
        <w:t>Some requests don’t trigger a CORS preflight. Those are called simple requests from the ob</w:t>
      </w:r>
      <w:r w:rsidR="008B73FD">
        <w:t>solete CORS spec, though the Fetch spec (which now defines CORS) doesn’t use that term.</w:t>
      </w:r>
    </w:p>
    <w:p w14:paraId="05AD560E" w14:textId="77777777" w:rsidR="008B73FD" w:rsidRDefault="008B73FD" w:rsidP="00116C4D"/>
    <w:p w14:paraId="3A256CFA" w14:textId="164E69A8" w:rsidR="000A67FE" w:rsidRDefault="008B73FD" w:rsidP="00116C4D">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w:t>
      </w:r>
      <w:r w:rsidR="000A67FE">
        <w:t>, since the threat of CSRF is no worse than that of form submission. However, the server still must opt-in using Access-Control-Allow-Origin to share the response with the script.</w:t>
      </w:r>
    </w:p>
    <w:p w14:paraId="54ED6143" w14:textId="77777777" w:rsidR="000A67FE" w:rsidRDefault="000A67FE" w:rsidP="00116C4D"/>
    <w:p w14:paraId="4D79E2F3" w14:textId="0D020BDB" w:rsidR="000A67FE" w:rsidRDefault="000A67FE" w:rsidP="00116C4D">
      <w:r>
        <w:t>A simple request is one that meets all the following conditions:</w:t>
      </w:r>
    </w:p>
    <w:p w14:paraId="228D82BE" w14:textId="0DB8DA19" w:rsidR="000A67FE" w:rsidRDefault="000A67FE" w:rsidP="000A67FE">
      <w:pPr>
        <w:pStyle w:val="ListParagraph"/>
        <w:numPr>
          <w:ilvl w:val="0"/>
          <w:numId w:val="1"/>
        </w:numPr>
      </w:pPr>
      <w:r>
        <w:t>One of the allowed methods:</w:t>
      </w:r>
    </w:p>
    <w:p w14:paraId="0793A4DC" w14:textId="12F68DEC" w:rsidR="000A67FE" w:rsidRDefault="000A67FE" w:rsidP="000A67FE">
      <w:pPr>
        <w:pStyle w:val="ListParagraph"/>
        <w:numPr>
          <w:ilvl w:val="1"/>
          <w:numId w:val="1"/>
        </w:numPr>
      </w:pPr>
      <w:r>
        <w:t>GET</w:t>
      </w:r>
    </w:p>
    <w:p w14:paraId="17AF5D05" w14:textId="281AEA84" w:rsidR="000A67FE" w:rsidRDefault="000A67FE" w:rsidP="000A67FE">
      <w:pPr>
        <w:pStyle w:val="ListParagraph"/>
        <w:numPr>
          <w:ilvl w:val="1"/>
          <w:numId w:val="1"/>
        </w:numPr>
      </w:pPr>
      <w:r>
        <w:t>HEAD</w:t>
      </w:r>
    </w:p>
    <w:p w14:paraId="2BA38E5D" w14:textId="6CDEECB2" w:rsidR="000A67FE" w:rsidRDefault="000A67FE" w:rsidP="000A67FE">
      <w:pPr>
        <w:pStyle w:val="ListParagraph"/>
        <w:numPr>
          <w:ilvl w:val="1"/>
          <w:numId w:val="1"/>
        </w:numPr>
      </w:pPr>
      <w:r>
        <w:t>POST</w:t>
      </w:r>
    </w:p>
    <w:p w14:paraId="6B2289DF" w14:textId="7CAB06D1" w:rsidR="000A67FE" w:rsidRDefault="000A67FE" w:rsidP="000A67FE">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483179D5" w14:textId="3FFCC199" w:rsidR="000A67FE" w:rsidRDefault="000A67FE" w:rsidP="000A67FE">
      <w:pPr>
        <w:pStyle w:val="ListParagraph"/>
        <w:numPr>
          <w:ilvl w:val="1"/>
          <w:numId w:val="1"/>
        </w:numPr>
      </w:pPr>
      <w:r>
        <w:t>Accept</w:t>
      </w:r>
    </w:p>
    <w:p w14:paraId="5E9BE0F9" w14:textId="125BA974" w:rsidR="000A67FE" w:rsidRDefault="000A67FE" w:rsidP="000A67FE">
      <w:pPr>
        <w:pStyle w:val="ListParagraph"/>
        <w:numPr>
          <w:ilvl w:val="1"/>
          <w:numId w:val="1"/>
        </w:numPr>
      </w:pPr>
      <w:r>
        <w:t>Accept-Language</w:t>
      </w:r>
    </w:p>
    <w:p w14:paraId="61807658" w14:textId="513AD549" w:rsidR="000A67FE" w:rsidRDefault="000A67FE" w:rsidP="000A67FE">
      <w:pPr>
        <w:pStyle w:val="ListParagraph"/>
        <w:numPr>
          <w:ilvl w:val="1"/>
          <w:numId w:val="1"/>
        </w:numPr>
      </w:pPr>
      <w:r>
        <w:t>Content-Language</w:t>
      </w:r>
    </w:p>
    <w:p w14:paraId="591539E5" w14:textId="51B8138D" w:rsidR="000A67FE" w:rsidRDefault="000A67FE" w:rsidP="000A67FE">
      <w:pPr>
        <w:pStyle w:val="ListParagraph"/>
        <w:numPr>
          <w:ilvl w:val="1"/>
          <w:numId w:val="1"/>
        </w:numPr>
      </w:pPr>
      <w:r>
        <w:t>Content-Type</w:t>
      </w:r>
    </w:p>
    <w:p w14:paraId="1DD2DEEB" w14:textId="6E009552" w:rsidR="000A67FE" w:rsidRDefault="000A67FE" w:rsidP="000A67FE">
      <w:pPr>
        <w:pStyle w:val="ListParagraph"/>
        <w:numPr>
          <w:ilvl w:val="1"/>
          <w:numId w:val="1"/>
        </w:numPr>
      </w:pPr>
      <w:r>
        <w:t>Range</w:t>
      </w:r>
    </w:p>
    <w:p w14:paraId="276D49F3" w14:textId="10D9275E" w:rsidR="000A67FE" w:rsidRDefault="000A67FE" w:rsidP="000A67FE">
      <w:pPr>
        <w:pStyle w:val="ListParagraph"/>
        <w:numPr>
          <w:ilvl w:val="0"/>
          <w:numId w:val="1"/>
        </w:numPr>
      </w:pPr>
      <w:r>
        <w:t>The only type/subtype combinations allowed for the media type specified in the Content-Type header are:</w:t>
      </w:r>
    </w:p>
    <w:p w14:paraId="75C7F931" w14:textId="12BE8F31" w:rsidR="000A67FE" w:rsidRDefault="000A67FE" w:rsidP="000A67FE">
      <w:pPr>
        <w:pStyle w:val="ListParagraph"/>
        <w:numPr>
          <w:ilvl w:val="1"/>
          <w:numId w:val="1"/>
        </w:numPr>
      </w:pPr>
      <w:r>
        <w:t>Application/x-www-form-urlencoded</w:t>
      </w:r>
    </w:p>
    <w:p w14:paraId="3388041F" w14:textId="06DCEBA0" w:rsidR="000A67FE" w:rsidRDefault="000A67FE" w:rsidP="000A67FE">
      <w:pPr>
        <w:pStyle w:val="ListParagraph"/>
        <w:numPr>
          <w:ilvl w:val="1"/>
          <w:numId w:val="1"/>
        </w:numPr>
      </w:pPr>
      <w:r>
        <w:t>Multipart/form-data</w:t>
      </w:r>
    </w:p>
    <w:p w14:paraId="64481FB5" w14:textId="5649E1C1" w:rsidR="000A67FE" w:rsidRDefault="000A67FE" w:rsidP="000A67FE">
      <w:pPr>
        <w:pStyle w:val="ListParagraph"/>
        <w:numPr>
          <w:ilvl w:val="1"/>
          <w:numId w:val="1"/>
        </w:numPr>
      </w:pPr>
      <w:r>
        <w:t>Text/plain</w:t>
      </w:r>
    </w:p>
    <w:p w14:paraId="6B668C51" w14:textId="492285B0" w:rsidR="000A67FE" w:rsidRDefault="000A67FE" w:rsidP="000A67FE">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4C6F92A5" w14:textId="3955B5E2" w:rsidR="000A67FE" w:rsidRDefault="000A67FE" w:rsidP="000A67FE">
      <w:pPr>
        <w:pStyle w:val="ListParagraph"/>
        <w:numPr>
          <w:ilvl w:val="0"/>
          <w:numId w:val="1"/>
        </w:numPr>
      </w:pPr>
      <w:r>
        <w:t>No Readable object is used in the request.</w:t>
      </w:r>
    </w:p>
    <w:p w14:paraId="1843A205" w14:textId="75AB48E7" w:rsidR="000A67FE" w:rsidRDefault="000A67FE" w:rsidP="000A67FE"/>
    <w:p w14:paraId="4718C87B" w14:textId="68D46C6D" w:rsidR="000A67FE" w:rsidRDefault="000A67FE" w:rsidP="000A67FE">
      <w:r>
        <w:t xml:space="preserve">For example, suppose web content at </w:t>
      </w:r>
      <w:hyperlink r:id="rId79" w:history="1">
        <w:r w:rsidRPr="00B828AC">
          <w:rPr>
            <w:rStyle w:val="Hyperlink"/>
          </w:rPr>
          <w:t>https://foo.example</w:t>
        </w:r>
      </w:hyperlink>
      <w:r>
        <w:t xml:space="preserve"> wishes to involve content on domain </w:t>
      </w:r>
      <w:hyperlink r:id="rId80" w:history="1">
        <w:r w:rsidRPr="00B828AC">
          <w:rPr>
            <w:rStyle w:val="Hyperlink"/>
          </w:rPr>
          <w:t>https://bar.other</w:t>
        </w:r>
      </w:hyperlink>
      <w:r>
        <w:t>. Code of this sort might be used in Javascript deployed on foo.example:</w:t>
      </w:r>
    </w:p>
    <w:p w14:paraId="3850861D" w14:textId="0435CB53" w:rsidR="003E6753" w:rsidRDefault="003E6753" w:rsidP="000A67FE"/>
    <w:p w14:paraId="1EC5D8E4" w14:textId="6D0092B9" w:rsidR="003E6753" w:rsidRPr="00681B7F" w:rsidRDefault="003E6753" w:rsidP="000A67FE">
      <w:r w:rsidRPr="003E6753">
        <w:rPr>
          <w:noProof/>
        </w:rPr>
        <w:lastRenderedPageBreak/>
        <w:drawing>
          <wp:inline distT="0" distB="0" distL="0" distR="0" wp14:anchorId="4A09B6AC" wp14:editId="160961E6">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83180"/>
                    </a:xfrm>
                    <a:prstGeom prst="rect">
                      <a:avLst/>
                    </a:prstGeom>
                  </pic:spPr>
                </pic:pic>
              </a:graphicData>
            </a:graphic>
          </wp:inline>
        </w:drawing>
      </w:r>
    </w:p>
    <w:p w14:paraId="2A22368F" w14:textId="77777777" w:rsidR="00681B7F" w:rsidRPr="00681B7F" w:rsidRDefault="00681B7F" w:rsidP="00116C4D"/>
    <w:p w14:paraId="13B81627" w14:textId="30CD18FF" w:rsidR="003E6753" w:rsidRDefault="003E6753" w:rsidP="00116C4D">
      <w:r>
        <w:t>This operation performs a simple exchange between the client and the server, using CORS headers to handle the privileges:</w:t>
      </w:r>
    </w:p>
    <w:p w14:paraId="4744A915" w14:textId="4A5CC19E" w:rsidR="003E6753" w:rsidRDefault="003E6753" w:rsidP="00116C4D">
      <w:r w:rsidRPr="003E6753">
        <w:rPr>
          <w:noProof/>
        </w:rPr>
        <w:drawing>
          <wp:inline distT="0" distB="0" distL="0" distR="0" wp14:anchorId="65D10F31" wp14:editId="5E5DAA57">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93670"/>
                    </a:xfrm>
                    <a:prstGeom prst="rect">
                      <a:avLst/>
                    </a:prstGeom>
                  </pic:spPr>
                </pic:pic>
              </a:graphicData>
            </a:graphic>
          </wp:inline>
        </w:drawing>
      </w:r>
    </w:p>
    <w:p w14:paraId="637CA775" w14:textId="40312445" w:rsidR="003E6753" w:rsidRDefault="003E6753" w:rsidP="00116C4D"/>
    <w:p w14:paraId="38495311" w14:textId="02779434" w:rsidR="003E6753" w:rsidRDefault="003E6753" w:rsidP="00116C4D">
      <w:r>
        <w:t>Let’s look at what the browser will send to the server in this case:</w:t>
      </w:r>
    </w:p>
    <w:p w14:paraId="407D3421" w14:textId="2EDDB0C2" w:rsidR="003E6753" w:rsidRDefault="003E6753" w:rsidP="00116C4D">
      <w:r w:rsidRPr="003E6753">
        <w:rPr>
          <w:noProof/>
        </w:rPr>
        <w:lastRenderedPageBreak/>
        <w:drawing>
          <wp:inline distT="0" distB="0" distL="0" distR="0" wp14:anchorId="6A33024F" wp14:editId="1EFB6EFD">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72410"/>
                    </a:xfrm>
                    <a:prstGeom prst="rect">
                      <a:avLst/>
                    </a:prstGeom>
                  </pic:spPr>
                </pic:pic>
              </a:graphicData>
            </a:graphic>
          </wp:inline>
        </w:drawing>
      </w:r>
    </w:p>
    <w:p w14:paraId="071A4406" w14:textId="0FAF7699" w:rsidR="003E6753" w:rsidRDefault="003E6753" w:rsidP="00116C4D">
      <w:r>
        <w:t xml:space="preserve">The request header of note is Origin, which shows that invocation is coming from </w:t>
      </w:r>
      <w:hyperlink r:id="rId84" w:history="1">
        <w:r w:rsidRPr="00B828AC">
          <w:rPr>
            <w:rStyle w:val="Hyperlink"/>
          </w:rPr>
          <w:t>https://foo.example</w:t>
        </w:r>
      </w:hyperlink>
      <w:r>
        <w:t>.</w:t>
      </w:r>
    </w:p>
    <w:p w14:paraId="6B4B1EA3" w14:textId="53A8AC7E" w:rsidR="003E6753" w:rsidRDefault="003E6753" w:rsidP="00116C4D">
      <w:r>
        <w:t>Now lets see how the server responds:</w:t>
      </w:r>
    </w:p>
    <w:p w14:paraId="08EE312C" w14:textId="1D80B632" w:rsidR="003E6753" w:rsidRDefault="003E6753" w:rsidP="00116C4D">
      <w:r w:rsidRPr="003E6753">
        <w:rPr>
          <w:noProof/>
        </w:rPr>
        <w:drawing>
          <wp:inline distT="0" distB="0" distL="0" distR="0" wp14:anchorId="2E9E68F4" wp14:editId="54AD757A">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1507" cy="3013479"/>
                    </a:xfrm>
                    <a:prstGeom prst="rect">
                      <a:avLst/>
                    </a:prstGeom>
                  </pic:spPr>
                </pic:pic>
              </a:graphicData>
            </a:graphic>
          </wp:inline>
        </w:drawing>
      </w:r>
    </w:p>
    <w:p w14:paraId="6DDA4CB7" w14:textId="6B8F1A1A" w:rsidR="003E6753" w:rsidRDefault="003E6753" w:rsidP="00116C4D">
      <w:r>
        <w:t>In response, the server returns an Access-Control-Allow-Origin header with Access-Control-Allow-Origin: *, which means that the resource can be accessed by any origin.</w:t>
      </w:r>
    </w:p>
    <w:p w14:paraId="6BE9497C" w14:textId="699BEA53" w:rsidR="003E6753" w:rsidRDefault="003E6753" w:rsidP="00116C4D">
      <w:r>
        <w:t xml:space="preserve">This pattern of the Origin and Access-Control-Allow-Origin headers is the simplest use of the access control protocol. If the resource owners at </w:t>
      </w:r>
      <w:hyperlink r:id="rId86" w:history="1">
        <w:r w:rsidRPr="00B828AC">
          <w:rPr>
            <w:rStyle w:val="Hyperlink"/>
          </w:rPr>
          <w:t>https://bar.other</w:t>
        </w:r>
      </w:hyperlink>
      <w:r>
        <w:t xml:space="preserve"> wished to restrict </w:t>
      </w:r>
      <w:r w:rsidR="00230671">
        <w:t xml:space="preserve">access to the resource to requests only from https://foo.example (i.e. no domain other than </w:t>
      </w:r>
      <w:hyperlink r:id="rId87" w:history="1">
        <w:r w:rsidR="00230671" w:rsidRPr="00B828AC">
          <w:rPr>
            <w:rStyle w:val="Hyperlink"/>
          </w:rPr>
          <w:t>https://foo.example</w:t>
        </w:r>
      </w:hyperlink>
      <w:r w:rsidR="00230671">
        <w:t xml:space="preserve"> can access the resource in a cross-origin manner), they would send:</w:t>
      </w:r>
    </w:p>
    <w:p w14:paraId="1D796372" w14:textId="00F53D66" w:rsidR="00230671" w:rsidRDefault="00230671" w:rsidP="00116C4D">
      <w:r w:rsidRPr="00230671">
        <w:rPr>
          <w:noProof/>
        </w:rPr>
        <w:drawing>
          <wp:inline distT="0" distB="0" distL="0" distR="0" wp14:anchorId="2363CCD5" wp14:editId="3A27D364">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4925" cy="759346"/>
                    </a:xfrm>
                    <a:prstGeom prst="rect">
                      <a:avLst/>
                    </a:prstGeom>
                  </pic:spPr>
                </pic:pic>
              </a:graphicData>
            </a:graphic>
          </wp:inline>
        </w:drawing>
      </w:r>
    </w:p>
    <w:p w14:paraId="5B4113D9" w14:textId="6AA34299" w:rsidR="00303D57" w:rsidRDefault="00303D57" w:rsidP="00116C4D"/>
    <w:p w14:paraId="143ED9ED" w14:textId="66F9B37A" w:rsidR="00303D57" w:rsidRDefault="00303D57" w:rsidP="00116C4D">
      <w:pPr>
        <w:rPr>
          <w:b/>
          <w:bCs/>
        </w:rPr>
      </w:pPr>
      <w:r>
        <w:rPr>
          <w:b/>
          <w:bCs/>
        </w:rPr>
        <w:lastRenderedPageBreak/>
        <w:t>Preflighted requests</w:t>
      </w:r>
    </w:p>
    <w:p w14:paraId="14674782" w14:textId="21B5FE23" w:rsidR="00303D57" w:rsidRDefault="00303D57" w:rsidP="00116C4D">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DE35975" w14:textId="1AC74956" w:rsidR="00303D57" w:rsidRDefault="00303D57" w:rsidP="00116C4D">
      <w:r>
        <w:t>The following is an example of a request that will be Preflighted:</w:t>
      </w:r>
    </w:p>
    <w:p w14:paraId="6A551BCA" w14:textId="3C2FE9E7" w:rsidR="00303D57" w:rsidRDefault="00303D57" w:rsidP="00116C4D">
      <w:r w:rsidRPr="00303D57">
        <w:rPr>
          <w:noProof/>
        </w:rPr>
        <w:drawing>
          <wp:inline distT="0" distB="0" distL="0" distR="0" wp14:anchorId="674EAA4F" wp14:editId="670B6BB5">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7398" cy="2260297"/>
                    </a:xfrm>
                    <a:prstGeom prst="rect">
                      <a:avLst/>
                    </a:prstGeom>
                  </pic:spPr>
                </pic:pic>
              </a:graphicData>
            </a:graphic>
          </wp:inline>
        </w:drawing>
      </w:r>
    </w:p>
    <w:p w14:paraId="152D1305" w14:textId="7D3F60F5" w:rsidR="00303D57" w:rsidRDefault="00303D57" w:rsidP="00116C4D"/>
    <w:p w14:paraId="03779569" w14:textId="5792AC4E" w:rsidR="00303D57" w:rsidRDefault="00303D57" w:rsidP="00116C4D">
      <w:r>
        <w:t>The example above creates an XML body to send with the POST request. Also</w:t>
      </w:r>
      <w:r w:rsidR="00A123AE">
        <w:t>, a non-standard HTTP X-PINGOTHER request header is set. Such headers are not part of HTTP/1.1 but are generally useful to web applications</w:t>
      </w:r>
      <w:r w:rsidR="008753A6">
        <w:t>.</w:t>
      </w:r>
    </w:p>
    <w:p w14:paraId="5F2FF413" w14:textId="4DB3602F" w:rsidR="00A123AE" w:rsidRDefault="00A123AE" w:rsidP="00116C4D"/>
    <w:p w14:paraId="757DB866" w14:textId="400C1355" w:rsidR="00A123AE" w:rsidRDefault="00A123AE" w:rsidP="00A123AE">
      <w:pPr>
        <w:pStyle w:val="Heading2"/>
      </w:pPr>
      <w:r>
        <w:t>Browsers</w:t>
      </w:r>
    </w:p>
    <w:p w14:paraId="2F52A873" w14:textId="11150126" w:rsidR="00A123AE" w:rsidRDefault="00A123AE" w:rsidP="00A123AE"/>
    <w:p w14:paraId="6DD9B936" w14:textId="08FCE9D3" w:rsidR="00A123AE" w:rsidRDefault="00A123AE" w:rsidP="00A123AE">
      <w:r>
        <w:t>A web browser is software that enables users to access and view content on the World Wide Web. It’s primary function is to locate and retrieve web pages, images, videos, documents and other files from servers and display them on the users device.</w:t>
      </w:r>
    </w:p>
    <w:p w14:paraId="242B3083" w14:textId="7D45A9D3" w:rsidR="00A123AE" w:rsidRDefault="00A123AE" w:rsidP="00A123AE">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w:t>
      </w:r>
      <w:r w:rsidR="008753A6">
        <w:t>S (Hypertext Transfer Protocol Secure) or HTTP (Hypertext Transfer Protocol).</w:t>
      </w:r>
    </w:p>
    <w:p w14:paraId="749109B2" w14:textId="7B2DF037" w:rsidR="008753A6" w:rsidRDefault="008753A6" w:rsidP="00A123AE"/>
    <w:p w14:paraId="2C65663E" w14:textId="578C9C81" w:rsidR="008753A6" w:rsidRDefault="008753A6" w:rsidP="00A123AE">
      <w:r>
        <w:t>On receiving your request, the server sends back the websites files. These files are often written in languages like HTML, CSS and Javascript. Your browsers job is to interpret this code and render it into the web page you see.</w:t>
      </w:r>
    </w:p>
    <w:p w14:paraId="370D133D" w14:textId="39DFAF02" w:rsidR="008753A6" w:rsidRDefault="008753A6" w:rsidP="00A123AE">
      <w:r>
        <w:t>In essence, the browser acts as a bridge between you and the website, sending your requests to the server and translating the servers response into a format you can easily interact with on your device. Without a browser, navigating the vast ocean of internet content would be nearly impossible.</w:t>
      </w:r>
    </w:p>
    <w:p w14:paraId="42721802" w14:textId="2160570E" w:rsidR="008753A6" w:rsidRDefault="008753A6" w:rsidP="00A123AE"/>
    <w:p w14:paraId="07F86A43" w14:textId="3D924635" w:rsidR="008753A6" w:rsidRDefault="008753A6" w:rsidP="00A123AE">
      <w:pPr>
        <w:rPr>
          <w:b/>
          <w:bCs/>
        </w:rPr>
      </w:pPr>
      <w:r>
        <w:rPr>
          <w:b/>
          <w:bCs/>
        </w:rPr>
        <w:t>Functions of a browser</w:t>
      </w:r>
    </w:p>
    <w:p w14:paraId="2F9C31FA" w14:textId="16360BAE" w:rsidR="008753A6" w:rsidRDefault="008753A6" w:rsidP="00A123AE">
      <w:pPr>
        <w:rPr>
          <w:b/>
          <w:bCs/>
        </w:rPr>
      </w:pPr>
    </w:p>
    <w:p w14:paraId="326ACD1B" w14:textId="1653EF9E" w:rsidR="008753A6" w:rsidRDefault="008753A6" w:rsidP="00A123AE">
      <w:r>
        <w:t>A web browser serves a multitude of functions to enhance your browsing experience. Let’s explore some of the key features and functions of a browser:</w:t>
      </w:r>
    </w:p>
    <w:p w14:paraId="2D1C33CD" w14:textId="54F49892" w:rsidR="008753A6" w:rsidRDefault="008753A6" w:rsidP="008753A6">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468E0C34" w14:textId="3AA3332A" w:rsidR="008753A6" w:rsidRDefault="008753A6" w:rsidP="008753A6">
      <w:pPr>
        <w:pStyle w:val="ListParagraph"/>
        <w:numPr>
          <w:ilvl w:val="0"/>
          <w:numId w:val="17"/>
        </w:numPr>
      </w:pPr>
      <w:r>
        <w:rPr>
          <w:b/>
          <w:bCs/>
        </w:rPr>
        <w:t>Navigation</w:t>
      </w:r>
      <w:r w:rsidRPr="008753A6">
        <w:t>:</w:t>
      </w:r>
      <w:r>
        <w:t xml:space="preserve"> Browsers provide an intuitive interface for navigating the internet. </w:t>
      </w:r>
      <w:r w:rsidR="00302D56">
        <w:t>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21EEB7B6" w14:textId="54F0B781" w:rsidR="00302D56" w:rsidRDefault="00302D56" w:rsidP="008753A6">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31BCC37B" w14:textId="77777777" w:rsidR="00302D56" w:rsidRPr="008753A6" w:rsidRDefault="00302D56" w:rsidP="00302D56"/>
    <w:p w14:paraId="336F801D" w14:textId="6A1F5146" w:rsidR="008753A6" w:rsidRDefault="00302D56" w:rsidP="00302D56">
      <w:pPr>
        <w:pStyle w:val="Heading2"/>
      </w:pPr>
      <w:r>
        <w:t>Components of a Browser</w:t>
      </w:r>
    </w:p>
    <w:p w14:paraId="4E7DCE29" w14:textId="4B5ACBAB" w:rsidR="00302D56" w:rsidRDefault="00302D56" w:rsidP="00302D56"/>
    <w:p w14:paraId="6E6B9BCF" w14:textId="0055FEF0" w:rsidR="00302D56" w:rsidRDefault="00302D56" w:rsidP="00302D56">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7E21E2DF" w14:textId="3A6BD1C8" w:rsidR="00B809E6" w:rsidRDefault="00B809E6" w:rsidP="00B809E6">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555BC018" w14:textId="0F3DF3A3" w:rsidR="00B809E6" w:rsidRDefault="00B809E6" w:rsidP="00B809E6">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w:t>
      </w:r>
      <w:r w:rsidR="00E57FBB">
        <w:t xml:space="preserve"> The back-end interprets HTML, CSS and Javascript files, ensuring that web pages are rendered correctly. It manages network connections, supports various protocols like HTTP and HTTPS, and handles security measures such as encryption and certificate verification..</w:t>
      </w:r>
    </w:p>
    <w:p w14:paraId="38415061" w14:textId="3CB567EA" w:rsidR="00E57FBB" w:rsidRDefault="00E57FBB" w:rsidP="00E57FBB"/>
    <w:p w14:paraId="16604B36" w14:textId="60314942" w:rsidR="00E57FBB" w:rsidRDefault="00E57FBB" w:rsidP="00E57FBB">
      <w:r>
        <w:t>The front-end and backend components of a browser work together seamlessly to provide a rich and interactive browsing experience.</w:t>
      </w:r>
    </w:p>
    <w:p w14:paraId="5DD4443D" w14:textId="34D58D7D" w:rsidR="00E57FBB" w:rsidRDefault="00E57FBB" w:rsidP="00E57FBB">
      <w:r>
        <w:t>When you interact with the front-end by typing a URL, clicking on links, or using browser features, the front-end communicates with the back-end to fetch the necessary web page resources.</w:t>
      </w:r>
    </w:p>
    <w:p w14:paraId="114A4446" w14:textId="6929F5B0" w:rsidR="00E57FBB" w:rsidRDefault="00E57FBB" w:rsidP="00E57FBB"/>
    <w:p w14:paraId="09C34CFD" w14:textId="5A9F88DC" w:rsidR="00E57FBB" w:rsidRDefault="00E57FBB" w:rsidP="00E57FBB">
      <w:r>
        <w:t>The back-end processes these resources and sends the rendered content back to the front-end for display on your device. This collaboration between the front-end and back-end enables you to navigate the internet, access websites, and interact with online content smoothly.</w:t>
      </w:r>
    </w:p>
    <w:p w14:paraId="35524A9F" w14:textId="5540D2A2" w:rsidR="00E57FBB" w:rsidRDefault="00E57FBB" w:rsidP="00E57FBB">
      <w:r w:rsidRPr="00E57FBB">
        <w:rPr>
          <w:noProof/>
        </w:rPr>
        <w:lastRenderedPageBreak/>
        <w:drawing>
          <wp:inline distT="0" distB="0" distL="0" distR="0" wp14:anchorId="49AC580F" wp14:editId="1F031B73">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66415"/>
                    </a:xfrm>
                    <a:prstGeom prst="rect">
                      <a:avLst/>
                    </a:prstGeom>
                  </pic:spPr>
                </pic:pic>
              </a:graphicData>
            </a:graphic>
          </wp:inline>
        </w:drawing>
      </w:r>
    </w:p>
    <w:p w14:paraId="71BBF205" w14:textId="63CD7EF3" w:rsidR="00E57FBB" w:rsidRDefault="00E57FBB" w:rsidP="00E57FBB">
      <w:pPr>
        <w:pStyle w:val="ListParagraph"/>
        <w:numPr>
          <w:ilvl w:val="0"/>
          <w:numId w:val="1"/>
        </w:numPr>
      </w:pPr>
      <w:r>
        <w:rPr>
          <w:b/>
          <w:bCs/>
        </w:rPr>
        <w:t xml:space="preserve">User Interface: </w:t>
      </w:r>
      <w:r>
        <w:t>The user interface is the space where users interact with the browser. It encompasses elements such as bookmarks, an addres</w:t>
      </w:r>
      <w:r w:rsidR="008402F8">
        <w:t>s bar for entering website URLs, back and forward buttons for navigation, tabs for multitasking and menus for accessing various browser features and settings. The user interface provides a visually intuitive way for users to control and navigate the browser.</w:t>
      </w:r>
    </w:p>
    <w:p w14:paraId="5D8C0EFC" w14:textId="754E3060" w:rsidR="008402F8" w:rsidRDefault="008402F8" w:rsidP="00E57FBB">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53A2C644" w14:textId="0668E5AE" w:rsidR="008402F8" w:rsidRDefault="008402F8" w:rsidP="00E57FBB">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013FE722" w14:textId="4A1C1F49" w:rsidR="008402F8" w:rsidRDefault="008402F8" w:rsidP="00E57FBB">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33E91467" w14:textId="15210664" w:rsidR="008402F8" w:rsidRDefault="008402F8" w:rsidP="00E57FBB">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2EFEEBBE" w14:textId="2807AE18" w:rsidR="008402F8" w:rsidRDefault="008402F8" w:rsidP="008402F8"/>
    <w:p w14:paraId="49AE9500" w14:textId="2FB4B217" w:rsidR="008402F8" w:rsidRDefault="008402F8" w:rsidP="008402F8">
      <w:r>
        <w:t>Each browser component is important and they work together.</w:t>
      </w:r>
    </w:p>
    <w:p w14:paraId="4220FBF7" w14:textId="066F03E2" w:rsidR="00A8070A" w:rsidRDefault="00A8070A" w:rsidP="008402F8"/>
    <w:p w14:paraId="6BF49DB6" w14:textId="1FEF7FD6" w:rsidR="00A8070A" w:rsidRDefault="00A8070A" w:rsidP="008402F8">
      <w:pPr>
        <w:rPr>
          <w:b/>
          <w:bCs/>
        </w:rPr>
      </w:pPr>
      <w:r>
        <w:rPr>
          <w:b/>
          <w:bCs/>
        </w:rPr>
        <w:t>How does a Browser Work?</w:t>
      </w:r>
    </w:p>
    <w:p w14:paraId="4208013F" w14:textId="482492D2" w:rsidR="00A8070A" w:rsidRDefault="00A8070A" w:rsidP="008402F8">
      <w:pPr>
        <w:rPr>
          <w:b/>
          <w:bCs/>
        </w:rPr>
      </w:pPr>
    </w:p>
    <w:p w14:paraId="3E216053" w14:textId="46EFF571" w:rsidR="00A8070A" w:rsidRDefault="00A8070A" w:rsidP="008402F8">
      <w:r>
        <w:lastRenderedPageBreak/>
        <w:t>Browsers are responsible for retrieving and displaying web content to users. When a user enters a URL or clicks on a link, the browser initiates a complex series of actions to retrieve the web content from a server and display it on the users device.</w:t>
      </w:r>
    </w:p>
    <w:p w14:paraId="7EA7C9E3" w14:textId="100D1443" w:rsidR="00A8070A" w:rsidRPr="00A8070A" w:rsidRDefault="00A8070A" w:rsidP="008402F8">
      <w:r w:rsidRPr="00A8070A">
        <w:rPr>
          <w:noProof/>
        </w:rPr>
        <w:drawing>
          <wp:inline distT="0" distB="0" distL="0" distR="0" wp14:anchorId="60CF0530" wp14:editId="57F5C88B">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02585"/>
                    </a:xfrm>
                    <a:prstGeom prst="rect">
                      <a:avLst/>
                    </a:prstGeom>
                  </pic:spPr>
                </pic:pic>
              </a:graphicData>
            </a:graphic>
          </wp:inline>
        </w:drawing>
      </w:r>
    </w:p>
    <w:p w14:paraId="0D53A14C" w14:textId="09D84542" w:rsidR="00A8070A" w:rsidRDefault="00A8070A" w:rsidP="008402F8">
      <w:r>
        <w:t>The process begins with Domain Name System (DNS) resolution, where the browser translates the domain name into an IP address to locate the server where the web page is stored.</w:t>
      </w:r>
    </w:p>
    <w:p w14:paraId="48E5B677" w14:textId="2F95C3A1" w:rsidR="00A8070A" w:rsidRDefault="00A8070A" w:rsidP="008402F8"/>
    <w:p w14:paraId="1F7ECD82" w14:textId="1083B738" w:rsidR="00A8070A" w:rsidRDefault="00A8070A" w:rsidP="00A8070A">
      <w:pPr>
        <w:pStyle w:val="ListParagraph"/>
        <w:numPr>
          <w:ilvl w:val="0"/>
          <w:numId w:val="1"/>
        </w:numPr>
      </w:pPr>
      <w:r>
        <w:t>The browser then sends an HTTP request to the server, specifying the path and parameters of the requested resource.</w:t>
      </w:r>
    </w:p>
    <w:p w14:paraId="28188E7A" w14:textId="5CFF2266" w:rsidR="00A8070A" w:rsidRDefault="00A8070A" w:rsidP="00A8070A">
      <w:pPr>
        <w:pStyle w:val="ListParagraph"/>
        <w:numPr>
          <w:ilvl w:val="0"/>
          <w:numId w:val="1"/>
        </w:numPr>
      </w:pPr>
      <w:r>
        <w:t>Once the server receives the request, it sends an HTTP response to the browser containing the requested resource in HTML, CSS and Javascript code.</w:t>
      </w:r>
    </w:p>
    <w:p w14:paraId="42D77C12" w14:textId="59E7E712" w:rsidR="00A8070A" w:rsidRDefault="00A8070A" w:rsidP="00A8070A">
      <w:pPr>
        <w:pStyle w:val="ListParagraph"/>
        <w:numPr>
          <w:ilvl w:val="0"/>
          <w:numId w:val="1"/>
        </w:numPr>
      </w:pPr>
      <w:r>
        <w:t>The browsers rendering engine interprets and renders the code to display the web page on the users device.</w:t>
      </w:r>
    </w:p>
    <w:p w14:paraId="3098756E" w14:textId="7DF703E9" w:rsidR="00A8070A" w:rsidRDefault="00A8070A" w:rsidP="00A8070A">
      <w:pPr>
        <w:pStyle w:val="ListParagraph"/>
        <w:numPr>
          <w:ilvl w:val="0"/>
          <w:numId w:val="1"/>
        </w:numPr>
      </w:pPr>
      <w:r>
        <w:t>The CSS stylesheets are applied to format the web pages content, including fonts, colours and layout.</w:t>
      </w:r>
    </w:p>
    <w:p w14:paraId="085DF7A9" w14:textId="0807DD38" w:rsidR="00A8070A" w:rsidRDefault="00A8070A" w:rsidP="00A8070A">
      <w:pPr>
        <w:pStyle w:val="ListParagraph"/>
        <w:numPr>
          <w:ilvl w:val="0"/>
          <w:numId w:val="1"/>
        </w:numPr>
      </w:pPr>
      <w:r>
        <w:t>The browser may also execute Javascript code on the web page to add interactivity and dynamic behaviour.</w:t>
      </w:r>
    </w:p>
    <w:p w14:paraId="30BE701B" w14:textId="451C6BDF" w:rsidR="00A8070A" w:rsidRDefault="00A8070A" w:rsidP="00A8070A">
      <w:r>
        <w:t>As new content is loaded or changes are made to the web page, the browser updates the display accordingly.</w:t>
      </w:r>
    </w:p>
    <w:p w14:paraId="05ED2071" w14:textId="61478714" w:rsidR="00A8070A" w:rsidRDefault="00A8070A" w:rsidP="00A8070A">
      <w:pPr>
        <w:rPr>
          <w:b/>
          <w:bCs/>
        </w:rPr>
      </w:pPr>
      <w:r>
        <w:rPr>
          <w:b/>
          <w:bCs/>
        </w:rPr>
        <w:t>Commonly used Jargons in Browser</w:t>
      </w:r>
    </w:p>
    <w:p w14:paraId="0C22C5DF" w14:textId="29B07C6E" w:rsidR="00A8070A" w:rsidRDefault="00A8070A" w:rsidP="00A8070A">
      <w:pPr>
        <w:pStyle w:val="ListParagraph"/>
        <w:numPr>
          <w:ilvl w:val="0"/>
          <w:numId w:val="1"/>
        </w:numPr>
      </w:pPr>
      <w:r>
        <w:rPr>
          <w:b/>
          <w:bCs/>
        </w:rPr>
        <w:t xml:space="preserve">URL: </w:t>
      </w:r>
      <w:r>
        <w:t>The universal resource locator (URL) addresses a unique resource on the web.</w:t>
      </w:r>
    </w:p>
    <w:p w14:paraId="72A256EF" w14:textId="4C57E795" w:rsidR="00A8070A" w:rsidRDefault="00A8070A" w:rsidP="00A8070A">
      <w:pPr>
        <w:pStyle w:val="ListParagraph"/>
        <w:numPr>
          <w:ilvl w:val="0"/>
          <w:numId w:val="1"/>
        </w:numPr>
      </w:pPr>
      <w:r>
        <w:rPr>
          <w:b/>
          <w:bCs/>
        </w:rPr>
        <w:t xml:space="preserve">HTML: </w:t>
      </w:r>
      <w:r>
        <w:t>Hypertext markup language (HTML) is used for creating web applications and pages.</w:t>
      </w:r>
    </w:p>
    <w:p w14:paraId="635C2195" w14:textId="23904624" w:rsidR="00A8070A" w:rsidRDefault="00A8070A" w:rsidP="00A8070A">
      <w:pPr>
        <w:pStyle w:val="ListParagraph"/>
        <w:numPr>
          <w:ilvl w:val="0"/>
          <w:numId w:val="1"/>
        </w:numPr>
      </w:pPr>
      <w:r>
        <w:rPr>
          <w:b/>
          <w:bCs/>
        </w:rPr>
        <w:t xml:space="preserve">HTTPS: </w:t>
      </w:r>
      <w:r>
        <w:t>Hypertext Transfer protocol (HTTPS) works as HTTP but with encryption for a secure server communication.</w:t>
      </w:r>
    </w:p>
    <w:p w14:paraId="70DFA5B9" w14:textId="547CBE0C" w:rsidR="00A8070A" w:rsidRDefault="00A8070A" w:rsidP="00A8070A">
      <w:pPr>
        <w:pStyle w:val="ListParagraph"/>
        <w:numPr>
          <w:ilvl w:val="0"/>
          <w:numId w:val="1"/>
        </w:numPr>
      </w:pPr>
      <w:r>
        <w:rPr>
          <w:b/>
          <w:bCs/>
        </w:rPr>
        <w:t>IP Address:</w:t>
      </w:r>
      <w:r>
        <w:t xml:space="preserve"> It spots the location of a specific server connected to the internet.</w:t>
      </w:r>
    </w:p>
    <w:p w14:paraId="5093A288" w14:textId="3C89E7C2" w:rsidR="00A8070A" w:rsidRDefault="00A8070A" w:rsidP="00A8070A">
      <w:pPr>
        <w:pStyle w:val="ListParagraph"/>
        <w:numPr>
          <w:ilvl w:val="0"/>
          <w:numId w:val="1"/>
        </w:numPr>
      </w:pPr>
      <w:r>
        <w:rPr>
          <w:b/>
          <w:bCs/>
        </w:rPr>
        <w:t xml:space="preserve">DNS: </w:t>
      </w:r>
      <w:r>
        <w:t>Domain Name System is a database containing domain records.</w:t>
      </w:r>
    </w:p>
    <w:p w14:paraId="118CD6DF" w14:textId="568BE72A" w:rsidR="00A8070A" w:rsidRDefault="00A8070A" w:rsidP="00A8070A">
      <w:pPr>
        <w:pStyle w:val="ListParagraph"/>
        <w:numPr>
          <w:ilvl w:val="0"/>
          <w:numId w:val="1"/>
        </w:numPr>
      </w:pPr>
      <w:r>
        <w:rPr>
          <w:b/>
          <w:bCs/>
        </w:rPr>
        <w:t xml:space="preserve">Cookies: </w:t>
      </w:r>
      <w:r>
        <w:t>Cookies are small text files that are stored on the users device by a website. When a user visits a website, the website may create a cookie to track information about the users activity on the site or to remember the users preferences or login information.</w:t>
      </w:r>
    </w:p>
    <w:p w14:paraId="0642594B" w14:textId="6E742086" w:rsidR="008D0838" w:rsidRDefault="008D0838" w:rsidP="008D0838">
      <w:pPr>
        <w:pStyle w:val="Heading2"/>
      </w:pPr>
      <w:r>
        <w:t>Sockets and ports</w:t>
      </w:r>
    </w:p>
    <w:p w14:paraId="7810A5BE" w14:textId="31B36DF9" w:rsidR="008D0838" w:rsidRDefault="008D0838" w:rsidP="008D0838"/>
    <w:p w14:paraId="4B8EBE5A" w14:textId="3E137047" w:rsidR="008D0838" w:rsidRDefault="008D0838" w:rsidP="008D0838">
      <w:r>
        <w:t>A socket uniquely identifies the endpoint of a communication link between two application ports.</w:t>
      </w:r>
    </w:p>
    <w:p w14:paraId="0AC720BF" w14:textId="31EF37A6" w:rsidR="008D0838" w:rsidRDefault="008D0838" w:rsidP="008D0838">
      <w:r>
        <w:lastRenderedPageBreak/>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2A0A4307" w14:textId="7E62705D" w:rsidR="008D0838" w:rsidRPr="008D0838" w:rsidRDefault="008D0838" w:rsidP="008D0838">
      <w:r w:rsidRPr="008D0838">
        <w:rPr>
          <w:noProof/>
        </w:rPr>
        <w:drawing>
          <wp:inline distT="0" distB="0" distL="0" distR="0" wp14:anchorId="217DAC0E" wp14:editId="648FE965">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78655"/>
                    </a:xfrm>
                    <a:prstGeom prst="rect">
                      <a:avLst/>
                    </a:prstGeom>
                  </pic:spPr>
                </pic:pic>
              </a:graphicData>
            </a:graphic>
          </wp:inline>
        </w:drawing>
      </w:r>
    </w:p>
    <w:p w14:paraId="3F3E7F4D" w14:textId="5BA66FF5" w:rsidR="008D0838" w:rsidRDefault="008D0838" w:rsidP="008D0838"/>
    <w:p w14:paraId="1B21F2AE" w14:textId="4155D1EE" w:rsidR="008D0838" w:rsidRPr="008D0838" w:rsidRDefault="008D0838" w:rsidP="008D0838"/>
    <w:p w14:paraId="251004A4" w14:textId="32C450A4" w:rsidR="008D0838" w:rsidRDefault="008D0838" w:rsidP="008D0838">
      <w:r>
        <w:t>The term association is used to specify completely the two processes that comprise a connection: (protocol, local-address, local-port, foreign-address, foreign-port). The terms socket and port are sometimes used as synonyms, but note that terms port number and socket address are not like one another. A port number is one of the three parts of a socket address, and can be represented by a single number (for example 1028) while a socket address can be represented by tcp, myhostname, 1028). A socket descriptor (sometimes referred to as a socket number) is a binary integer that acts as an index to a table of sockets; the sockets are currently allocated to a given process. A socket descriptor represents the socket, but is not the socket itself.</w:t>
      </w:r>
    </w:p>
    <w:p w14:paraId="305669DD" w14:textId="7E28054B" w:rsidR="00501469" w:rsidRDefault="00501469" w:rsidP="008D0838"/>
    <w:p w14:paraId="60600F6C" w14:textId="268A6098" w:rsidR="00501469" w:rsidRDefault="00501469" w:rsidP="00501469">
      <w:pPr>
        <w:pStyle w:val="Heading2"/>
      </w:pPr>
      <w:r>
        <w:t>Difference between a Port and a Socket</w:t>
      </w:r>
    </w:p>
    <w:p w14:paraId="4452E7E2" w14:textId="3B96905C" w:rsidR="00501469" w:rsidRDefault="00501469" w:rsidP="00501469"/>
    <w:p w14:paraId="1A2CE94C" w14:textId="313BB0C9" w:rsidR="00501469" w:rsidRDefault="00501469" w:rsidP="00501469">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59F9ED0E" w14:textId="15BC452A" w:rsidR="00501469" w:rsidRDefault="00501469" w:rsidP="00501469">
      <w:r>
        <w:lastRenderedPageBreak/>
        <w:t>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well known protocol for establishing a remote connection over a TCP/IP and it uses port 23. Hence the server acknowledges the request from the client and starts a telnet connection:</w:t>
      </w:r>
      <w:r>
        <w:br/>
      </w:r>
    </w:p>
    <w:p w14:paraId="72B62C47" w14:textId="34B33A05" w:rsidR="00501469" w:rsidRDefault="00501469" w:rsidP="00501469">
      <w:r w:rsidRPr="00501469">
        <w:rPr>
          <w:noProof/>
        </w:rPr>
        <w:drawing>
          <wp:inline distT="0" distB="0" distL="0" distR="0" wp14:anchorId="4A11914D" wp14:editId="224E6631">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6528" cy="1570636"/>
                    </a:xfrm>
                    <a:prstGeom prst="rect">
                      <a:avLst/>
                    </a:prstGeom>
                  </pic:spPr>
                </pic:pic>
              </a:graphicData>
            </a:graphic>
          </wp:inline>
        </w:drawing>
      </w:r>
    </w:p>
    <w:p w14:paraId="5AC5B1F3" w14:textId="1E49E26C" w:rsidR="00501469" w:rsidRDefault="00501469" w:rsidP="00501469">
      <w:pPr>
        <w:rPr>
          <w:b/>
          <w:bCs/>
        </w:rPr>
      </w:pPr>
      <w:r>
        <w:rPr>
          <w:b/>
          <w:bCs/>
        </w:rPr>
        <w:t>What is a Socket?</w:t>
      </w:r>
    </w:p>
    <w:p w14:paraId="30CC0B8C" w14:textId="3F011543" w:rsidR="00501469" w:rsidRDefault="00501469" w:rsidP="00501469">
      <w:r>
        <w:t>Two processes that are running on a computer or running on two different systems can communicate via a socket. A socket works as an inter-process communicator and seen as the endpoint of the process communication. For communication, the socket uses a file descriptor and is mainly employed in client-server applications.</w:t>
      </w:r>
    </w:p>
    <w:p w14:paraId="27997020" w14:textId="7D1C9A07" w:rsidR="00501469" w:rsidRPr="00501469" w:rsidRDefault="00501469" w:rsidP="00501469">
      <w:r>
        <w:t>A socket consists of the IP address of a system and the port number of a program within the system. The IP address corresponds to the system and the port number corresponds to the program where the data needs to be sent:</w:t>
      </w:r>
    </w:p>
    <w:p w14:paraId="6B233D4E" w14:textId="4D4E0989" w:rsidR="008D0838" w:rsidRDefault="008D0838" w:rsidP="008D0838"/>
    <w:p w14:paraId="45D0B00D" w14:textId="6A6663C0" w:rsidR="00501469" w:rsidRDefault="00501469" w:rsidP="008D0838">
      <w:r w:rsidRPr="00501469">
        <w:rPr>
          <w:noProof/>
        </w:rPr>
        <w:drawing>
          <wp:inline distT="0" distB="0" distL="0" distR="0" wp14:anchorId="13662039" wp14:editId="4D2A4A04">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8511" cy="2264634"/>
                    </a:xfrm>
                    <a:prstGeom prst="rect">
                      <a:avLst/>
                    </a:prstGeom>
                  </pic:spPr>
                </pic:pic>
              </a:graphicData>
            </a:graphic>
          </wp:inline>
        </w:drawing>
      </w:r>
    </w:p>
    <w:p w14:paraId="750DB6F5" w14:textId="0E7AE317" w:rsidR="00501469" w:rsidRDefault="00501469" w:rsidP="008D0838">
      <w:pPr>
        <w:rPr>
          <w:b/>
          <w:bCs/>
        </w:rPr>
      </w:pPr>
      <w:r>
        <w:rPr>
          <w:b/>
          <w:bCs/>
        </w:rPr>
        <w:t>Socket can be classified into three categories: stream, datagram and raw socket.</w:t>
      </w:r>
    </w:p>
    <w:p w14:paraId="1B6696EA" w14:textId="67ABCC6F" w:rsidR="00501469" w:rsidRDefault="00BE7386" w:rsidP="008D0838">
      <w:r>
        <w:t>Stream sockets use connection oriented network point to send and receive data. This type of sockets generally utilizes TCP to permit processes to communicate with each other.</w:t>
      </w:r>
    </w:p>
    <w:p w14:paraId="44CEB0D1" w14:textId="5F5741FE" w:rsidR="00BE7386" w:rsidRDefault="00BE7386" w:rsidP="008D0838">
      <w:r>
        <w:t>Datagram sockets use connectionless network protocols like UDP to allow process communication. Raw sockets are datagram oriented and allow the processes to use ICMP for communication purpose.</w:t>
      </w:r>
    </w:p>
    <w:p w14:paraId="318BA7DB" w14:textId="55B35CB1" w:rsidR="00BE7386" w:rsidRDefault="00BE7386" w:rsidP="008D0838"/>
    <w:p w14:paraId="5CF7CDDD" w14:textId="186E2BAF" w:rsidR="00BE7386" w:rsidRDefault="00BE7386" w:rsidP="008D0838">
      <w:r w:rsidRPr="00BE7386">
        <w:rPr>
          <w:noProof/>
        </w:rPr>
        <w:lastRenderedPageBreak/>
        <w:drawing>
          <wp:inline distT="0" distB="0" distL="0" distR="0" wp14:anchorId="3CD5B68F" wp14:editId="2A86190A">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4350" cy="3530217"/>
                    </a:xfrm>
                    <a:prstGeom prst="rect">
                      <a:avLst/>
                    </a:prstGeom>
                  </pic:spPr>
                </pic:pic>
              </a:graphicData>
            </a:graphic>
          </wp:inline>
        </w:drawing>
      </w:r>
    </w:p>
    <w:p w14:paraId="558E97D0" w14:textId="66690083" w:rsidR="00385E54" w:rsidRDefault="00385E54" w:rsidP="00385E54">
      <w:pPr>
        <w:pStyle w:val="Heading2"/>
      </w:pPr>
      <w:r>
        <w:t>WebSockets</w:t>
      </w:r>
    </w:p>
    <w:p w14:paraId="6545913B" w14:textId="38E17700" w:rsidR="00385E54" w:rsidRDefault="00385E54" w:rsidP="00385E54"/>
    <w:p w14:paraId="20080CEB" w14:textId="3051274A" w:rsidR="00385E54" w:rsidRDefault="006A696E" w:rsidP="008D0838">
      <w:r>
        <w:t>WebSocket is a real time technology that enables bidirectional, full-duplex communication between client and server over a persistent, single-socket connection. The WebSocket connection is kept alive for as long as needed (in theory, it can last forever), allowing the server and the client to send data at will, with minimal overhead.</w:t>
      </w:r>
    </w:p>
    <w:p w14:paraId="18A2D96A" w14:textId="39417967" w:rsidR="006A696E" w:rsidRDefault="006A696E" w:rsidP="008D0838">
      <w:r>
        <w:t>The WebSocket technology consists of two core building blocks:</w:t>
      </w:r>
    </w:p>
    <w:p w14:paraId="1FDB2A67" w14:textId="6B95812D" w:rsidR="006A696E" w:rsidRDefault="006A696E" w:rsidP="006A696E">
      <w:pPr>
        <w:pStyle w:val="ListParagraph"/>
        <w:numPr>
          <w:ilvl w:val="0"/>
          <w:numId w:val="1"/>
        </w:numPr>
      </w:pPr>
      <w:r>
        <w:t>The WebSocket protocol.</w:t>
      </w:r>
    </w:p>
    <w:p w14:paraId="61899D59" w14:textId="33CB02FD" w:rsidR="006A696E" w:rsidRDefault="006A696E" w:rsidP="006A696E">
      <w:pPr>
        <w:pStyle w:val="ListParagraph"/>
        <w:numPr>
          <w:ilvl w:val="0"/>
          <w:numId w:val="1"/>
        </w:numPr>
      </w:pPr>
      <w:r>
        <w:t>The WebSocket API.</w:t>
      </w:r>
    </w:p>
    <w:p w14:paraId="0E3E689F" w14:textId="16008450" w:rsidR="006A696E" w:rsidRDefault="006A696E" w:rsidP="006A696E"/>
    <w:p w14:paraId="2CE0ABBC" w14:textId="2FFDD760" w:rsidR="006A696E" w:rsidRDefault="006A696E" w:rsidP="006A696E">
      <w:pPr>
        <w:rPr>
          <w:b/>
          <w:bCs/>
        </w:rPr>
      </w:pPr>
      <w:r>
        <w:rPr>
          <w:b/>
          <w:bCs/>
        </w:rPr>
        <w:t>What is the WebSocket protocol?</w:t>
      </w:r>
    </w:p>
    <w:p w14:paraId="383C4BF3" w14:textId="7C3A8D74" w:rsidR="006A696E" w:rsidRDefault="006A696E" w:rsidP="006A696E">
      <w:pPr>
        <w:rPr>
          <w:b/>
          <w:bCs/>
        </w:rPr>
      </w:pPr>
    </w:p>
    <w:p w14:paraId="6D5195B9" w14:textId="57989FF4" w:rsidR="006A696E" w:rsidRDefault="006A696E" w:rsidP="006A696E">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153D295D" w14:textId="66688077" w:rsidR="006A696E" w:rsidRDefault="006A696E" w:rsidP="006A696E"/>
    <w:p w14:paraId="52155176" w14:textId="3ED6B3A4" w:rsidR="006A696E" w:rsidRDefault="006A696E" w:rsidP="006A696E">
      <w:r>
        <w:t>In December 2011, the Internet Engineering Task Force (IETC) standardized the WebSocket</w:t>
      </w:r>
      <w:r w:rsidR="0080601A">
        <w:t xml:space="preserve"> protocol through RFC 6355. In coordination with IETF, the Internet Assigned Numbers Authority (IANA) maintains the WebSocket Protocol Registries, which define many of the codes and parameter identifiers used by the protocol.</w:t>
      </w:r>
    </w:p>
    <w:p w14:paraId="4DB661C2" w14:textId="68D13EBE" w:rsidR="0080601A" w:rsidRDefault="0080601A" w:rsidP="006A696E"/>
    <w:p w14:paraId="3E60F51C" w14:textId="4FF3974E" w:rsidR="0080601A" w:rsidRDefault="0080601A" w:rsidP="006A696E">
      <w:pPr>
        <w:rPr>
          <w:b/>
          <w:bCs/>
        </w:rPr>
      </w:pPr>
      <w:r>
        <w:rPr>
          <w:b/>
          <w:bCs/>
        </w:rPr>
        <w:t>What is the WebSocket API?</w:t>
      </w:r>
    </w:p>
    <w:p w14:paraId="641B2843" w14:textId="38197059" w:rsidR="0080601A" w:rsidRDefault="0080601A" w:rsidP="006A696E">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42F7CE43" w14:textId="34FB9090" w:rsidR="0080601A" w:rsidRDefault="0080601A" w:rsidP="006A696E">
      <w:r>
        <w:lastRenderedPageBreak/>
        <w:t>Nowadays, almost all modern browsers support the WebSocket API. Additionally, there are plenty of frameworks and libraries – both open source and commercial solutions that implement WebSocket APIs.</w:t>
      </w:r>
    </w:p>
    <w:p w14:paraId="4F3402D7" w14:textId="019BFB4C" w:rsidR="0080601A" w:rsidRDefault="0080601A" w:rsidP="006A696E">
      <w:pPr>
        <w:rPr>
          <w:b/>
          <w:bCs/>
        </w:rPr>
      </w:pPr>
      <w:r>
        <w:t xml:space="preserve"> </w:t>
      </w:r>
      <w:r>
        <w:rPr>
          <w:b/>
          <w:bCs/>
        </w:rPr>
        <w:t>How do WebSockets work?</w:t>
      </w:r>
    </w:p>
    <w:p w14:paraId="58044556" w14:textId="7674A9FE" w:rsidR="0080601A" w:rsidRDefault="0080601A" w:rsidP="006A696E">
      <w:r>
        <w:t>In a nutshell, working with WebSockets involves three main steps:</w:t>
      </w:r>
    </w:p>
    <w:p w14:paraId="74AA73AD" w14:textId="5314C56E" w:rsidR="0080601A" w:rsidRDefault="0080601A" w:rsidP="0080601A">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465EFCF0" w14:textId="63F4F3A7" w:rsidR="0080601A" w:rsidRDefault="0080601A" w:rsidP="0080601A">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47342C14" w14:textId="1ED6C531" w:rsidR="0080601A" w:rsidRDefault="0080601A" w:rsidP="0080601A">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3057A14C" w14:textId="56D08FB0" w:rsidR="0080601A" w:rsidRDefault="0080601A" w:rsidP="0080601A">
      <w:r w:rsidRPr="0080601A">
        <w:rPr>
          <w:noProof/>
        </w:rPr>
        <w:drawing>
          <wp:inline distT="0" distB="0" distL="0" distR="0" wp14:anchorId="5130FC1B" wp14:editId="65BB203C">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08169" cy="2169899"/>
                    </a:xfrm>
                    <a:prstGeom prst="rect">
                      <a:avLst/>
                    </a:prstGeom>
                  </pic:spPr>
                </pic:pic>
              </a:graphicData>
            </a:graphic>
          </wp:inline>
        </w:drawing>
      </w:r>
    </w:p>
    <w:p w14:paraId="503A4FE0" w14:textId="681718BE" w:rsidR="0080601A" w:rsidRDefault="0080601A" w:rsidP="0080601A"/>
    <w:p w14:paraId="591D1F18" w14:textId="3C2C7E30" w:rsidR="0080601A" w:rsidRDefault="0080601A" w:rsidP="0080601A">
      <w:pPr>
        <w:rPr>
          <w:b/>
          <w:bCs/>
        </w:rPr>
      </w:pPr>
      <w:r>
        <w:rPr>
          <w:b/>
          <w:bCs/>
        </w:rPr>
        <w:t>What are the pros and cons of WebSockets?</w:t>
      </w:r>
    </w:p>
    <w:p w14:paraId="1110FE2E" w14:textId="1B9DA3EE" w:rsidR="0080601A" w:rsidRDefault="0080601A" w:rsidP="0080601A">
      <w:r>
        <w:t xml:space="preserve">The advantages of WebSockets </w:t>
      </w:r>
      <w:r w:rsidR="001B37B7">
        <w:t>are</w:t>
      </w:r>
      <w:r>
        <w:t xml:space="preserve"> that they enable real time communication between the client and server without the need for frequen</w:t>
      </w:r>
      <w:r w:rsidR="001B37B7">
        <w:t xml:space="preserve">t HTTP requests/responses. This  brings benefits such as reduced latency, and improved performance and responsiveness web apps. </w:t>
      </w:r>
    </w:p>
    <w:p w14:paraId="09A699A9" w14:textId="508D1E17" w:rsidR="001B37B7" w:rsidRDefault="001B37B7" w:rsidP="0080601A">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455696B" w14:textId="6149201C" w:rsidR="001B37B7" w:rsidRDefault="001B37B7" w:rsidP="0080601A">
      <w:r>
        <w:t>While WebSockets have plenty of advantages, they also come with some disadvantages. Here are the main ones:</w:t>
      </w:r>
    </w:p>
    <w:p w14:paraId="4D61B394" w14:textId="16FEE7FC" w:rsidR="001B37B7" w:rsidRDefault="001B37B7" w:rsidP="001B37B7">
      <w:pPr>
        <w:pStyle w:val="ListParagraph"/>
        <w:numPr>
          <w:ilvl w:val="0"/>
          <w:numId w:val="1"/>
        </w:numPr>
      </w:pPr>
      <w:r>
        <w:t>WebSockets are not optimized for streaming audio and video data.|</w:t>
      </w:r>
    </w:p>
    <w:p w14:paraId="4C165D3A" w14:textId="70C0E7B2" w:rsidR="001B37B7" w:rsidRDefault="001B37B7" w:rsidP="001B37B7">
      <w:pPr>
        <w:pStyle w:val="ListParagraph"/>
        <w:numPr>
          <w:ilvl w:val="0"/>
          <w:numId w:val="1"/>
        </w:numPr>
      </w:pPr>
      <w:r>
        <w:t>WebSockets don’t automatically recover when connections are terminated.</w:t>
      </w:r>
    </w:p>
    <w:p w14:paraId="33859937" w14:textId="0D4BF2CD" w:rsidR="001B37B7" w:rsidRDefault="001B37B7" w:rsidP="001B37B7">
      <w:pPr>
        <w:pStyle w:val="ListParagraph"/>
        <w:numPr>
          <w:ilvl w:val="0"/>
          <w:numId w:val="1"/>
        </w:numPr>
      </w:pPr>
      <w:r>
        <w:t>Some environments (such as corporate networks with proxy servers) will block WebSocket connections.</w:t>
      </w:r>
    </w:p>
    <w:p w14:paraId="55DAF3F7" w14:textId="0744949F" w:rsidR="001B37B7" w:rsidRDefault="001B37B7" w:rsidP="001B37B7">
      <w:pPr>
        <w:pStyle w:val="ListParagraph"/>
        <w:numPr>
          <w:ilvl w:val="0"/>
          <w:numId w:val="1"/>
        </w:numPr>
      </w:pPr>
      <w:r>
        <w:t>WebSockets are stateful, which makes them hard to use in large scale systems.</w:t>
      </w:r>
    </w:p>
    <w:p w14:paraId="04E6B8B7" w14:textId="77777777" w:rsidR="001B37B7" w:rsidRDefault="001B37B7" w:rsidP="001B37B7">
      <w:pPr>
        <w:rPr>
          <w:b/>
          <w:bCs/>
        </w:rPr>
      </w:pPr>
    </w:p>
    <w:p w14:paraId="062B528B" w14:textId="693A83FF" w:rsidR="001B37B7" w:rsidRDefault="001B37B7" w:rsidP="001B37B7">
      <w:pPr>
        <w:rPr>
          <w:b/>
          <w:bCs/>
        </w:rPr>
      </w:pPr>
      <w:r>
        <w:rPr>
          <w:b/>
          <w:bCs/>
        </w:rPr>
        <w:t>Are WebSockets scalable?</w:t>
      </w:r>
    </w:p>
    <w:p w14:paraId="1F4CD504" w14:textId="34AE5E12" w:rsidR="001B37B7" w:rsidRDefault="001B37B7" w:rsidP="001B37B7">
      <w:r>
        <w:t xml:space="preserve">Yes, WebSockets are scalable. Slack uses WebSockets for instant messaging between chat users. </w:t>
      </w:r>
      <w:r w:rsidR="00B910A7">
        <w:t>Scaling WebSockets is non-trivial, and involves numerous engineering decisions and technical trade-offs:</w:t>
      </w:r>
    </w:p>
    <w:p w14:paraId="205BB813" w14:textId="3659AD80" w:rsidR="00B910A7" w:rsidRDefault="00B910A7" w:rsidP="00B910A7">
      <w:pPr>
        <w:pStyle w:val="ListParagraph"/>
        <w:numPr>
          <w:ilvl w:val="0"/>
          <w:numId w:val="1"/>
        </w:numPr>
      </w:pPr>
      <w:r>
        <w:lastRenderedPageBreak/>
        <w:t>Should you use vertical or horizontal scaling?</w:t>
      </w:r>
    </w:p>
    <w:p w14:paraId="2961DE6B" w14:textId="3A6FB5EF" w:rsidR="00B910A7" w:rsidRDefault="00B910A7" w:rsidP="00B910A7">
      <w:pPr>
        <w:pStyle w:val="ListParagraph"/>
        <w:numPr>
          <w:ilvl w:val="0"/>
          <w:numId w:val="1"/>
        </w:numPr>
      </w:pPr>
      <w:r>
        <w:t>How do you deal with unpredictable loads?</w:t>
      </w:r>
    </w:p>
    <w:p w14:paraId="6AA36DC2" w14:textId="6F444B3C" w:rsidR="00B910A7" w:rsidRDefault="00B910A7" w:rsidP="00B910A7">
      <w:pPr>
        <w:pStyle w:val="ListParagraph"/>
        <w:numPr>
          <w:ilvl w:val="0"/>
          <w:numId w:val="1"/>
        </w:numPr>
      </w:pPr>
      <w:r>
        <w:t>How do you manage WebSocket connections at scale/</w:t>
      </w:r>
    </w:p>
    <w:p w14:paraId="2A071DE8" w14:textId="64AE8583" w:rsidR="00B910A7" w:rsidRDefault="00B910A7" w:rsidP="00B910A7">
      <w:pPr>
        <w:pStyle w:val="ListParagraph"/>
        <w:numPr>
          <w:ilvl w:val="0"/>
          <w:numId w:val="1"/>
        </w:numPr>
      </w:pPr>
      <w:r>
        <w:t>How much bandwidth is being used overall, and how is it impacting your budget?</w:t>
      </w:r>
    </w:p>
    <w:p w14:paraId="1644DEF0" w14:textId="78527C1E" w:rsidR="00B910A7" w:rsidRDefault="00B910A7" w:rsidP="00B910A7">
      <w:pPr>
        <w:pStyle w:val="ListParagraph"/>
        <w:numPr>
          <w:ilvl w:val="0"/>
          <w:numId w:val="1"/>
        </w:numPr>
      </w:pPr>
      <w:r>
        <w:t>Do you have to deal with traffic spikes, and if so, what is the performance impact on the server layer?</w:t>
      </w:r>
    </w:p>
    <w:p w14:paraId="0F708EA0" w14:textId="0547808F" w:rsidR="00B910A7" w:rsidRDefault="00B910A7" w:rsidP="00B910A7">
      <w:pPr>
        <w:pStyle w:val="ListParagraph"/>
        <w:numPr>
          <w:ilvl w:val="0"/>
          <w:numId w:val="1"/>
        </w:numPr>
      </w:pPr>
      <w:r>
        <w:t>How will you automatically add additional server capacity if and when it’s needed?</w:t>
      </w:r>
    </w:p>
    <w:p w14:paraId="231B9789" w14:textId="7C028A40" w:rsidR="00B910A7" w:rsidRDefault="00B910A7" w:rsidP="00B910A7">
      <w:pPr>
        <w:pStyle w:val="ListParagraph"/>
        <w:numPr>
          <w:ilvl w:val="0"/>
          <w:numId w:val="1"/>
        </w:numPr>
      </w:pPr>
      <w:r>
        <w:t>How do you ensure data integrity (guaranteed message ordering and delivery) at scale?</w:t>
      </w:r>
    </w:p>
    <w:p w14:paraId="707A3769" w14:textId="77777777" w:rsidR="003A4E3B" w:rsidRDefault="003A4E3B" w:rsidP="003A4E3B">
      <w:pPr>
        <w:pStyle w:val="Heading2"/>
      </w:pPr>
    </w:p>
    <w:p w14:paraId="087EAD78" w14:textId="08DBB8AE" w:rsidR="003A4E3B" w:rsidRDefault="003A4E3B" w:rsidP="003A4E3B">
      <w:pPr>
        <w:pStyle w:val="Heading2"/>
      </w:pPr>
      <w:r>
        <w:t>Introduction to SignalR</w:t>
      </w:r>
    </w:p>
    <w:p w14:paraId="7048A07B" w14:textId="2D419482" w:rsidR="003A4E3B" w:rsidRDefault="003A4E3B" w:rsidP="003A4E3B"/>
    <w:p w14:paraId="78E3E2D0" w14:textId="5DF93468" w:rsidR="003A4E3B" w:rsidRDefault="003A4E3B" w:rsidP="003A4E3B">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3C5C69BA" w14:textId="4BD83A13" w:rsidR="003A4E3B" w:rsidRDefault="003A4E3B" w:rsidP="003A4E3B">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w:t>
      </w:r>
      <w:r w:rsidR="0067224F">
        <w:t xml:space="preserve"> editing of documents), job progress updates, and real-time forms.</w:t>
      </w:r>
    </w:p>
    <w:p w14:paraId="4EF01EAA" w14:textId="0578A2E1" w:rsidR="0067224F" w:rsidRDefault="0067224F" w:rsidP="003A4E3B">
      <w:r>
        <w:t>SignalR also enables completely new types of web applications that require high frequency updates from the server, for example</w:t>
      </w:r>
      <w:r w:rsidR="00495168">
        <w:t>,  real-time gaming.</w:t>
      </w:r>
    </w:p>
    <w:p w14:paraId="000D4B23" w14:textId="1956F8C1" w:rsidR="00495168" w:rsidRDefault="00495168" w:rsidP="003A4E3B">
      <w:r>
        <w:t>SignalR also enables completely new types of web applications that require high  frequency updates from the server, for example real-time gaming.</w:t>
      </w:r>
    </w:p>
    <w:p w14:paraId="3891D3B0" w14:textId="388CCFB3" w:rsidR="00495168" w:rsidRDefault="00495168" w:rsidP="003A4E3B">
      <w:r>
        <w:t xml:space="preserve">SignalR </w:t>
      </w:r>
      <w:r w:rsidR="00101D3E">
        <w:t>provides</w:t>
      </w:r>
      <w:r w:rsidR="00EA4F42">
        <w:t xml:space="preserve">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0D08C665" w14:textId="4281F1BD" w:rsidR="00EA4F42" w:rsidRDefault="00EA4F42" w:rsidP="003A4E3B">
      <w:r w:rsidRPr="00EA4F42">
        <w:rPr>
          <w:noProof/>
        </w:rPr>
        <w:lastRenderedPageBreak/>
        <w:drawing>
          <wp:inline distT="0" distB="0" distL="0" distR="0" wp14:anchorId="2F6780C0" wp14:editId="105C5DAA">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351780"/>
                    </a:xfrm>
                    <a:prstGeom prst="rect">
                      <a:avLst/>
                    </a:prstGeom>
                  </pic:spPr>
                </pic:pic>
              </a:graphicData>
            </a:graphic>
          </wp:inline>
        </w:drawing>
      </w:r>
    </w:p>
    <w:p w14:paraId="0E23B53B" w14:textId="0AEC5C8C" w:rsidR="00EA4F42" w:rsidRDefault="00EA4F42" w:rsidP="003A4E3B"/>
    <w:p w14:paraId="28A71E9C" w14:textId="6C48E8F0" w:rsidR="00EA4F42" w:rsidRDefault="00EA4F42" w:rsidP="003A4E3B">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441D2910" w14:textId="012DDEFF" w:rsidR="00EA4F42" w:rsidRDefault="00EA4F42" w:rsidP="003A4E3B">
      <w:r>
        <w:t>SignalR supports “server push” functionality, in which server code can call out to client code in the browser using Remote Procedure Calls (RPC), rather than the request-response model common on the web today.</w:t>
      </w:r>
    </w:p>
    <w:p w14:paraId="2696840F" w14:textId="0FFDC689" w:rsidR="00EA4F42" w:rsidRDefault="00EA4F42" w:rsidP="003A4E3B">
      <w:r>
        <w:t>SignalR applications can scale out to thousands of clients using built-in, and third party scale-out providers.</w:t>
      </w:r>
    </w:p>
    <w:p w14:paraId="70A224EA" w14:textId="77777777" w:rsidR="00EA4F42" w:rsidRDefault="00EA4F42" w:rsidP="00EA4F42">
      <w:pPr>
        <w:rPr>
          <w:b/>
          <w:bCs/>
        </w:rPr>
      </w:pPr>
    </w:p>
    <w:p w14:paraId="3BC73BAA" w14:textId="675B711D" w:rsidR="00EA4F42" w:rsidRDefault="00EA4F42" w:rsidP="00EA4F42">
      <w:pPr>
        <w:rPr>
          <w:b/>
          <w:bCs/>
        </w:rPr>
      </w:pPr>
      <w:r>
        <w:rPr>
          <w:b/>
          <w:bCs/>
        </w:rPr>
        <w:t>SignalR and WebSocket</w:t>
      </w:r>
    </w:p>
    <w:p w14:paraId="3A0F648A" w14:textId="2D5C273C" w:rsidR="00EA4F42" w:rsidRDefault="00EA4F42" w:rsidP="00EA4F42">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importantly </w:t>
      </w:r>
      <w:r w:rsidR="006C0942">
        <w:t>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4359ED48" w14:textId="6BF0BDBE" w:rsidR="006C0942" w:rsidRDefault="006C0942" w:rsidP="00EA4F42"/>
    <w:p w14:paraId="0DAC1305" w14:textId="158A81A6" w:rsidR="006C0942" w:rsidRDefault="006C0942" w:rsidP="00EA4F42">
      <w:pPr>
        <w:rPr>
          <w:b/>
          <w:bCs/>
        </w:rPr>
      </w:pPr>
      <w:r>
        <w:rPr>
          <w:b/>
          <w:bCs/>
        </w:rPr>
        <w:lastRenderedPageBreak/>
        <w:t>Transports and fallbacks</w:t>
      </w:r>
    </w:p>
    <w:p w14:paraId="7D9C7652" w14:textId="26612F74" w:rsidR="006C0942" w:rsidRDefault="006C0942" w:rsidP="00EA4F42">
      <w:r>
        <w:t>SignalR is an abstraction over some of the transports that are required to do real time work between client and server. SignalR first attempts to establish a WebSocket connection if possible. WebSocket is the optimal transport for SignalR because it has:</w:t>
      </w:r>
    </w:p>
    <w:p w14:paraId="79663CFE" w14:textId="54702EAE" w:rsidR="006C0942" w:rsidRDefault="006C0942" w:rsidP="006C0942">
      <w:pPr>
        <w:pStyle w:val="ListParagraph"/>
        <w:numPr>
          <w:ilvl w:val="0"/>
          <w:numId w:val="1"/>
        </w:numPr>
      </w:pPr>
      <w:r>
        <w:t>The most efficient use of server memory.</w:t>
      </w:r>
    </w:p>
    <w:p w14:paraId="6EBBB2C8" w14:textId="14520746" w:rsidR="006C0942" w:rsidRDefault="006C0942" w:rsidP="006C0942">
      <w:pPr>
        <w:pStyle w:val="ListParagraph"/>
        <w:numPr>
          <w:ilvl w:val="0"/>
          <w:numId w:val="1"/>
        </w:numPr>
      </w:pPr>
      <w:r>
        <w:t>The lowest latency.</w:t>
      </w:r>
    </w:p>
    <w:p w14:paraId="55B02703" w14:textId="71094AFB" w:rsidR="006C0942" w:rsidRDefault="006C0942" w:rsidP="006C0942">
      <w:pPr>
        <w:pStyle w:val="ListParagraph"/>
        <w:numPr>
          <w:ilvl w:val="0"/>
          <w:numId w:val="1"/>
        </w:numPr>
      </w:pPr>
      <w:r>
        <w:t>The most underlying features, such as full duplex communication between client and server.</w:t>
      </w:r>
    </w:p>
    <w:p w14:paraId="74828E59" w14:textId="7AA39514" w:rsidR="006C0942" w:rsidRPr="006C0942" w:rsidRDefault="006C0942" w:rsidP="006C0942">
      <w:r>
        <w:t>If these requirements are not met, SignalR attempts to use other transports to make its connections.</w:t>
      </w:r>
    </w:p>
    <w:p w14:paraId="4728419E" w14:textId="6E6A1699" w:rsidR="00BE7386" w:rsidRDefault="00BE7386" w:rsidP="008D0838"/>
    <w:p w14:paraId="76F1E15E" w14:textId="2A83F81C" w:rsidR="00BE7386" w:rsidRDefault="00BE7386" w:rsidP="00BE7386">
      <w:pPr>
        <w:pStyle w:val="Heading2"/>
      </w:pPr>
      <w:r>
        <w:t>Amazon SNS</w:t>
      </w:r>
    </w:p>
    <w:p w14:paraId="23D209B7" w14:textId="4BCB6628" w:rsidR="00BE7386" w:rsidRDefault="00BE7386" w:rsidP="00BE7386"/>
    <w:p w14:paraId="551ADA9B" w14:textId="4E514900" w:rsidR="00BE7386" w:rsidRDefault="00BE7386" w:rsidP="00BE7386">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1F6A6429" w14:textId="4F914698" w:rsidR="000645F1" w:rsidRDefault="000645F1" w:rsidP="00BE7386"/>
    <w:p w14:paraId="36B84C32" w14:textId="7FA73996" w:rsidR="000645F1" w:rsidRDefault="000645F1" w:rsidP="000645F1">
      <w:pPr>
        <w:pStyle w:val="Heading2"/>
      </w:pPr>
      <w:r>
        <w:t>Amazon SQS</w:t>
      </w:r>
    </w:p>
    <w:p w14:paraId="4D59311E" w14:textId="71BE2F07" w:rsidR="000645F1" w:rsidRDefault="000645F1" w:rsidP="000645F1"/>
    <w:p w14:paraId="281F054C" w14:textId="58CB69BD" w:rsidR="000645F1" w:rsidRDefault="000645F1" w:rsidP="000645F1">
      <w:pPr>
        <w:rPr>
          <w:b/>
          <w:bCs/>
        </w:rPr>
      </w:pPr>
      <w:r>
        <w:rPr>
          <w:b/>
          <w:bCs/>
        </w:rPr>
        <w:t>Distributed queues</w:t>
      </w:r>
    </w:p>
    <w:p w14:paraId="0EA453C0" w14:textId="512DA94B" w:rsidR="000645F1" w:rsidRDefault="000645F1" w:rsidP="000645F1">
      <w:pPr>
        <w:rPr>
          <w:b/>
          <w:bCs/>
        </w:rPr>
      </w:pPr>
    </w:p>
    <w:p w14:paraId="5FC47318" w14:textId="497DC9A3" w:rsidR="000645F1" w:rsidRDefault="000645F1" w:rsidP="000645F1">
      <w:r>
        <w:t>There are three main parts in a distributed messaging system: the components of your distributed system, your queue (distributed on Amazon SQS servers) and the messages in the queue.</w:t>
      </w:r>
    </w:p>
    <w:p w14:paraId="250583CE" w14:textId="43C044E0" w:rsidR="000645F1" w:rsidRDefault="000645F1" w:rsidP="000645F1">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421F2E46" w14:textId="413F18A8" w:rsidR="000645F1" w:rsidRDefault="000645F1" w:rsidP="000645F1"/>
    <w:p w14:paraId="134E1CEC" w14:textId="764D8DD8" w:rsidR="000645F1" w:rsidRDefault="000645F1" w:rsidP="00BE7386">
      <w:r w:rsidRPr="000645F1">
        <w:rPr>
          <w:noProof/>
        </w:rPr>
        <w:drawing>
          <wp:inline distT="0" distB="0" distL="0" distR="0" wp14:anchorId="42942E59" wp14:editId="7C1D65C1">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73985"/>
                    </a:xfrm>
                    <a:prstGeom prst="rect">
                      <a:avLst/>
                    </a:prstGeom>
                  </pic:spPr>
                </pic:pic>
              </a:graphicData>
            </a:graphic>
          </wp:inline>
        </w:drawing>
      </w:r>
    </w:p>
    <w:p w14:paraId="18478850" w14:textId="7EA98192" w:rsidR="000645F1" w:rsidRDefault="000645F1" w:rsidP="00BE7386">
      <w:pPr>
        <w:rPr>
          <w:b/>
          <w:bCs/>
        </w:rPr>
      </w:pPr>
      <w:r>
        <w:rPr>
          <w:b/>
          <w:bCs/>
        </w:rPr>
        <w:lastRenderedPageBreak/>
        <w:t xml:space="preserve">Message lifecycle </w:t>
      </w:r>
    </w:p>
    <w:p w14:paraId="47DCAECE" w14:textId="7297711C" w:rsidR="000645F1" w:rsidRDefault="000645F1" w:rsidP="00BE7386">
      <w:r>
        <w:t>The following scenario describes the lifecycle of an Amazon SQS message in a queue, from creation to deletion.</w:t>
      </w:r>
    </w:p>
    <w:p w14:paraId="36DB42AC" w14:textId="12F008B0" w:rsidR="000645F1" w:rsidRDefault="000645F1" w:rsidP="00BE7386">
      <w:r w:rsidRPr="000645F1">
        <w:rPr>
          <w:noProof/>
        </w:rPr>
        <w:drawing>
          <wp:inline distT="0" distB="0" distL="0" distR="0" wp14:anchorId="1B6781F6" wp14:editId="791AC477">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568065"/>
                    </a:xfrm>
                    <a:prstGeom prst="rect">
                      <a:avLst/>
                    </a:prstGeom>
                  </pic:spPr>
                </pic:pic>
              </a:graphicData>
            </a:graphic>
          </wp:inline>
        </w:drawing>
      </w:r>
    </w:p>
    <w:p w14:paraId="1D89FA5E" w14:textId="053AE647" w:rsidR="000645F1" w:rsidRDefault="000645F1" w:rsidP="00BE7386">
      <w:r w:rsidRPr="000645F1">
        <w:rPr>
          <w:noProof/>
        </w:rPr>
        <w:drawing>
          <wp:inline distT="0" distB="0" distL="0" distR="0" wp14:anchorId="5C050919" wp14:editId="6AFCF474">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70735"/>
                    </a:xfrm>
                    <a:prstGeom prst="rect">
                      <a:avLst/>
                    </a:prstGeom>
                  </pic:spPr>
                </pic:pic>
              </a:graphicData>
            </a:graphic>
          </wp:inline>
        </w:drawing>
      </w:r>
    </w:p>
    <w:p w14:paraId="3FA0E711" w14:textId="1ACD56A3" w:rsidR="000645F1" w:rsidRDefault="000645F1" w:rsidP="00BE7386"/>
    <w:p w14:paraId="52816E6D" w14:textId="542FBBF2" w:rsidR="000645F1" w:rsidRDefault="000645F1" w:rsidP="000645F1">
      <w:pPr>
        <w:pStyle w:val="ListParagraph"/>
        <w:numPr>
          <w:ilvl w:val="0"/>
          <w:numId w:val="18"/>
        </w:numPr>
      </w:pPr>
      <w:r>
        <w:t>A producer (component 1) sends a message A to a queue, and the message is distributed across the Amazon SQS servers redundantly.</w:t>
      </w:r>
    </w:p>
    <w:p w14:paraId="464A1C90" w14:textId="7E6652C7" w:rsidR="000645F1" w:rsidRDefault="000645F1" w:rsidP="000645F1">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36829CB9" w14:textId="50E8337C" w:rsidR="000645F1" w:rsidRDefault="000645F1" w:rsidP="000645F1">
      <w:pPr>
        <w:pStyle w:val="ListParagraph"/>
        <w:numPr>
          <w:ilvl w:val="0"/>
          <w:numId w:val="18"/>
        </w:numPr>
      </w:pPr>
      <w:r>
        <w:t>The consumer (component 2) deletes message A from the queue to prevent the message from being received and processed again when the visibility timeout expires.</w:t>
      </w:r>
    </w:p>
    <w:p w14:paraId="770BF49C" w14:textId="4FCCAB05" w:rsidR="000645F1" w:rsidRDefault="000645F1" w:rsidP="000645F1">
      <w:pPr>
        <w:rPr>
          <w:b/>
          <w:bCs/>
        </w:rPr>
      </w:pPr>
      <w:r>
        <w:rPr>
          <w:b/>
          <w:bCs/>
        </w:rPr>
        <w:t xml:space="preserve">Note: </w:t>
      </w:r>
    </w:p>
    <w:p w14:paraId="79C9B2E2" w14:textId="323084CB" w:rsidR="000645F1" w:rsidRDefault="000645F1" w:rsidP="000645F1">
      <w:r>
        <w:t xml:space="preserve">Amazon SQS automatically deletes messages that have been a queue for more than the maximum message retention period. The default message retention period is 4 days. </w:t>
      </w:r>
      <w:r w:rsidR="00FE04E0">
        <w:t>However,</w:t>
      </w:r>
      <w:r>
        <w:t xml:space="preserve"> you can set the message retention period to a value from 60 seconds to 14 days.</w:t>
      </w:r>
    </w:p>
    <w:p w14:paraId="53D3A24B" w14:textId="7905F6DA" w:rsidR="000645F1" w:rsidRDefault="000645F1" w:rsidP="000645F1"/>
    <w:p w14:paraId="74DC00B4" w14:textId="1111B4DA" w:rsidR="000645F1" w:rsidRDefault="00E21093" w:rsidP="000645F1">
      <w:pPr>
        <w:rPr>
          <w:b/>
          <w:bCs/>
        </w:rPr>
      </w:pPr>
      <w:r>
        <w:rPr>
          <w:b/>
          <w:bCs/>
        </w:rPr>
        <w:t>Differences between Amazon SQS and Amazon SNS</w:t>
      </w:r>
    </w:p>
    <w:p w14:paraId="553DAC91" w14:textId="3A121550" w:rsidR="00E21093" w:rsidRDefault="00E21093" w:rsidP="000645F1"/>
    <w:p w14:paraId="7894D32E" w14:textId="382669AC" w:rsidR="00E21093" w:rsidRDefault="00E21093" w:rsidP="000645F1">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34B0AAE0" w14:textId="78982079" w:rsidR="00E21093" w:rsidRDefault="00E21093" w:rsidP="000645F1"/>
    <w:p w14:paraId="7F22BEA2" w14:textId="368F8421" w:rsidR="00E21093" w:rsidRDefault="00E21093" w:rsidP="000645F1">
      <w:r>
        <w:rPr>
          <w:b/>
          <w:bCs/>
        </w:rPr>
        <w:t xml:space="preserve">Amazon SNS </w:t>
      </w:r>
      <w:r>
        <w:t xml:space="preserve">is a publish-subscribe service that provides message delivery from publishers (also known </w:t>
      </w:r>
      <w:r w:rsidR="00B4692E">
        <w:t>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Lamda, HTTP, email, SMS. Amazon SNS acts as a message router and delivers messages to subscribers in real time. If a subscriber is not available at the time of message publication, the message is not stored for later retrieval.</w:t>
      </w:r>
    </w:p>
    <w:p w14:paraId="3ACCBCC2" w14:textId="1D936DD4" w:rsidR="003D213C" w:rsidRDefault="003D213C" w:rsidP="000645F1">
      <w:r w:rsidRPr="003D213C">
        <w:rPr>
          <w:noProof/>
        </w:rPr>
        <w:drawing>
          <wp:inline distT="0" distB="0" distL="0" distR="0" wp14:anchorId="1027795B" wp14:editId="7755470B">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35020"/>
                    </a:xfrm>
                    <a:prstGeom prst="rect">
                      <a:avLst/>
                    </a:prstGeom>
                  </pic:spPr>
                </pic:pic>
              </a:graphicData>
            </a:graphic>
          </wp:inline>
        </w:drawing>
      </w:r>
    </w:p>
    <w:p w14:paraId="3BE9292B" w14:textId="7ADD3793" w:rsidR="003D213C" w:rsidRDefault="003D213C" w:rsidP="000645F1"/>
    <w:p w14:paraId="13AA0442" w14:textId="210341C3" w:rsidR="003D213C" w:rsidRDefault="003D213C" w:rsidP="000645F1">
      <w:r>
        <w:t>Under the hood, the subscription process typically involves the following steps:</w:t>
      </w:r>
    </w:p>
    <w:p w14:paraId="14FE9828" w14:textId="69ADB2BB" w:rsidR="003D213C" w:rsidRDefault="003D213C" w:rsidP="003D213C">
      <w:pPr>
        <w:pStyle w:val="ListParagraph"/>
        <w:numPr>
          <w:ilvl w:val="0"/>
          <w:numId w:val="19"/>
        </w:numPr>
      </w:pPr>
      <w:r>
        <w:t>Creation of Topic: First a topic needs to be created in Amazon SNS. This topic acts as a channel through which messages are sent.</w:t>
      </w:r>
    </w:p>
    <w:p w14:paraId="47AE916A" w14:textId="24403DFE" w:rsidR="003D213C" w:rsidRDefault="003D213C" w:rsidP="003D213C">
      <w:pPr>
        <w:pStyle w:val="ListParagraph"/>
        <w:numPr>
          <w:ilvl w:val="0"/>
          <w:numId w:val="19"/>
        </w:numPr>
      </w:pPr>
      <w:r>
        <w:t>Subscription request: an entity such as another AWS service</w:t>
      </w:r>
      <w:r w:rsidR="00AC606A">
        <w:t>, an application or an endpoint, initiates a subscription request to the SNS topic. This entity can subscribe to the topic by specifying its protocol (e.g. HTTP, HTTPS, email, SMS etc) and endpoint (URL, email address, phone number).</w:t>
      </w:r>
    </w:p>
    <w:p w14:paraId="4F970314" w14:textId="0B44A80F" w:rsidR="00AC606A" w:rsidRDefault="00AC606A" w:rsidP="003D213C">
      <w:pPr>
        <w:pStyle w:val="ListParagraph"/>
        <w:numPr>
          <w:ilvl w:val="0"/>
          <w:numId w:val="19"/>
        </w:numPr>
      </w:pPr>
      <w:r>
        <w:t>Confirmation: After the subscription request is initiated, SNS sends a confirmation message to the provided endpoint. The confirmation is required to verify that the endpoint or the subscriber is willing to receive messages from the SNS topic.</w:t>
      </w:r>
    </w:p>
    <w:p w14:paraId="63EFFB99" w14:textId="1E540F12" w:rsidR="00AC606A" w:rsidRDefault="00AC606A" w:rsidP="003D213C">
      <w:pPr>
        <w:pStyle w:val="ListParagraph"/>
        <w:numPr>
          <w:ilvl w:val="0"/>
          <w:numId w:val="19"/>
        </w:numPr>
      </w:pPr>
      <w:r>
        <w:t>Confirmation response: the endpoint needs to confirm the subscription by responding to the confirmation message sent by Amazon SNS. This confirmation message sent by Amazon SNS. This confirmation typically involves a token or a unique identifier provided by the SNS service.</w:t>
      </w:r>
    </w:p>
    <w:p w14:paraId="19D2DEC9" w14:textId="5E2F41AB" w:rsidR="00AC606A" w:rsidRDefault="00AC606A" w:rsidP="003D213C">
      <w:pPr>
        <w:pStyle w:val="ListParagraph"/>
        <w:numPr>
          <w:ilvl w:val="0"/>
          <w:numId w:val="19"/>
        </w:numPr>
      </w:pPr>
      <w:r>
        <w:lastRenderedPageBreak/>
        <w:t>Subscription confirmation: once the endpoint confirms the subscription amazon SNS acknowledges the subscription request and marks it as active.</w:t>
      </w:r>
    </w:p>
    <w:p w14:paraId="55F71B74" w14:textId="184E29A0" w:rsidR="00AC606A" w:rsidRDefault="00AC606A" w:rsidP="003D213C">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099F9CB8" w14:textId="4A08B975" w:rsidR="00AC606A" w:rsidRDefault="00AC606A" w:rsidP="00AC606A">
      <w:r>
        <w:t>The process ensures that the entity subscribing to the SNS topic has control over whether it wants to receive messages from that particular topic. Additionally, this mechanism helps prevent unauthorized subscriptions to topics.</w:t>
      </w:r>
    </w:p>
    <w:p w14:paraId="4BBF8702" w14:textId="640936FE" w:rsidR="00AC606A" w:rsidRDefault="00AC606A" w:rsidP="00AC606A">
      <w:r>
        <w:t>Behind the scenes, Amazon SNS manages the routing of messages and ensures that messages are reliably delivered to the subscribed endpoints based on their specified protocols.</w:t>
      </w:r>
    </w:p>
    <w:p w14:paraId="21D027A4" w14:textId="498D7EF1" w:rsidR="004202FA" w:rsidRDefault="004202FA" w:rsidP="00AC606A"/>
    <w:p w14:paraId="544BBE83" w14:textId="7C1C21A4" w:rsidR="004202FA" w:rsidRDefault="004202FA" w:rsidP="00AC606A">
      <w:pPr>
        <w:rPr>
          <w:b/>
          <w:bCs/>
        </w:rPr>
      </w:pPr>
      <w:r>
        <w:rPr>
          <w:b/>
          <w:bCs/>
        </w:rPr>
        <w:t>Capitalization Architecture</w:t>
      </w:r>
    </w:p>
    <w:p w14:paraId="5E43858A" w14:textId="5F66EDCD" w:rsidR="004202FA" w:rsidRDefault="004202FA" w:rsidP="00AC606A">
      <w:pPr>
        <w:rPr>
          <w:b/>
          <w:bCs/>
        </w:rPr>
      </w:pPr>
    </w:p>
    <w:p w14:paraId="0ABDB62E" w14:textId="1B5962EB" w:rsidR="004202FA" w:rsidRDefault="004202FA" w:rsidP="00AC606A">
      <w:pPr>
        <w:rPr>
          <w:b/>
          <w:bCs/>
        </w:rPr>
      </w:pPr>
      <w:r>
        <w:rPr>
          <w:b/>
          <w:bCs/>
        </w:rPr>
        <w:t>Introduction</w:t>
      </w:r>
    </w:p>
    <w:p w14:paraId="4F349EEC" w14:textId="365E637A" w:rsidR="004202FA" w:rsidRDefault="004202FA" w:rsidP="00AC606A">
      <w:r>
        <w:t>Capitalization structure is intended to be a semi-standalone micro application which integrates with software solutions products to give a standard experience for users reviewing private credit structures and to provide customizable aggregations on top of this structure to which platform specific data has been transposed.</w:t>
      </w:r>
    </w:p>
    <w:p w14:paraId="5E1B0334" w14:textId="4D56D175" w:rsidR="004202FA" w:rsidRDefault="004202FA" w:rsidP="00AC606A"/>
    <w:p w14:paraId="16AE611B" w14:textId="5FC3110C" w:rsidR="004202FA" w:rsidRDefault="004202FA" w:rsidP="00AC606A">
      <w:r>
        <w:t>The initial integration of this system is with iLevel with a long-term vision to be integrated with other products under the atlas umbrella.</w:t>
      </w:r>
    </w:p>
    <w:p w14:paraId="0537651B" w14:textId="1538DF4A" w:rsidR="004202FA" w:rsidRDefault="004202FA" w:rsidP="00AC606A"/>
    <w:p w14:paraId="41DACBB6" w14:textId="1505BDA7" w:rsidR="004202FA" w:rsidRDefault="004202FA" w:rsidP="00AC606A">
      <w:pPr>
        <w:rPr>
          <w:b/>
          <w:bCs/>
        </w:rPr>
      </w:pPr>
      <w:r>
        <w:rPr>
          <w:b/>
          <w:bCs/>
        </w:rPr>
        <w:t xml:space="preserve">High level architecture </w:t>
      </w:r>
    </w:p>
    <w:p w14:paraId="18497EF2" w14:textId="5697C422" w:rsidR="004202FA" w:rsidRDefault="004202FA" w:rsidP="00AC606A">
      <w:pPr>
        <w:rPr>
          <w:b/>
          <w:bCs/>
        </w:rPr>
      </w:pPr>
    </w:p>
    <w:p w14:paraId="174C2B5D" w14:textId="79F2FE47" w:rsidR="004202FA" w:rsidRDefault="004202FA" w:rsidP="00AC606A">
      <w:pPr>
        <w:rPr>
          <w:b/>
          <w:bCs/>
        </w:rPr>
      </w:pPr>
      <w:r w:rsidRPr="004202FA">
        <w:rPr>
          <w:b/>
          <w:bCs/>
          <w:noProof/>
        </w:rPr>
        <w:lastRenderedPageBreak/>
        <w:drawing>
          <wp:inline distT="0" distB="0" distL="0" distR="0" wp14:anchorId="780E755B" wp14:editId="10A08AA1">
            <wp:extent cx="8307070" cy="4904318"/>
            <wp:effectExtent l="6032" t="0" r="4763" b="476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5400000">
                      <a:off x="0" y="0"/>
                      <a:ext cx="8318235" cy="4910909"/>
                    </a:xfrm>
                    <a:prstGeom prst="rect">
                      <a:avLst/>
                    </a:prstGeom>
                  </pic:spPr>
                </pic:pic>
              </a:graphicData>
            </a:graphic>
          </wp:inline>
        </w:drawing>
      </w:r>
    </w:p>
    <w:p w14:paraId="44C3A7E1" w14:textId="5E3B7CBF" w:rsidR="004202FA" w:rsidRDefault="004202FA" w:rsidP="00AC606A">
      <w:pPr>
        <w:rPr>
          <w:b/>
          <w:bCs/>
        </w:rPr>
      </w:pPr>
      <w:r>
        <w:rPr>
          <w:b/>
          <w:bCs/>
        </w:rPr>
        <w:t>Components Summary</w:t>
      </w:r>
    </w:p>
    <w:p w14:paraId="2B2D8F6B" w14:textId="0DE3C228" w:rsidR="004202FA" w:rsidRDefault="004202FA" w:rsidP="00AC606A">
      <w:pPr>
        <w:rPr>
          <w:b/>
          <w:bCs/>
        </w:rPr>
      </w:pPr>
    </w:p>
    <w:p w14:paraId="759C3A8A" w14:textId="20CB2752" w:rsidR="004202FA" w:rsidRDefault="004202FA" w:rsidP="00AC606A">
      <w:r w:rsidRPr="004202FA">
        <w:rPr>
          <w:b/>
          <w:bCs/>
        </w:rPr>
        <w:lastRenderedPageBreak/>
        <w:t>Client</w:t>
      </w:r>
      <w:r>
        <w:t>: A react client app for cap structure embedded into a platform web app. Subscribes to the UI service SignalR hub for commands/events. Uses the query service for synchronous retrieval of simple data and config over HTTP.</w:t>
      </w:r>
    </w:p>
    <w:p w14:paraId="2CB02C2A" w14:textId="7D9B03A6" w:rsidR="004202FA" w:rsidRDefault="004202FA" w:rsidP="00AC606A"/>
    <w:p w14:paraId="3EE7E094" w14:textId="47EA843F" w:rsidR="004202FA" w:rsidRDefault="004202FA" w:rsidP="00AC606A">
      <w:r>
        <w:rPr>
          <w:b/>
          <w:bCs/>
        </w:rPr>
        <w:t xml:space="preserve">Cap Structure UI Service: </w:t>
      </w:r>
      <w:r>
        <w:t>A service that handles the SignalR connections to the client. Adds events to Cap Structure Topic.</w:t>
      </w:r>
    </w:p>
    <w:p w14:paraId="0AE0501D" w14:textId="5A6E193D" w:rsidR="004202FA" w:rsidRDefault="004202FA" w:rsidP="00AC606A"/>
    <w:p w14:paraId="4CCB158C" w14:textId="4679460A" w:rsidR="004202FA" w:rsidRDefault="004202FA" w:rsidP="00AC606A">
      <w:r>
        <w:rPr>
          <w:b/>
          <w:bCs/>
        </w:rPr>
        <w:t xml:space="preserve">Cap Structure Query Service: </w:t>
      </w:r>
      <w:r>
        <w:t>A service that processes Cap structure queries. Exposes REST API endpoints.</w:t>
      </w:r>
    </w:p>
    <w:p w14:paraId="3580D8A2" w14:textId="2B038104" w:rsidR="004202FA" w:rsidRDefault="004202FA" w:rsidP="00AC606A"/>
    <w:p w14:paraId="407938D7" w14:textId="5753E942" w:rsidR="004202FA" w:rsidRDefault="004202FA" w:rsidP="00AC606A">
      <w:r>
        <w:rPr>
          <w:b/>
          <w:bCs/>
        </w:rPr>
        <w:t xml:space="preserve">Platform Queries Adaptor: </w:t>
      </w:r>
      <w:r>
        <w:t>A library within the Cap Structure Query Service that translates Cap structure domain queries to platform domain queries.</w:t>
      </w:r>
    </w:p>
    <w:p w14:paraId="49286669" w14:textId="2DEDB764" w:rsidR="004202FA" w:rsidRDefault="004202FA" w:rsidP="00AC606A"/>
    <w:p w14:paraId="13A14ABA" w14:textId="23015C93" w:rsidR="004202FA" w:rsidRDefault="004202FA" w:rsidP="00AC606A">
      <w:r>
        <w:rPr>
          <w:b/>
          <w:bCs/>
        </w:rPr>
        <w:t xml:space="preserve">Cap Structure Topics: </w:t>
      </w:r>
      <w:r>
        <w:t>SNS Topics for the Cap Structure domain events.</w:t>
      </w:r>
    </w:p>
    <w:p w14:paraId="0649314C" w14:textId="40F4E56F" w:rsidR="004202FA" w:rsidRDefault="004202FA" w:rsidP="00AC606A"/>
    <w:p w14:paraId="0E12AF57" w14:textId="5D73947F" w:rsidR="004202FA" w:rsidRDefault="004202FA" w:rsidP="00AC606A">
      <w:r>
        <w:rPr>
          <w:b/>
          <w:bCs/>
        </w:rPr>
        <w:t xml:space="preserve">UI Service Queue: </w:t>
      </w:r>
      <w:r>
        <w:t>An SQS queue that subscribes to a cap structure topic. It is long polled by the UI Service.</w:t>
      </w:r>
    </w:p>
    <w:p w14:paraId="3614C5F9" w14:textId="55FBA245" w:rsidR="004202FA" w:rsidRDefault="004202FA" w:rsidP="00AC606A"/>
    <w:p w14:paraId="318D0F7A" w14:textId="3059C62C" w:rsidR="004202FA" w:rsidRDefault="004202FA" w:rsidP="00AC606A">
      <w:r>
        <w:rPr>
          <w:b/>
          <w:bCs/>
        </w:rPr>
        <w:t xml:space="preserve">Cap Structure Engine Queue: </w:t>
      </w:r>
      <w:r w:rsidR="00E757C0">
        <w:t>An SQS queue that subscribes to the Cap Structure Topic. It is long polled by the Cap Structure Engine.</w:t>
      </w:r>
    </w:p>
    <w:p w14:paraId="7F146597" w14:textId="4C8A495E" w:rsidR="00E757C0" w:rsidRDefault="00E757C0" w:rsidP="00AC606A"/>
    <w:p w14:paraId="702D6A32" w14:textId="462B0553" w:rsidR="00E757C0" w:rsidRDefault="00E757C0" w:rsidP="00AC606A">
      <w:r>
        <w:rPr>
          <w:b/>
          <w:bCs/>
        </w:rPr>
        <w:t xml:space="preserve">DB Service Queue: </w:t>
      </w:r>
      <w:r>
        <w:t>An SQS queue that subscribes to the Cap Structure Topic. It is long polled by the DB Service.</w:t>
      </w:r>
    </w:p>
    <w:p w14:paraId="7B782481" w14:textId="4B1D6385" w:rsidR="00E757C0" w:rsidRDefault="00E757C0" w:rsidP="00AC606A"/>
    <w:p w14:paraId="417FCC7E" w14:textId="033916C2" w:rsidR="00E757C0" w:rsidRDefault="00E757C0" w:rsidP="00AC606A">
      <w:r>
        <w:rPr>
          <w:b/>
          <w:bCs/>
        </w:rPr>
        <w:t xml:space="preserve">Cap Structure Engine: </w:t>
      </w:r>
      <w:r>
        <w:t>An engine that processes Cap Structure commands. It handles calculations for the domain logic.</w:t>
      </w:r>
    </w:p>
    <w:p w14:paraId="402AB57E" w14:textId="41817246" w:rsidR="00E757C0" w:rsidRDefault="00E757C0" w:rsidP="00AC606A"/>
    <w:p w14:paraId="1E09CD8F" w14:textId="3287AFBC" w:rsidR="00E757C0" w:rsidRDefault="00E757C0" w:rsidP="00AC606A">
      <w:r>
        <w:rPr>
          <w:b/>
          <w:bCs/>
        </w:rPr>
        <w:t xml:space="preserve">Platform command adaptor: </w:t>
      </w:r>
      <w:r>
        <w:t>A library within the Cap Structure engine service that translates cap structure domain commands to platform domain commands.</w:t>
      </w:r>
    </w:p>
    <w:p w14:paraId="1A6D99E3" w14:textId="79B56417" w:rsidR="00E757C0" w:rsidRDefault="00E757C0" w:rsidP="00AC606A"/>
    <w:p w14:paraId="3ECDC343" w14:textId="424EC2A5" w:rsidR="00E757C0" w:rsidRDefault="00E757C0" w:rsidP="00AC606A">
      <w:r>
        <w:rPr>
          <w:b/>
          <w:bCs/>
        </w:rPr>
        <w:t xml:space="preserve">DB Service: </w:t>
      </w:r>
      <w:r>
        <w:t>A microservice for processing write requests to the Cap Structure DB.</w:t>
      </w:r>
    </w:p>
    <w:p w14:paraId="628E1AD1" w14:textId="00A7ACD4" w:rsidR="00E757C0" w:rsidRDefault="00E757C0" w:rsidP="00AC606A"/>
    <w:p w14:paraId="3B9DFFE2" w14:textId="5B1BF99F" w:rsidR="00E757C0" w:rsidRDefault="00E757C0" w:rsidP="00AC606A">
      <w:r>
        <w:rPr>
          <w:b/>
          <w:bCs/>
        </w:rPr>
        <w:t xml:space="preserve">CAP Structure DB: </w:t>
      </w:r>
      <w:r>
        <w:t>A PostgreSQL DB used both for reads and writes.</w:t>
      </w:r>
    </w:p>
    <w:p w14:paraId="5B442A9E" w14:textId="6123D1C7" w:rsidR="00E757C0" w:rsidRDefault="00E757C0" w:rsidP="00AC606A"/>
    <w:p w14:paraId="3633AC17" w14:textId="4EC6572C" w:rsidR="00E757C0" w:rsidRPr="00E757C0" w:rsidRDefault="00E757C0" w:rsidP="00AC606A">
      <w:r>
        <w:rPr>
          <w:b/>
          <w:bCs/>
        </w:rPr>
        <w:t xml:space="preserve">Redis Cache: </w:t>
      </w:r>
      <w:r>
        <w:t>Is populated by Cap structure UI Service with auth tokens. A GUID will be passed in the event from the UI service that will reference the user token in the Redis cache. The Redis cache will be accessed by the Cap Structure Engine to receive tokens and handle concurrency locks.</w:t>
      </w:r>
    </w:p>
    <w:p w14:paraId="4D6DBD34" w14:textId="06005933" w:rsidR="00E757C0" w:rsidRDefault="00E757C0" w:rsidP="00AC606A"/>
    <w:p w14:paraId="566A9CD1" w14:textId="1CD19BFC" w:rsidR="00E757C0" w:rsidRPr="00E757C0" w:rsidRDefault="00E757C0" w:rsidP="00AC606A">
      <w:pPr>
        <w:rPr>
          <w:b/>
          <w:bCs/>
        </w:rPr>
      </w:pPr>
    </w:p>
    <w:p w14:paraId="149A8346" w14:textId="1663A0AE" w:rsidR="004202FA" w:rsidRDefault="00E757C0" w:rsidP="00AC606A">
      <w:r w:rsidRPr="00E757C0">
        <w:rPr>
          <w:noProof/>
        </w:rPr>
        <w:lastRenderedPageBreak/>
        <w:drawing>
          <wp:inline distT="0" distB="0" distL="0" distR="0" wp14:anchorId="0717EF88" wp14:editId="44CBBA14">
            <wp:extent cx="5731510" cy="45345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534535"/>
                    </a:xfrm>
                    <a:prstGeom prst="rect">
                      <a:avLst/>
                    </a:prstGeom>
                  </pic:spPr>
                </pic:pic>
              </a:graphicData>
            </a:graphic>
          </wp:inline>
        </w:drawing>
      </w:r>
    </w:p>
    <w:p w14:paraId="60EC1F24" w14:textId="77777777" w:rsidR="004202FA" w:rsidRPr="004202FA" w:rsidRDefault="004202FA" w:rsidP="00AC606A">
      <w:pPr>
        <w:rPr>
          <w:b/>
          <w:bCs/>
        </w:rPr>
      </w:pPr>
    </w:p>
    <w:p w14:paraId="0B9CFE0E" w14:textId="7E566115" w:rsidR="004202FA" w:rsidRDefault="00E757C0" w:rsidP="00AC606A">
      <w:pPr>
        <w:rPr>
          <w:b/>
          <w:bCs/>
        </w:rPr>
      </w:pPr>
      <w:r>
        <w:rPr>
          <w:b/>
          <w:bCs/>
        </w:rPr>
        <w:t>Entities and descriptions:</w:t>
      </w:r>
    </w:p>
    <w:p w14:paraId="45219ACB" w14:textId="35B382B7" w:rsidR="00E757C0" w:rsidRDefault="00E757C0" w:rsidP="00AC606A">
      <w:r w:rsidRPr="006C378D">
        <w:rPr>
          <w:b/>
          <w:bCs/>
        </w:rPr>
        <w:t>Platform</w:t>
      </w:r>
      <w:r>
        <w:t xml:space="preserve">: </w:t>
      </w:r>
      <w:r w:rsidR="006C378D">
        <w:t>a</w:t>
      </w:r>
      <w:r>
        <w:t xml:space="preserve"> representation of a target platform </w:t>
      </w:r>
      <w:r w:rsidR="006C378D">
        <w:t>e.g.,</w:t>
      </w:r>
      <w:r>
        <w:t xml:space="preserve"> iLevel, WSO.</w:t>
      </w:r>
    </w:p>
    <w:p w14:paraId="2A850D74" w14:textId="1C807C68" w:rsidR="006C378D" w:rsidRDefault="006C378D" w:rsidP="00AC606A">
      <w:r w:rsidRPr="006C378D">
        <w:rPr>
          <w:b/>
          <w:bCs/>
        </w:rPr>
        <w:t>Tenant</w:t>
      </w:r>
      <w:r>
        <w:t>: a representation of a tenant i.e. an iLevel client.</w:t>
      </w:r>
    </w:p>
    <w:p w14:paraId="0831684B" w14:textId="785F8F5E" w:rsidR="006C378D" w:rsidRDefault="006C378D" w:rsidP="00AC606A">
      <w:r>
        <w:rPr>
          <w:b/>
          <w:bCs/>
        </w:rPr>
        <w:t xml:space="preserve">Platform Tenant: </w:t>
      </w:r>
      <w:r>
        <w:t>A relationship between a platform and a tenant.</w:t>
      </w:r>
    </w:p>
    <w:p w14:paraId="050C0C80" w14:textId="4BF05638" w:rsidR="006C378D" w:rsidRDefault="006C378D" w:rsidP="00AC606A">
      <w:r>
        <w:rPr>
          <w:b/>
          <w:bCs/>
        </w:rPr>
        <w:t xml:space="preserve">Platform Tenant Setting: </w:t>
      </w:r>
      <w:r>
        <w:t>Contains records for storing each instance of different setting types and asset/global level configs.</w:t>
      </w:r>
    </w:p>
    <w:p w14:paraId="433D8C6B" w14:textId="56F4E5DD" w:rsidR="006C378D" w:rsidRDefault="006C378D" w:rsidP="00AC606A">
      <w:r>
        <w:rPr>
          <w:b/>
          <w:bCs/>
        </w:rPr>
        <w:t xml:space="preserve">Platform Tenant Setting History: </w:t>
      </w:r>
      <w:r>
        <w:t>A history table for Platform Tenant Setting.</w:t>
      </w:r>
    </w:p>
    <w:p w14:paraId="447CF990" w14:textId="6CB2AF35" w:rsidR="006C378D" w:rsidRDefault="006C378D" w:rsidP="00AC606A">
      <w:r>
        <w:rPr>
          <w:b/>
          <w:bCs/>
        </w:rPr>
        <w:t xml:space="preserve">Data Overrides: </w:t>
      </w:r>
      <w:r>
        <w:t>Stores Cap Structure specific overrides of data not managed by the target platform.</w:t>
      </w:r>
    </w:p>
    <w:p w14:paraId="1DF86284" w14:textId="4DA6AD0F" w:rsidR="006C378D" w:rsidRDefault="006C378D" w:rsidP="00AC606A">
      <w:r>
        <w:rPr>
          <w:b/>
          <w:bCs/>
        </w:rPr>
        <w:t xml:space="preserve">Data Overrides History: </w:t>
      </w:r>
      <w:r>
        <w:t>A history table for Data Overrides.</w:t>
      </w:r>
    </w:p>
    <w:p w14:paraId="0E49FF8E" w14:textId="47DD9BAA" w:rsidR="006C378D" w:rsidRDefault="006C378D" w:rsidP="00AC606A"/>
    <w:p w14:paraId="1BA9A1A0" w14:textId="65461EB5" w:rsidR="006C378D" w:rsidRDefault="006C378D" w:rsidP="006C378D">
      <w:pPr>
        <w:pStyle w:val="Heading2"/>
      </w:pPr>
      <w:r>
        <w:t xml:space="preserve">Technologies </w:t>
      </w:r>
    </w:p>
    <w:p w14:paraId="4E150368" w14:textId="17309E13" w:rsidR="006C378D" w:rsidRDefault="006C378D" w:rsidP="006C378D"/>
    <w:p w14:paraId="3F2D0AF4" w14:textId="331277D4" w:rsidR="006C378D" w:rsidRDefault="006C378D" w:rsidP="006C378D">
      <w:pPr>
        <w:rPr>
          <w:b/>
          <w:bCs/>
        </w:rPr>
      </w:pPr>
      <w:r>
        <w:rPr>
          <w:b/>
          <w:bCs/>
        </w:rPr>
        <w:t>Messaging</w:t>
      </w:r>
    </w:p>
    <w:p w14:paraId="668BCDF0" w14:textId="1C686CCC" w:rsidR="006C378D" w:rsidRDefault="006C378D" w:rsidP="006C378D">
      <w:pPr>
        <w:rPr>
          <w:b/>
          <w:bCs/>
        </w:rPr>
      </w:pPr>
    </w:p>
    <w:p w14:paraId="6D228435" w14:textId="2B956D2B" w:rsidR="006C378D" w:rsidRDefault="006C378D" w:rsidP="006C378D">
      <w:r>
        <w:t xml:space="preserve">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w:t>
      </w:r>
      <w:r>
        <w:lastRenderedPageBreak/>
        <w:t>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1E89E237" w14:textId="2AB8186C" w:rsidR="006C378D" w:rsidRDefault="006C378D" w:rsidP="006C378D"/>
    <w:p w14:paraId="738DA2CD" w14:textId="0EFF27CB" w:rsidR="006C378D" w:rsidRDefault="006C378D" w:rsidP="006C378D">
      <w:r>
        <w:t xml:space="preserve">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w:t>
      </w:r>
      <w:r w:rsidR="00C16532">
        <w:t>In this case, the UI will be triggered to reload the data and config on the page.</w:t>
      </w:r>
    </w:p>
    <w:p w14:paraId="6DA647BF" w14:textId="1F1B62A6" w:rsidR="00C16532" w:rsidRDefault="00C16532" w:rsidP="006C378D"/>
    <w:p w14:paraId="78A4424F" w14:textId="3BCBE7D0" w:rsidR="00C16532" w:rsidRDefault="00C16532" w:rsidP="006C378D">
      <w:r>
        <w:t>AWS SNS (Simple Notification Service) and SQS (Simple Queue Service) are used together to send messages between services. An SQS Queue can subscribe to an SNS Topic and messages will be put on the queue depending on SNS subscription filter policy. Items in the queue are received by services using long polling.</w:t>
      </w:r>
    </w:p>
    <w:p w14:paraId="1888F367" w14:textId="58EE6BEA" w:rsidR="00C16532" w:rsidRDefault="00C16532" w:rsidP="006C378D"/>
    <w:p w14:paraId="4DAEE45F" w14:textId="16C815CE" w:rsidR="00C16532" w:rsidRDefault="00C16532" w:rsidP="006C378D">
      <w:pPr>
        <w:rPr>
          <w:b/>
          <w:bCs/>
        </w:rPr>
      </w:pPr>
      <w:r>
        <w:rPr>
          <w:b/>
          <w:bCs/>
        </w:rPr>
        <w:t>Amazon SQS short and long polling</w:t>
      </w:r>
    </w:p>
    <w:p w14:paraId="14F93B68" w14:textId="3868C7C5" w:rsidR="00C16532" w:rsidRDefault="00C16532" w:rsidP="006C378D">
      <w:pPr>
        <w:rPr>
          <w:b/>
          <w:bCs/>
        </w:rPr>
      </w:pPr>
    </w:p>
    <w:p w14:paraId="26C492E1" w14:textId="2902609D" w:rsidR="00C16532" w:rsidRDefault="00C16532" w:rsidP="006C378D">
      <w:r>
        <w:t>Amazon SQS provides short polling and long polling to receive messages from a queue. By default, queues use short polling.</w:t>
      </w:r>
    </w:p>
    <w:p w14:paraId="5B412F1D" w14:textId="49176C30" w:rsidR="00C16532" w:rsidRDefault="00C16532" w:rsidP="006C378D">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1698678A" w14:textId="5441AA87" w:rsidR="00C16532" w:rsidRDefault="00C16532" w:rsidP="006C378D">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637CDBD" w14:textId="55DCBD8D" w:rsidR="00C16532" w:rsidRDefault="00C16532" w:rsidP="006C378D"/>
    <w:p w14:paraId="1353F008" w14:textId="5D21FFE2" w:rsidR="00345CEF" w:rsidRDefault="00C16532" w:rsidP="006C378D">
      <w:pPr>
        <w:rPr>
          <w:b/>
          <w:bCs/>
        </w:rPr>
      </w:pPr>
      <w:r>
        <w:rPr>
          <w:b/>
          <w:bCs/>
        </w:rPr>
        <w:t>Consuming messages using short polling</w:t>
      </w:r>
    </w:p>
    <w:p w14:paraId="3880F58B" w14:textId="15A67435" w:rsidR="00C16532" w:rsidRDefault="00C16532" w:rsidP="006C378D">
      <w:r>
        <w:t>When you consume messages from a queue using short polling, Amazon SQS samples a subset of its servers (based on a weighted random distribution) and returns messages from only those servers. Thus, a particular Re</w:t>
      </w:r>
      <w:r w:rsidR="00345CEF">
        <w:t>ceiveMessage request might not return all of your messages. However if you have fewer that 1000 messages in your queue, a subsequent request will return your messages. If you keep consuming from your queues, Amazon SQS samples all of its servers and you receive all of your messages.</w:t>
      </w:r>
    </w:p>
    <w:p w14:paraId="2DC4C9EE" w14:textId="71837D89" w:rsidR="00345CEF" w:rsidRDefault="00345CEF" w:rsidP="006C378D"/>
    <w:p w14:paraId="5C73D4F2" w14:textId="5EB01FBA" w:rsidR="00345CEF" w:rsidRDefault="00345CEF" w:rsidP="006C378D">
      <w:r>
        <w:t>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request, but is returned for a subsequent request.</w:t>
      </w:r>
    </w:p>
    <w:p w14:paraId="25BE13DD" w14:textId="080CD157" w:rsidR="00345CEF" w:rsidRDefault="00345CEF" w:rsidP="006C378D"/>
    <w:p w14:paraId="6EC7B817" w14:textId="57D09937" w:rsidR="00345CEF" w:rsidRDefault="00345CEF" w:rsidP="006C378D">
      <w:r w:rsidRPr="00345CEF">
        <w:rPr>
          <w:noProof/>
        </w:rPr>
        <w:lastRenderedPageBreak/>
        <w:drawing>
          <wp:inline distT="0" distB="0" distL="0" distR="0" wp14:anchorId="5F016AB0" wp14:editId="113921C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41930"/>
                    </a:xfrm>
                    <a:prstGeom prst="rect">
                      <a:avLst/>
                    </a:prstGeom>
                  </pic:spPr>
                </pic:pic>
              </a:graphicData>
            </a:graphic>
          </wp:inline>
        </w:drawing>
      </w:r>
    </w:p>
    <w:p w14:paraId="7892C458" w14:textId="514EFDCB" w:rsidR="00345CEF" w:rsidRDefault="00345CEF" w:rsidP="006C378D">
      <w:pPr>
        <w:rPr>
          <w:b/>
          <w:bCs/>
        </w:rPr>
      </w:pPr>
      <w:r>
        <w:rPr>
          <w:b/>
          <w:bCs/>
        </w:rPr>
        <w:t>Consuming messages using long polling</w:t>
      </w:r>
    </w:p>
    <w:p w14:paraId="5E6B32E3" w14:textId="518C1CC2" w:rsidR="00345CEF" w:rsidRDefault="00345CEF" w:rsidP="006C378D">
      <w:pPr>
        <w:rPr>
          <w:b/>
          <w:bCs/>
        </w:rPr>
      </w:pPr>
    </w:p>
    <w:p w14:paraId="073826B5" w14:textId="3E79D924" w:rsidR="00345CEF" w:rsidRDefault="00345CEF" w:rsidP="006C378D">
      <w:r>
        <w:t>When the wait time for the ReceiveMessage API action is greater that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638C1736" w14:textId="10636A5B" w:rsidR="00345CEF" w:rsidRDefault="00345CEF" w:rsidP="006C378D"/>
    <w:p w14:paraId="50F3E293" w14:textId="11D5F926" w:rsidR="00345CEF" w:rsidRDefault="00345CEF" w:rsidP="006C378D">
      <w:pPr>
        <w:rPr>
          <w:b/>
          <w:bCs/>
        </w:rPr>
      </w:pPr>
      <w:r>
        <w:rPr>
          <w:b/>
          <w:bCs/>
        </w:rPr>
        <w:t>Long polling offers the following benefits:</w:t>
      </w:r>
    </w:p>
    <w:p w14:paraId="58C3E6F1" w14:textId="6E7F97F8" w:rsidR="00345CEF" w:rsidRDefault="00345CEF" w:rsidP="006C378D">
      <w:pPr>
        <w:rPr>
          <w:b/>
          <w:bCs/>
        </w:rPr>
      </w:pPr>
    </w:p>
    <w:p w14:paraId="2FF5FEEE" w14:textId="7D0F38C0" w:rsidR="00345CEF" w:rsidRDefault="00345CEF" w:rsidP="00345CEF">
      <w:pPr>
        <w:pStyle w:val="ListParagraph"/>
        <w:numPr>
          <w:ilvl w:val="0"/>
          <w:numId w:val="1"/>
        </w:numPr>
      </w:pPr>
      <w:r>
        <w:t xml:space="preserve">Reduce empty responses by allowing amazon SQS to wait until a message is available in a queue before sending a response. Unless the connection times out, </w:t>
      </w:r>
      <w:r w:rsidR="00141213">
        <w:t>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4C012632" w14:textId="1CA6E015" w:rsidR="00141213" w:rsidRDefault="00141213" w:rsidP="00345CEF">
      <w:pPr>
        <w:pStyle w:val="ListParagraph"/>
        <w:numPr>
          <w:ilvl w:val="0"/>
          <w:numId w:val="1"/>
        </w:numPr>
      </w:pPr>
      <w:r>
        <w:t>Reduce false empty responses by querying all – rather than a subset of – Amazon SQS servers</w:t>
      </w:r>
    </w:p>
    <w:p w14:paraId="48EF4697" w14:textId="2F1A9A80" w:rsidR="00141213" w:rsidRDefault="00141213" w:rsidP="00345CEF">
      <w:pPr>
        <w:pStyle w:val="ListParagraph"/>
        <w:numPr>
          <w:ilvl w:val="0"/>
          <w:numId w:val="1"/>
        </w:numPr>
      </w:pPr>
      <w:r>
        <w:t>Return messages as soon as they become available.</w:t>
      </w:r>
    </w:p>
    <w:p w14:paraId="7B59A29C" w14:textId="77777777" w:rsidR="00887AC5" w:rsidRDefault="00887AC5" w:rsidP="00887AC5">
      <w:pPr>
        <w:rPr>
          <w:b/>
          <w:bCs/>
        </w:rPr>
      </w:pPr>
    </w:p>
    <w:p w14:paraId="2AA5EE0D" w14:textId="38C03388" w:rsidR="00887AC5" w:rsidRDefault="00887AC5" w:rsidP="00887AC5">
      <w:pPr>
        <w:rPr>
          <w:b/>
          <w:bCs/>
        </w:rPr>
      </w:pPr>
      <w:r>
        <w:rPr>
          <w:b/>
          <w:bCs/>
        </w:rPr>
        <w:t>SNS message filtering</w:t>
      </w:r>
    </w:p>
    <w:p w14:paraId="519D17FE" w14:textId="12AE5D9E" w:rsidR="00887AC5" w:rsidRDefault="00887AC5" w:rsidP="00887AC5">
      <w:pPr>
        <w:rPr>
          <w:b/>
          <w:bCs/>
        </w:rPr>
      </w:pPr>
    </w:p>
    <w:p w14:paraId="464A30EB" w14:textId="27EF3A7D" w:rsidR="00887AC5" w:rsidRDefault="00887AC5" w:rsidP="00887AC5">
      <w:r>
        <w:t>By default, an Amazon SNS topic subscriber receives every message that’s published to the topic. To receive only a subset of the messages, a subscriber must assign a filter policy to the topic subscription.</w:t>
      </w:r>
    </w:p>
    <w:p w14:paraId="1FA38875" w14:textId="5FB6A913" w:rsidR="00887AC5" w:rsidRDefault="00887AC5" w:rsidP="00887AC5"/>
    <w:p w14:paraId="7D811D0F" w14:textId="46D0F1DA" w:rsidR="00887AC5" w:rsidRDefault="00887AC5" w:rsidP="00887AC5">
      <w:r>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DC38183" w14:textId="2E554614" w:rsidR="00385E54" w:rsidRPr="00385E54" w:rsidRDefault="00887AC5" w:rsidP="00887AC5">
      <w:r>
        <w:t xml:space="preserve">If a subscription doesn’t have a filter policy, the subscriber receives every message published to its topic. When you publish a message to a topic with a filter policy in place, Amazon SNS compares the message attributes or </w:t>
      </w:r>
      <w:r>
        <w:lastRenderedPageBreak/>
        <w:t>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2995E3CC" w14:textId="547D30E5" w:rsidR="00C16532" w:rsidRDefault="00C16532" w:rsidP="006C378D">
      <w:pPr>
        <w:rPr>
          <w:b/>
          <w:bCs/>
        </w:rPr>
      </w:pPr>
    </w:p>
    <w:p w14:paraId="61C99EA0" w14:textId="041D308B" w:rsidR="00887AC5" w:rsidRDefault="00887AC5" w:rsidP="006C378D">
      <w:pPr>
        <w:rPr>
          <w:b/>
          <w:bCs/>
        </w:rPr>
      </w:pPr>
      <w:r>
        <w:rPr>
          <w:b/>
          <w:bCs/>
        </w:rPr>
        <w:t>Backend</w:t>
      </w:r>
    </w:p>
    <w:p w14:paraId="6EDC072E" w14:textId="0A0C62E1" w:rsidR="00887AC5" w:rsidRDefault="00887AC5" w:rsidP="006C378D">
      <w:pPr>
        <w:rPr>
          <w:b/>
          <w:bCs/>
        </w:rPr>
      </w:pPr>
    </w:p>
    <w:p w14:paraId="183A0C43" w14:textId="2E48CEE4" w:rsidR="00887AC5" w:rsidRDefault="00887AC5" w:rsidP="006C378D">
      <w:r>
        <w:t xml:space="preserve">The backend services (Query Service, UI-Service, Engine and DB-Writer) will be implemented in C# with the ASP.NET Core runtime, built on top of </w:t>
      </w:r>
      <w:r w:rsidR="00DB0E80">
        <w:t>iLevels</w:t>
      </w:r>
      <w:r>
        <w:t xml:space="preserve"> .Net service template.</w:t>
      </w:r>
    </w:p>
    <w:p w14:paraId="3DA59938" w14:textId="14F3D0B7" w:rsidR="00887AC5" w:rsidRDefault="00887AC5" w:rsidP="006C378D"/>
    <w:p w14:paraId="689AA803" w14:textId="37A9FAB0" w:rsidR="00887AC5" w:rsidRDefault="00887AC5" w:rsidP="006C378D">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F02FA3F" w14:textId="0047013B" w:rsidR="00887AC5" w:rsidRDefault="00887AC5" w:rsidP="006C378D"/>
    <w:p w14:paraId="3F06ECB5" w14:textId="04030C32" w:rsidR="00887AC5" w:rsidRDefault="003A55CA" w:rsidP="003A55CA">
      <w:pPr>
        <w:pStyle w:val="ListParagraph"/>
        <w:numPr>
          <w:ilvl w:val="0"/>
          <w:numId w:val="1"/>
        </w:numPr>
      </w:pPr>
      <w:r>
        <w:t>Query Service</w:t>
      </w:r>
    </w:p>
    <w:p w14:paraId="03F787A6" w14:textId="29049BD6" w:rsidR="003A55CA" w:rsidRDefault="003A55CA" w:rsidP="003A55CA">
      <w:pPr>
        <w:pStyle w:val="ListParagraph"/>
        <w:numPr>
          <w:ilvl w:val="1"/>
          <w:numId w:val="1"/>
        </w:numPr>
      </w:pPr>
      <w:r>
        <w:t>Requesting data from a target platform.</w:t>
      </w:r>
    </w:p>
    <w:p w14:paraId="30DB37BC" w14:textId="0DB468BF" w:rsidR="003A55CA" w:rsidRDefault="003A55CA" w:rsidP="003A55CA">
      <w:pPr>
        <w:pStyle w:val="ListParagraph"/>
        <w:numPr>
          <w:ilvl w:val="1"/>
          <w:numId w:val="1"/>
        </w:numPr>
      </w:pPr>
      <w:r>
        <w:t xml:space="preserve">Requesting configuration data as stored in our data store. </w:t>
      </w:r>
    </w:p>
    <w:p w14:paraId="5D231FA8" w14:textId="220C8E6C" w:rsidR="003A55CA" w:rsidRDefault="003A55CA" w:rsidP="003A55CA">
      <w:pPr>
        <w:pStyle w:val="ListParagraph"/>
        <w:numPr>
          <w:ilvl w:val="1"/>
          <w:numId w:val="1"/>
        </w:numPr>
      </w:pPr>
      <w:r>
        <w:t>The SwS architecture guild recommends usage of GraphQL at this stage, however we have elected not to use it in this case due to the simplicity of the data we have direct control over (i.e. just configuration and mappings, not financial data or heavily relational data)</w:t>
      </w:r>
    </w:p>
    <w:p w14:paraId="56C09C13" w14:textId="626D9EF8" w:rsidR="003A55CA" w:rsidRDefault="003A55CA" w:rsidP="003A55CA">
      <w:pPr>
        <w:pStyle w:val="ListParagraph"/>
        <w:numPr>
          <w:ilvl w:val="0"/>
          <w:numId w:val="1"/>
        </w:numPr>
      </w:pPr>
      <w:r>
        <w:t>UI Service</w:t>
      </w:r>
    </w:p>
    <w:p w14:paraId="22787B9E" w14:textId="735FF8A8" w:rsidR="003A55CA" w:rsidRDefault="003A55CA" w:rsidP="003A55CA">
      <w:pPr>
        <w:pStyle w:val="ListParagraph"/>
        <w:numPr>
          <w:ilvl w:val="1"/>
          <w:numId w:val="1"/>
        </w:numPr>
      </w:pPr>
      <w:r>
        <w:t>SignalR hub and maintaining connections with browser SignalR clients.</w:t>
      </w:r>
    </w:p>
    <w:p w14:paraId="607B4055" w14:textId="78DC0E7A" w:rsidR="003A55CA" w:rsidRDefault="003A55CA" w:rsidP="003A55CA">
      <w:pPr>
        <w:pStyle w:val="ListParagraph"/>
        <w:numPr>
          <w:ilvl w:val="1"/>
          <w:numId w:val="1"/>
        </w:numPr>
      </w:pPr>
      <w:r>
        <w:t>Translation layer between SignalR messages and backend message bus.</w:t>
      </w:r>
    </w:p>
    <w:p w14:paraId="2D245768" w14:textId="25461CB5" w:rsidR="003A55CA" w:rsidRDefault="003A55CA" w:rsidP="003A55CA">
      <w:pPr>
        <w:pStyle w:val="ListParagraph"/>
        <w:numPr>
          <w:ilvl w:val="0"/>
          <w:numId w:val="1"/>
        </w:numPr>
      </w:pPr>
      <w:r>
        <w:t>Engine</w:t>
      </w:r>
    </w:p>
    <w:p w14:paraId="0DC7FFE8" w14:textId="64856601" w:rsidR="003A55CA" w:rsidRDefault="003A55CA" w:rsidP="003A55CA">
      <w:pPr>
        <w:pStyle w:val="ListParagraph"/>
        <w:numPr>
          <w:ilvl w:val="1"/>
          <w:numId w:val="1"/>
        </w:numPr>
      </w:pPr>
      <w:r>
        <w:t>Provides an implementation of the domain model for</w:t>
      </w:r>
    </w:p>
    <w:p w14:paraId="6CA7140B" w14:textId="15DDEC3C" w:rsidR="003A55CA" w:rsidRDefault="003A55CA" w:rsidP="003A55CA">
      <w:pPr>
        <w:pStyle w:val="ListParagraph"/>
        <w:numPr>
          <w:ilvl w:val="2"/>
          <w:numId w:val="1"/>
        </w:numPr>
      </w:pPr>
      <w:r>
        <w:t>Calculations and aggregations as per client configuration.</w:t>
      </w:r>
    </w:p>
    <w:p w14:paraId="7DBC72E4" w14:textId="605266CC" w:rsidR="003A55CA" w:rsidRDefault="003A55CA" w:rsidP="003A55CA">
      <w:pPr>
        <w:pStyle w:val="ListParagraph"/>
        <w:numPr>
          <w:ilvl w:val="2"/>
          <w:numId w:val="1"/>
        </w:numPr>
      </w:pPr>
      <w:r>
        <w:t>Business logic and validation tasks.</w:t>
      </w:r>
    </w:p>
    <w:p w14:paraId="543E9944" w14:textId="6AF37D5C" w:rsidR="003A55CA" w:rsidRDefault="003A55CA" w:rsidP="003A55CA">
      <w:pPr>
        <w:pStyle w:val="ListParagraph"/>
        <w:numPr>
          <w:ilvl w:val="0"/>
          <w:numId w:val="1"/>
        </w:numPr>
      </w:pPr>
      <w:r>
        <w:t>Platform Adapter</w:t>
      </w:r>
    </w:p>
    <w:p w14:paraId="1A1D1973" w14:textId="16349E0E" w:rsidR="003A55CA" w:rsidRDefault="003A55CA" w:rsidP="003A55CA">
      <w:pPr>
        <w:pStyle w:val="ListParagraph"/>
        <w:numPr>
          <w:ilvl w:val="1"/>
          <w:numId w:val="1"/>
        </w:numPr>
      </w:pPr>
      <w:r>
        <w:t>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implementations will handle transposition of the capitalization domain and the target platform domain and vice versa.</w:t>
      </w:r>
    </w:p>
    <w:p w14:paraId="7BA03063" w14:textId="08837783" w:rsidR="003A55CA" w:rsidRDefault="003A55CA" w:rsidP="003A55CA">
      <w:pPr>
        <w:pStyle w:val="ListParagraph"/>
        <w:numPr>
          <w:ilvl w:val="0"/>
          <w:numId w:val="1"/>
        </w:numPr>
      </w:pPr>
      <w:r>
        <w:t>DB Writer</w:t>
      </w:r>
    </w:p>
    <w:p w14:paraId="368C9BC1" w14:textId="7F3E3CEC" w:rsidR="003A55CA" w:rsidRDefault="003A55CA" w:rsidP="003A55CA">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11B414F6" w14:textId="2D248685" w:rsidR="003A55CA" w:rsidRDefault="003A55CA" w:rsidP="003A55CA">
      <w:pPr>
        <w:pStyle w:val="ListParagraph"/>
        <w:numPr>
          <w:ilvl w:val="0"/>
          <w:numId w:val="1"/>
        </w:numPr>
      </w:pPr>
      <w:r>
        <w:t>Postgres DB</w:t>
      </w:r>
    </w:p>
    <w:p w14:paraId="6D495AF4" w14:textId="7603E975" w:rsidR="003A55CA" w:rsidRDefault="003A55CA" w:rsidP="003A55CA">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0F201356" w14:textId="777154B2" w:rsidR="003A55CA" w:rsidRDefault="003A55CA" w:rsidP="003A55CA">
      <w:pPr>
        <w:pStyle w:val="ListParagraph"/>
        <w:numPr>
          <w:ilvl w:val="1"/>
          <w:numId w:val="1"/>
        </w:numPr>
      </w:pPr>
      <w:r>
        <w:t xml:space="preserve">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w:t>
      </w:r>
      <w:r w:rsidR="00B51BE5">
        <w:t xml:space="preserve">encapsulation provided by separation of the domain layer and </w:t>
      </w:r>
      <w:r w:rsidR="00B51BE5">
        <w:lastRenderedPageBreak/>
        <w:t>repository layers into separate application services, the issues with entity framework are somewhat mitigated.</w:t>
      </w:r>
    </w:p>
    <w:p w14:paraId="51CB3835" w14:textId="252237EA" w:rsidR="00B51BE5" w:rsidRDefault="00B51BE5" w:rsidP="003A55CA">
      <w:pPr>
        <w:pStyle w:val="ListParagraph"/>
        <w:numPr>
          <w:ilvl w:val="1"/>
          <w:numId w:val="1"/>
        </w:numPr>
      </w:pPr>
      <w:r>
        <w:t>Entity Framework has been chosen to aid with the expediency of the project – later, it would be preferable to migrate to Dapper with an open source migration tool, but this would break from the current iLevel deployment pipelines for databases and migrations management, which would add to project timelines with little immediate value for the clients.</w:t>
      </w:r>
    </w:p>
    <w:p w14:paraId="7FCE2304" w14:textId="3B111D32" w:rsidR="00B51BE5" w:rsidRDefault="00B51BE5" w:rsidP="00B51BE5">
      <w:pPr>
        <w:rPr>
          <w:b/>
          <w:bCs/>
        </w:rPr>
      </w:pPr>
      <w:r>
        <w:rPr>
          <w:b/>
          <w:bCs/>
        </w:rPr>
        <w:t>UI</w:t>
      </w:r>
    </w:p>
    <w:p w14:paraId="0FB87293" w14:textId="799A4AD0" w:rsidR="00B51BE5" w:rsidRDefault="00B51BE5" w:rsidP="00B51BE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2F34F783" w14:textId="1E083070" w:rsidR="00B51BE5" w:rsidRDefault="00B51BE5" w:rsidP="00B51BE5"/>
    <w:p w14:paraId="3B36F5FB" w14:textId="76CE6EBD" w:rsidR="00B51BE5" w:rsidRDefault="00B51BE5" w:rsidP="00B51BE5">
      <w:pPr>
        <w:rPr>
          <w:b/>
          <w:bCs/>
        </w:rPr>
      </w:pPr>
      <w:r>
        <w:rPr>
          <w:b/>
          <w:bCs/>
        </w:rPr>
        <w:t>Logging</w:t>
      </w:r>
    </w:p>
    <w:p w14:paraId="687B4F9B" w14:textId="6EDC1F3D" w:rsidR="00B51BE5" w:rsidRDefault="00B51BE5" w:rsidP="00B51BE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0DA74B91" w14:textId="0BFB4615" w:rsidR="00B51BE5" w:rsidRDefault="00B51BE5" w:rsidP="00B51BE5">
      <w:r>
        <w:t>Jaeger is used to enable distributed tracing.</w:t>
      </w:r>
    </w:p>
    <w:p w14:paraId="41BC59D6" w14:textId="71CF4825" w:rsidR="00B51BE5" w:rsidRDefault="00B51BE5" w:rsidP="00B51BE5"/>
    <w:p w14:paraId="380FB8BD" w14:textId="5F8E66B2" w:rsidR="00B51BE5" w:rsidRDefault="00B51BE5" w:rsidP="00B51BE5">
      <w:pPr>
        <w:rPr>
          <w:b/>
          <w:bCs/>
        </w:rPr>
      </w:pPr>
      <w:r>
        <w:rPr>
          <w:b/>
          <w:bCs/>
        </w:rPr>
        <w:t>Concurrency Handling</w:t>
      </w:r>
    </w:p>
    <w:p w14:paraId="601AB253" w14:textId="5DE1BBD3" w:rsidR="00B51BE5" w:rsidRDefault="00B51BE5" w:rsidP="00B51BE5">
      <w:r>
        <w:t>The system will need to be able to handle concurrent writes in a manner which will protect against data loss and/or invalid states being reached.</w:t>
      </w:r>
    </w:p>
    <w:p w14:paraId="37EF68EA" w14:textId="7698BBFC" w:rsidR="00B51BE5" w:rsidRDefault="00B51BE5" w:rsidP="00B51BE5"/>
    <w:p w14:paraId="43E99523" w14:textId="4003DF3B" w:rsidR="00EE0AFD" w:rsidRDefault="00B51BE5" w:rsidP="00B51BE5">
      <w:r>
        <w:t xml:space="preserve">The approach to avoid this will be using ConcurrencyVersion identifiers which will be passed around in messages, which represents state at a point in time of when that state was last persisted. It will be required </w:t>
      </w:r>
      <w:r w:rsidR="002F3FA5">
        <w:t xml:space="preserve">to send </w:t>
      </w:r>
      <w:r w:rsidR="00EE0AFD">
        <w:t>this ID along with update commands, conceptually it represents the state version to which the user applied changes. If the identifier does not match what is currently associated with the entity-to-update, it is assumed that a concurrent write request happened, causing the context the user applied the changes to, to be invalid. In this scenario, the command will be rejected and follow an error flow back up to the source of the command.</w:t>
      </w:r>
    </w:p>
    <w:p w14:paraId="6F97C341" w14:textId="2C2A993D" w:rsidR="00EE0AFD" w:rsidRDefault="00EE0AFD" w:rsidP="00B51BE5"/>
    <w:p w14:paraId="53FBBA78" w14:textId="4FB60D2F" w:rsidR="00EE0AFD" w:rsidRDefault="00EE0AFD" w:rsidP="00EE0AFD">
      <w:pPr>
        <w:pStyle w:val="ListParagraph"/>
        <w:numPr>
          <w:ilvl w:val="0"/>
          <w:numId w:val="1"/>
        </w:numPr>
      </w:pPr>
      <w:r>
        <w:t>We will use Redis to track concurrency versions for entities.</w:t>
      </w:r>
    </w:p>
    <w:p w14:paraId="16249FD2" w14:textId="53C6FD9F" w:rsidR="00EE0AFD" w:rsidRDefault="00EE0AFD" w:rsidP="00EE0AFD">
      <w:pPr>
        <w:pStyle w:val="ListParagraph"/>
        <w:numPr>
          <w:ilvl w:val="0"/>
          <w:numId w:val="1"/>
        </w:numPr>
      </w:pPr>
      <w:r>
        <w:t>The engine will check Redis to:</w:t>
      </w:r>
    </w:p>
    <w:p w14:paraId="13FC9016" w14:textId="1279811D" w:rsidR="00EE0AFD" w:rsidRDefault="00EE0AFD" w:rsidP="00EE0AFD">
      <w:pPr>
        <w:pStyle w:val="ListParagraph"/>
        <w:numPr>
          <w:ilvl w:val="1"/>
          <w:numId w:val="1"/>
        </w:numPr>
      </w:pPr>
      <w:r>
        <w:t>Ensure the latest version was sent with the command.</w:t>
      </w:r>
    </w:p>
    <w:p w14:paraId="5A5AF18D" w14:textId="37FCE641" w:rsidR="00EE0AFD" w:rsidRDefault="00EE0AFD" w:rsidP="00EE0AFD">
      <w:pPr>
        <w:pStyle w:val="ListParagraph"/>
        <w:numPr>
          <w:ilvl w:val="1"/>
          <w:numId w:val="1"/>
        </w:numPr>
      </w:pPr>
      <w:r>
        <w:t>Ensure a new latest version is created in a Redis transaction and added to Redis and sent downstream for writing into the entity table and the corresponding history table.</w:t>
      </w:r>
    </w:p>
    <w:p w14:paraId="7C1A1437" w14:textId="3D35C638" w:rsidR="00EE0AFD" w:rsidRDefault="00EE0AFD" w:rsidP="00EE0AFD">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530222DA" w14:textId="6A494BC7" w:rsidR="00EE0AFD" w:rsidRDefault="00EE0AFD" w:rsidP="00EE0AFD">
      <w:pPr>
        <w:pStyle w:val="ListParagraph"/>
        <w:numPr>
          <w:ilvl w:val="1"/>
          <w:numId w:val="1"/>
        </w:numPr>
      </w:pPr>
      <w:r>
        <w:t>If concurrent writes are received, Redis should handle locking by allowing the first received request to continue and rejecting subsequent requests.</w:t>
      </w:r>
    </w:p>
    <w:p w14:paraId="18ED1099" w14:textId="2B4C624E" w:rsidR="00EE0AFD" w:rsidRDefault="00EE0AFD" w:rsidP="00EE0AFD">
      <w:pPr>
        <w:pStyle w:val="ListParagraph"/>
        <w:numPr>
          <w:ilvl w:val="1"/>
          <w:numId w:val="1"/>
        </w:numPr>
      </w:pPr>
      <w:r>
        <w:t>On failure to acquire a lock, we will initially reject the command but later can handle retrying.</w:t>
      </w:r>
    </w:p>
    <w:p w14:paraId="2C640E86" w14:textId="6E376DE5" w:rsidR="00EE0AFD" w:rsidRDefault="00EE0AFD" w:rsidP="00EE0AFD">
      <w:pPr>
        <w:pStyle w:val="ListParagraph"/>
        <w:numPr>
          <w:ilvl w:val="1"/>
          <w:numId w:val="1"/>
        </w:numPr>
      </w:pPr>
      <w:r>
        <w:t>On success, a success event will be sent, bubbling back up the stack to UIs.</w:t>
      </w:r>
    </w:p>
    <w:p w14:paraId="5F7FCAEC" w14:textId="4D19583F" w:rsidR="00EE0AFD" w:rsidRDefault="00EE0AFD" w:rsidP="003616C4">
      <w:pPr>
        <w:pStyle w:val="ListParagraph"/>
        <w:ind w:left="1440"/>
      </w:pPr>
      <w:r>
        <w:t>Additional safety will be added to check concurrency versioning in the database query/transaction.</w:t>
      </w:r>
    </w:p>
    <w:p w14:paraId="605B52AF" w14:textId="16EF29FF" w:rsidR="00EE0AFD" w:rsidRDefault="00EE0AFD" w:rsidP="00EE0AFD">
      <w:pPr>
        <w:rPr>
          <w:b/>
          <w:bCs/>
        </w:rPr>
      </w:pPr>
      <w:r>
        <w:rPr>
          <w:b/>
          <w:bCs/>
        </w:rPr>
        <w:lastRenderedPageBreak/>
        <w:t>History Tracking</w:t>
      </w:r>
    </w:p>
    <w:p w14:paraId="702AEB82" w14:textId="3999CC31" w:rsidR="00EE0AFD" w:rsidRDefault="00EE0AFD" w:rsidP="00EE0AFD">
      <w:pPr>
        <w:rPr>
          <w:b/>
          <w:bCs/>
        </w:rPr>
      </w:pPr>
    </w:p>
    <w:p w14:paraId="5C3B5847" w14:textId="5AA6C2E6" w:rsidR="00EE0AFD" w:rsidRDefault="00EE0AFD" w:rsidP="00EE0AFD">
      <w:pPr>
        <w:pStyle w:val="ListParagraph"/>
        <w:numPr>
          <w:ilvl w:val="0"/>
          <w:numId w:val="1"/>
        </w:numPr>
      </w:pPr>
      <w:r>
        <w:t>The DB Writer service is responsible for maintaining history for each entity it writes.</w:t>
      </w:r>
    </w:p>
    <w:p w14:paraId="4A8FD1EA" w14:textId="63E9B481" w:rsidR="00EE0AFD" w:rsidRDefault="00EE0AFD" w:rsidP="00EE0AFD">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r w:rsidR="003616C4">
        <w:t>.</w:t>
      </w:r>
    </w:p>
    <w:p w14:paraId="17BEAC42" w14:textId="7DFB8F90" w:rsidR="003616C4" w:rsidRDefault="003616C4" w:rsidP="00EE0AFD">
      <w:pPr>
        <w:pStyle w:val="ListParagraph"/>
        <w:numPr>
          <w:ilvl w:val="0"/>
          <w:numId w:val="1"/>
        </w:numPr>
      </w:pPr>
      <w:r>
        <w:t>The intention of performing this work in a single transaction is to ensure the integrity of the history table.</w:t>
      </w:r>
    </w:p>
    <w:p w14:paraId="3AE0653E" w14:textId="77777777" w:rsidR="003616C4" w:rsidRDefault="003616C4" w:rsidP="003616C4">
      <w:pPr>
        <w:rPr>
          <w:b/>
          <w:bCs/>
        </w:rPr>
      </w:pPr>
    </w:p>
    <w:p w14:paraId="36BF8E69" w14:textId="3A77528C" w:rsidR="003616C4" w:rsidRDefault="003616C4" w:rsidP="003616C4">
      <w:pPr>
        <w:rPr>
          <w:b/>
          <w:bCs/>
        </w:rPr>
      </w:pPr>
      <w:r>
        <w:rPr>
          <w:b/>
          <w:bCs/>
        </w:rPr>
        <w:t>Cancellation Events</w:t>
      </w:r>
    </w:p>
    <w:p w14:paraId="0EA69DE1" w14:textId="43680116" w:rsidR="003616C4" w:rsidRDefault="003616C4" w:rsidP="003616C4">
      <w:pPr>
        <w:rPr>
          <w:b/>
          <w:bCs/>
        </w:rPr>
      </w:pPr>
    </w:p>
    <w:p w14:paraId="07FE7AF8" w14:textId="7C7183AE" w:rsidR="003616C4" w:rsidRDefault="003616C4" w:rsidP="003616C4">
      <w:pPr>
        <w:rPr>
          <w:b/>
          <w:bCs/>
        </w:rPr>
      </w:pPr>
      <w:r>
        <w:rPr>
          <w:b/>
          <w:bCs/>
        </w:rPr>
        <w:t>Problem</w:t>
      </w:r>
    </w:p>
    <w:p w14:paraId="7B779FDE" w14:textId="32C0AD2B" w:rsidR="003616C4" w:rsidRDefault="003616C4" w:rsidP="003616C4">
      <w:r>
        <w:t>It has been identified that a scenario is possible, whereby commands are in flight and the corresponding events are no longer required.</w:t>
      </w:r>
    </w:p>
    <w:p w14:paraId="24C01D58" w14:textId="793280D2" w:rsidR="003616C4" w:rsidRDefault="003616C4" w:rsidP="003616C4"/>
    <w:p w14:paraId="2184FFE9" w14:textId="44232428" w:rsidR="003616C4" w:rsidRDefault="003616C4" w:rsidP="003616C4">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132EDD2A" w14:textId="07E74471" w:rsidR="003616C4" w:rsidRDefault="003616C4" w:rsidP="003616C4"/>
    <w:p w14:paraId="4E394EA9" w14:textId="6FA86D5B" w:rsidR="003616C4" w:rsidRDefault="003616C4" w:rsidP="003616C4">
      <w:pPr>
        <w:rPr>
          <w:b/>
          <w:bCs/>
        </w:rPr>
      </w:pPr>
      <w:r>
        <w:rPr>
          <w:b/>
          <w:bCs/>
        </w:rPr>
        <w:t>Solution</w:t>
      </w:r>
    </w:p>
    <w:p w14:paraId="2B783B37" w14:textId="3E8469E6" w:rsidR="003616C4" w:rsidRDefault="003616C4" w:rsidP="003616C4">
      <w:pPr>
        <w:rPr>
          <w:b/>
          <w:bCs/>
        </w:rPr>
      </w:pPr>
    </w:p>
    <w:p w14:paraId="78DF69E1" w14:textId="27015BEA" w:rsidR="003616C4" w:rsidRPr="00AF1376" w:rsidRDefault="003616C4" w:rsidP="003616C4">
      <w:pPr>
        <w:pStyle w:val="ListParagraph"/>
        <w:numPr>
          <w:ilvl w:val="0"/>
          <w:numId w:val="1"/>
        </w:numPr>
        <w:rPr>
          <w:b/>
          <w:bCs/>
        </w:rPr>
      </w:pPr>
      <w:r>
        <w:t>Each command sent b</w:t>
      </w:r>
      <w:r w:rsidR="00AF1376">
        <w:t>y the UI will contain a message identifier (GUID), the UI-Service will generate a corresponding cancellation token on-receipt of the command and send the token back to the UI.</w:t>
      </w:r>
    </w:p>
    <w:p w14:paraId="7A2FF7E5" w14:textId="2BF599A4" w:rsidR="00AF1376" w:rsidRPr="00DB0E80" w:rsidRDefault="00AF1376" w:rsidP="003616C4">
      <w:pPr>
        <w:pStyle w:val="ListParagraph"/>
        <w:numPr>
          <w:ilvl w:val="0"/>
          <w:numId w:val="1"/>
        </w:numPr>
        <w:rPr>
          <w:b/>
          <w:bCs/>
        </w:rPr>
      </w:pPr>
      <w:r>
        <w:t xml:space="preserve">When the UI receives the cancellation token event over </w:t>
      </w:r>
      <w:r w:rsidR="00DB0E80">
        <w:t xml:space="preserve">SignalR, it will store it in application state and send a cancellation command when required. </w:t>
      </w:r>
    </w:p>
    <w:p w14:paraId="0813F515" w14:textId="1C2744F2" w:rsidR="00DB0E80" w:rsidRPr="00DB0E80" w:rsidRDefault="00DB0E80" w:rsidP="003616C4">
      <w:pPr>
        <w:pStyle w:val="ListParagraph"/>
        <w:numPr>
          <w:ilvl w:val="0"/>
          <w:numId w:val="1"/>
        </w:numPr>
        <w:rPr>
          <w:b/>
          <w:bCs/>
        </w:rPr>
      </w:pPr>
      <w:r>
        <w:t>The UI-Service will enrich the downstream message with the generated cancellation token before publishing the command to SQS.</w:t>
      </w:r>
    </w:p>
    <w:p w14:paraId="298CC10C" w14:textId="791F9995" w:rsidR="00DB0E80" w:rsidRPr="00DB0E80" w:rsidRDefault="00DB0E80" w:rsidP="003616C4">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4C53D9BF" w14:textId="25FDC78C" w:rsidR="00DB0E80" w:rsidRPr="00DB0E80" w:rsidRDefault="00DB0E80" w:rsidP="003616C4">
      <w:pPr>
        <w:pStyle w:val="ListParagraph"/>
        <w:numPr>
          <w:ilvl w:val="0"/>
          <w:numId w:val="1"/>
        </w:numPr>
        <w:rPr>
          <w:b/>
          <w:bCs/>
        </w:rPr>
      </w:pPr>
      <w:r>
        <w:t>On a receipt of a cancel command, the UI Service will:</w:t>
      </w:r>
    </w:p>
    <w:p w14:paraId="13DD167C" w14:textId="2FD674CF" w:rsidR="00DB0E80" w:rsidRPr="00DB0E80" w:rsidRDefault="00DB0E80" w:rsidP="00DB0E80">
      <w:pPr>
        <w:pStyle w:val="ListParagraph"/>
        <w:numPr>
          <w:ilvl w:val="1"/>
          <w:numId w:val="1"/>
        </w:numPr>
        <w:rPr>
          <w:b/>
          <w:bCs/>
        </w:rPr>
      </w:pPr>
      <w:r>
        <w:t>If there’s a token in the cache, update status to cancel.</w:t>
      </w:r>
    </w:p>
    <w:p w14:paraId="514C0489" w14:textId="6B454D33" w:rsidR="00DB0E80" w:rsidRPr="00DB0E80" w:rsidRDefault="00DB0E80" w:rsidP="00DB0E80">
      <w:pPr>
        <w:pStyle w:val="ListParagraph"/>
        <w:numPr>
          <w:ilvl w:val="1"/>
          <w:numId w:val="1"/>
        </w:numPr>
        <w:rPr>
          <w:b/>
          <w:bCs/>
        </w:rPr>
      </w:pPr>
      <w:r>
        <w:t>If no token is found, do nothing.</w:t>
      </w:r>
    </w:p>
    <w:p w14:paraId="5CAF9809" w14:textId="52801F52" w:rsidR="00DB0E80" w:rsidRPr="00DB0E80" w:rsidRDefault="00DB0E80" w:rsidP="00DB0E80">
      <w:pPr>
        <w:pStyle w:val="ListParagraph"/>
        <w:numPr>
          <w:ilvl w:val="0"/>
          <w:numId w:val="1"/>
        </w:numPr>
        <w:rPr>
          <w:b/>
          <w:bCs/>
        </w:rPr>
      </w:pPr>
      <w:r>
        <w:t>Downstream services which subscribe to this message will check the Redis cache prior to processing the message.</w:t>
      </w:r>
    </w:p>
    <w:p w14:paraId="183E6475" w14:textId="7A4C0A2F" w:rsidR="00DB0E80" w:rsidRPr="00DB0E80" w:rsidRDefault="00DB0E80" w:rsidP="00DB0E80">
      <w:pPr>
        <w:pStyle w:val="ListParagraph"/>
        <w:numPr>
          <w:ilvl w:val="0"/>
          <w:numId w:val="1"/>
        </w:numPr>
        <w:rPr>
          <w:b/>
          <w:bCs/>
        </w:rPr>
      </w:pPr>
      <w:r>
        <w:t>On process of a cancelled command, the handler will short circuit processing and delete the message from the queue.</w:t>
      </w:r>
    </w:p>
    <w:p w14:paraId="522FA063" w14:textId="75BEF171" w:rsidR="00DB0E80" w:rsidRPr="00DB0E80" w:rsidRDefault="00DB0E80" w:rsidP="00DB0E80">
      <w:pPr>
        <w:pStyle w:val="ListParagraph"/>
        <w:numPr>
          <w:ilvl w:val="0"/>
          <w:numId w:val="1"/>
        </w:numPr>
        <w:rPr>
          <w:b/>
          <w:bCs/>
        </w:rPr>
      </w:pPr>
      <w:r>
        <w:t>On process of a command in “proceed” status, processing continues.</w:t>
      </w:r>
    </w:p>
    <w:p w14:paraId="00279637" w14:textId="1E6437CA" w:rsidR="00DB0E80" w:rsidRPr="00DB0E80" w:rsidRDefault="00DB0E80" w:rsidP="00DB0E80">
      <w:pPr>
        <w:pStyle w:val="ListParagraph"/>
        <w:numPr>
          <w:ilvl w:val="0"/>
          <w:numId w:val="1"/>
        </w:numPr>
        <w:rPr>
          <w:b/>
          <w:bCs/>
        </w:rPr>
      </w:pPr>
      <w:r>
        <w:t>A command handler receiving a cancellable event will consume the Redis cache entry (i.e. on checking the value, the entry should be removed).</w:t>
      </w:r>
    </w:p>
    <w:p w14:paraId="05BCF117" w14:textId="5ECAB578" w:rsidR="00DB0E80" w:rsidRPr="00DB0E80" w:rsidRDefault="00DB0E80" w:rsidP="00DB0E80">
      <w:pPr>
        <w:pStyle w:val="ListParagraph"/>
        <w:numPr>
          <w:ilvl w:val="1"/>
          <w:numId w:val="1"/>
        </w:numPr>
        <w:rPr>
          <w:b/>
          <w:bCs/>
        </w:rPr>
      </w:pPr>
      <w:r>
        <w:t>If no token is found, proceed anyway.</w:t>
      </w:r>
    </w:p>
    <w:p w14:paraId="21A092C3" w14:textId="0D3CB9AD" w:rsidR="00DB0E80" w:rsidRPr="00DB0E80" w:rsidRDefault="00DB0E80" w:rsidP="00DB0E80">
      <w:pPr>
        <w:pStyle w:val="ListParagraph"/>
        <w:numPr>
          <w:ilvl w:val="1"/>
          <w:numId w:val="1"/>
        </w:numPr>
        <w:rPr>
          <w:b/>
          <w:bCs/>
        </w:rPr>
      </w:pPr>
      <w:r>
        <w:t>If a token is in proceed status, proceed.</w:t>
      </w:r>
    </w:p>
    <w:p w14:paraId="6DABE8F4" w14:textId="2D302F22" w:rsidR="00DB0E80" w:rsidRPr="00DB0E80" w:rsidRDefault="00DB0E80" w:rsidP="00DB0E80">
      <w:pPr>
        <w:pStyle w:val="ListParagraph"/>
        <w:numPr>
          <w:ilvl w:val="1"/>
          <w:numId w:val="1"/>
        </w:numPr>
        <w:rPr>
          <w:b/>
          <w:bCs/>
        </w:rPr>
      </w:pPr>
      <w:r>
        <w:lastRenderedPageBreak/>
        <w:t>If a token is in cancel status, don’t proceed (and ensure removal of the message from the SQS queue).</w:t>
      </w:r>
    </w:p>
    <w:p w14:paraId="2C8D0019" w14:textId="2ED9379B" w:rsidR="00DB0E80" w:rsidRPr="003616C4" w:rsidRDefault="00DB0E80" w:rsidP="00DB0E80">
      <w:pPr>
        <w:pStyle w:val="ListParagraph"/>
        <w:numPr>
          <w:ilvl w:val="1"/>
          <w:numId w:val="1"/>
        </w:numPr>
        <w:rPr>
          <w:b/>
          <w:bCs/>
        </w:rPr>
      </w:pPr>
      <w:r>
        <w:t>To handle debugging of production issues, all touch points with Redis will log information about the current state.</w:t>
      </w:r>
    </w:p>
    <w:p w14:paraId="407A1C4C" w14:textId="4B47A3C7" w:rsidR="003616C4" w:rsidRDefault="003616C4" w:rsidP="003616C4">
      <w:pPr>
        <w:rPr>
          <w:b/>
          <w:bCs/>
        </w:rPr>
      </w:pPr>
    </w:p>
    <w:p w14:paraId="12A96524" w14:textId="724EB972" w:rsidR="00332020" w:rsidRDefault="00332020" w:rsidP="00332020">
      <w:pPr>
        <w:pStyle w:val="Heading2"/>
      </w:pPr>
      <w:r>
        <w:t>HTTP vs HTTPS</w:t>
      </w:r>
    </w:p>
    <w:p w14:paraId="512D4179" w14:textId="5035B0EC" w:rsidR="00332020" w:rsidRDefault="00332020" w:rsidP="00332020"/>
    <w:p w14:paraId="248BC7C7" w14:textId="714678C0" w:rsidR="00332020" w:rsidRDefault="00332020" w:rsidP="003616C4">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37934141" w14:textId="273B3CD9" w:rsidR="00332020" w:rsidRDefault="00332020" w:rsidP="003616C4"/>
    <w:p w14:paraId="269A0954" w14:textId="44008B29" w:rsidR="00332020" w:rsidRDefault="00332020" w:rsidP="003616C4">
      <w:r w:rsidRPr="00332020">
        <w:rPr>
          <w:noProof/>
        </w:rPr>
        <w:drawing>
          <wp:inline distT="0" distB="0" distL="0" distR="0" wp14:anchorId="0806F2EF" wp14:editId="46B25F58">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78200"/>
                    </a:xfrm>
                    <a:prstGeom prst="rect">
                      <a:avLst/>
                    </a:prstGeom>
                  </pic:spPr>
                </pic:pic>
              </a:graphicData>
            </a:graphic>
          </wp:inline>
        </w:drawing>
      </w:r>
    </w:p>
    <w:p w14:paraId="63E775B7" w14:textId="419BD4CF" w:rsidR="00332020" w:rsidRDefault="00332020" w:rsidP="003616C4"/>
    <w:p w14:paraId="123FCF2F" w14:textId="291524CD" w:rsidR="00332020" w:rsidRDefault="00332020" w:rsidP="003616C4">
      <w:pPr>
        <w:rPr>
          <w:b/>
          <w:bCs/>
        </w:rPr>
      </w:pPr>
      <w:r>
        <w:rPr>
          <w:b/>
          <w:bCs/>
        </w:rPr>
        <w:t>What is HTTP?</w:t>
      </w:r>
    </w:p>
    <w:p w14:paraId="1F7F3C3A" w14:textId="2913E20E" w:rsidR="00332020" w:rsidRDefault="00332020" w:rsidP="003616C4">
      <w:r>
        <w:t>HTTP stands for Hypertext Transfer Protocol, and it is a protocol – or a prescribed order and syntax for presenting information – used for transferring data over a network. Most information that is sent over the internet,</w:t>
      </w:r>
      <w:r w:rsidR="00527ED9">
        <w:t xml:space="preserve"> including website content and API calls, uses the HTTP protocol. There are two main kinds of HTTP messages: requests and responses. In the OSI model, HTTP is a layer 7 protocol.</w:t>
      </w:r>
    </w:p>
    <w:p w14:paraId="19B0AC1C" w14:textId="29C763F9" w:rsidR="00527ED9" w:rsidRDefault="00527ED9" w:rsidP="003616C4"/>
    <w:p w14:paraId="61530AF7" w14:textId="29C53C6F" w:rsidR="00527ED9" w:rsidRDefault="00527ED9" w:rsidP="003616C4">
      <w:pPr>
        <w:rPr>
          <w:b/>
          <w:bCs/>
        </w:rPr>
      </w:pPr>
      <w:r>
        <w:rPr>
          <w:b/>
          <w:bCs/>
        </w:rPr>
        <w:t>What is an HTTP request? What is an HTTP response?</w:t>
      </w:r>
    </w:p>
    <w:p w14:paraId="0EAC39A1" w14:textId="52366715" w:rsidR="00527ED9" w:rsidRDefault="00527ED9" w:rsidP="003616C4">
      <w:r>
        <w:t>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the search results, when they click on the link, their browser will create and send a series of HTTP requests in order to get the information necessary to render the page.</w:t>
      </w:r>
    </w:p>
    <w:p w14:paraId="0C1D8033" w14:textId="62CBE9C2" w:rsidR="00527ED9" w:rsidRDefault="00527ED9" w:rsidP="003616C4"/>
    <w:p w14:paraId="43D3B163" w14:textId="6648D5A7" w:rsidR="00527ED9" w:rsidRDefault="00527ED9" w:rsidP="003616C4">
      <w:r>
        <w:lastRenderedPageBreak/>
        <w:t>These HTTP requests all go to either an origin server or a proxy caching server, and that server will generate an HTTP response. HTTP responses are answers to HTTP requests.</w:t>
      </w:r>
    </w:p>
    <w:p w14:paraId="13395DE8" w14:textId="1AD458E3" w:rsidR="00527ED9" w:rsidRDefault="00527ED9" w:rsidP="003616C4"/>
    <w:p w14:paraId="5F62BA81" w14:textId="56386DFD" w:rsidR="00527ED9" w:rsidRDefault="00527ED9" w:rsidP="003616C4">
      <w:pPr>
        <w:rPr>
          <w:b/>
          <w:bCs/>
        </w:rPr>
      </w:pPr>
      <w:r w:rsidRPr="00527ED9">
        <w:rPr>
          <w:b/>
          <w:bCs/>
        </w:rPr>
        <w:t>What does a typical HTTP request look like?</w:t>
      </w:r>
    </w:p>
    <w:p w14:paraId="2F9DA570" w14:textId="77777777" w:rsidR="00527ED9" w:rsidRDefault="00527ED9" w:rsidP="003616C4">
      <w:r>
        <w:t>An HTTP request is just a series of lines of text that follow the HTTP protocol. A GET request might look like this:</w:t>
      </w:r>
    </w:p>
    <w:p w14:paraId="381BBB29" w14:textId="77777777" w:rsidR="00527ED9" w:rsidRDefault="00527ED9" w:rsidP="003616C4"/>
    <w:p w14:paraId="2DE485C9" w14:textId="77777777" w:rsidR="00527ED9" w:rsidRPr="00527ED9" w:rsidRDefault="00527ED9" w:rsidP="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32ED4451" w14:textId="77777777" w:rsidR="00527ED9" w:rsidRPr="00527ED9" w:rsidRDefault="00527ED9" w:rsidP="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User-Agent: curl/7.63.0 libcurl/7.63.0 OpenSSL/1.1.l zlib/1.2.11</w:t>
      </w:r>
    </w:p>
    <w:p w14:paraId="5362982A" w14:textId="77777777" w:rsidR="00527ED9" w:rsidRPr="00527ED9" w:rsidRDefault="00527ED9" w:rsidP="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08745AB4" w14:textId="77777777" w:rsidR="00527ED9" w:rsidRPr="00527ED9" w:rsidRDefault="00527ED9" w:rsidP="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Accept-Language: en</w:t>
      </w:r>
    </w:p>
    <w:p w14:paraId="4DE067D7" w14:textId="4DE07CAC" w:rsidR="00527ED9" w:rsidRPr="00527ED9" w:rsidRDefault="00527ED9" w:rsidP="003616C4">
      <w:r>
        <w:t xml:space="preserve"> </w:t>
      </w:r>
    </w:p>
    <w:p w14:paraId="141A7648" w14:textId="39D5E09A" w:rsidR="00527ED9" w:rsidRDefault="00527ED9" w:rsidP="003616C4">
      <w:r>
        <w:t>This section of text, generated by the users browser, gets sent across the Internet. The problem is, it’s sent just like this, in plaintext that anyone monitoring the connection can read.</w:t>
      </w:r>
    </w:p>
    <w:p w14:paraId="5D1636EE" w14:textId="5D767576" w:rsidR="00527ED9" w:rsidRDefault="00527ED9" w:rsidP="003616C4">
      <w:r>
        <w:t>This is especially an issue when users submit sensitive data via a website or a web application. This could be a password, a credit card number, or any other data entered into a form, and in HTTP all this data is sent in plaintext for anyone to read. (When a user submits a form, the browser translates this into an HTTP POST request instead of an HTTP GET request.)</w:t>
      </w:r>
    </w:p>
    <w:p w14:paraId="24851180" w14:textId="31F67394" w:rsidR="00527ED9" w:rsidRDefault="00527ED9" w:rsidP="003616C4">
      <w:r>
        <w:t>When an origin server receives an HTTP request, it sends an HTTP response which is similar:</w:t>
      </w:r>
    </w:p>
    <w:p w14:paraId="56BCD366" w14:textId="2506D9B5" w:rsidR="00527ED9" w:rsidRDefault="00527ED9" w:rsidP="003616C4"/>
    <w:p w14:paraId="0590E9B2"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2361F8DB"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0094A876"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620F6236"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0337A1AD"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08422E56"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6DF84D78"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69C0D637" w14:textId="77777777" w:rsidR="00527ED9" w:rsidRDefault="00527ED9" w:rsidP="00527ED9">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25E6E09C" w14:textId="77777777" w:rsidR="00527ED9" w:rsidRDefault="00527ED9" w:rsidP="00527ED9">
      <w:pPr>
        <w:pStyle w:val="HTMLPreformatted"/>
        <w:spacing w:line="240" w:lineRule="atLeast"/>
        <w:rPr>
          <w:rStyle w:val="HTMLCode"/>
          <w:rFonts w:eastAsiaTheme="majorEastAsia"/>
          <w:color w:val="55565A"/>
          <w:sz w:val="21"/>
          <w:szCs w:val="21"/>
        </w:rPr>
      </w:pPr>
    </w:p>
    <w:p w14:paraId="25439857" w14:textId="77777777" w:rsidR="00527ED9" w:rsidRDefault="00527ED9" w:rsidP="00527ED9">
      <w:pPr>
        <w:pStyle w:val="HTMLPreformatted"/>
        <w:rPr>
          <w:color w:val="222222"/>
          <w:sz w:val="24"/>
          <w:szCs w:val="24"/>
        </w:rPr>
      </w:pPr>
      <w:r>
        <w:rPr>
          <w:rStyle w:val="HTMLCode"/>
          <w:rFonts w:eastAsiaTheme="majorEastAsia"/>
          <w:color w:val="55565A"/>
          <w:sz w:val="21"/>
          <w:szCs w:val="21"/>
        </w:rPr>
        <w:t>Hello World!</w:t>
      </w:r>
    </w:p>
    <w:p w14:paraId="12DAAC94" w14:textId="345078FE" w:rsidR="00527ED9" w:rsidRDefault="00527ED9" w:rsidP="003616C4"/>
    <w:p w14:paraId="0E3E8AA8" w14:textId="59D67362" w:rsidR="00527ED9" w:rsidRDefault="00527ED9" w:rsidP="003616C4">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31568CC" w14:textId="376206B1" w:rsidR="00CE5356" w:rsidRDefault="00CE5356" w:rsidP="003616C4"/>
    <w:p w14:paraId="46A79110" w14:textId="1509CD05" w:rsidR="00CE5356" w:rsidRDefault="00CE5356" w:rsidP="003616C4">
      <w:pPr>
        <w:rPr>
          <w:b/>
          <w:bCs/>
        </w:rPr>
      </w:pPr>
      <w:r>
        <w:rPr>
          <w:b/>
          <w:bCs/>
        </w:rPr>
        <w:t>What is HTTPS?</w:t>
      </w:r>
    </w:p>
    <w:p w14:paraId="340AE327" w14:textId="79890DDC" w:rsidR="00CE5356" w:rsidRDefault="00CE5356" w:rsidP="003616C4">
      <w:r>
        <w:t>The S in HTTPS stands for secure. HTTPS uses TLS (or SSL) to encrypt HTTP requests and responses, so in the example above, instead of the text, an attacker would see a bunch of seemingly random characters.</w:t>
      </w:r>
    </w:p>
    <w:p w14:paraId="0C5FB6F1" w14:textId="4EF9FADD" w:rsidR="00CE5356" w:rsidRDefault="00CE5356" w:rsidP="003616C4"/>
    <w:p w14:paraId="0FD76DDF" w14:textId="19AF90B4" w:rsidR="00CE5356" w:rsidRDefault="00CE5356" w:rsidP="003616C4">
      <w:pPr>
        <w:rPr>
          <w:b/>
          <w:bCs/>
        </w:rPr>
      </w:pPr>
      <w:r>
        <w:rPr>
          <w:b/>
          <w:bCs/>
        </w:rPr>
        <w:t>In HTTPS, how does TLS/SSL encrypt HTTP requests and responses?</w:t>
      </w:r>
    </w:p>
    <w:p w14:paraId="213A105C" w14:textId="6953CDE2" w:rsidR="00CE5356" w:rsidRDefault="00CE5356" w:rsidP="003616C4">
      <w:r>
        <w:t xml:space="preserve">TLS uses a technology called public key cryptography: there are two keys, a public key and a private key, and the public key is shared with client devices  via the servers SSL certificate. When a client opens a connection with a server, the two devices use the public and private key to agree on new keys, called session keys, to encrypt further communications between them. </w:t>
      </w:r>
    </w:p>
    <w:p w14:paraId="5B038D61" w14:textId="42C8EB7F" w:rsidR="00CE5356" w:rsidRDefault="00CE5356" w:rsidP="003616C4">
      <w:r>
        <w:lastRenderedPageBreak/>
        <w:t>All HTTP requests and responses are then encrypted with these session keys, so that anyone who intercepts communications can only see a random string of characters, not the plaintext.</w:t>
      </w:r>
    </w:p>
    <w:p w14:paraId="30FF3A15" w14:textId="4A641464" w:rsidR="00996E57" w:rsidRDefault="00996E57" w:rsidP="003616C4"/>
    <w:p w14:paraId="7C6F1538" w14:textId="07A9FCE5" w:rsidR="00996E57" w:rsidRDefault="00996E57" w:rsidP="003616C4">
      <w:pPr>
        <w:rPr>
          <w:b/>
          <w:bCs/>
        </w:rPr>
      </w:pPr>
      <w:r>
        <w:rPr>
          <w:b/>
          <w:bCs/>
        </w:rPr>
        <w:t>How does HTTPS help authenticate web servers?</w:t>
      </w:r>
    </w:p>
    <w:p w14:paraId="1F579145" w14:textId="7D6CC0C1" w:rsidR="00996E57" w:rsidRDefault="00996E57" w:rsidP="003616C4">
      <w:pPr>
        <w:rPr>
          <w:b/>
          <w:bCs/>
        </w:rPr>
      </w:pPr>
    </w:p>
    <w:p w14:paraId="502BB143" w14:textId="2D6DC9BA" w:rsidR="00996E57" w:rsidRDefault="00996E57" w:rsidP="003616C4">
      <w:r>
        <w:t>Authentication means verifying that a person or machine is who they claim to be. In HTTP, there is no verification of identity – its based on a principle of trust. The architects of HTTP didn’t necessarily plan to implicitly trust all web servers; they simply had priorities other than security at the time. But on the modern Internet, authentication is essential.</w:t>
      </w:r>
    </w:p>
    <w:p w14:paraId="67E0BB56" w14:textId="66C1E7E2" w:rsidR="00996E57" w:rsidRDefault="00996E57" w:rsidP="003616C4">
      <w:r>
        <w:t>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actually the legitimate host of the website. This prevents or helps block a number of attacks that are possible when there is no authentication, such as:</w:t>
      </w:r>
    </w:p>
    <w:p w14:paraId="37E9A93C" w14:textId="69EB6AC1" w:rsidR="00996E57" w:rsidRDefault="00996E57" w:rsidP="00996E57">
      <w:pPr>
        <w:pStyle w:val="ListParagraph"/>
        <w:numPr>
          <w:ilvl w:val="0"/>
          <w:numId w:val="1"/>
        </w:numPr>
      </w:pPr>
      <w:r>
        <w:t>On-path attacks</w:t>
      </w:r>
    </w:p>
    <w:p w14:paraId="076B628E" w14:textId="54726E8B" w:rsidR="00996E57" w:rsidRDefault="00996E57" w:rsidP="00996E57">
      <w:pPr>
        <w:pStyle w:val="ListParagraph"/>
        <w:numPr>
          <w:ilvl w:val="0"/>
          <w:numId w:val="1"/>
        </w:numPr>
      </w:pPr>
      <w:r>
        <w:t>DNS hijacking</w:t>
      </w:r>
    </w:p>
    <w:p w14:paraId="4507A9A8" w14:textId="2BC8254C" w:rsidR="00996E57" w:rsidRDefault="00996E57" w:rsidP="00996E57">
      <w:pPr>
        <w:pStyle w:val="ListParagraph"/>
        <w:numPr>
          <w:ilvl w:val="0"/>
          <w:numId w:val="1"/>
        </w:numPr>
      </w:pPr>
      <w:r>
        <w:t>BGP hijacking</w:t>
      </w:r>
    </w:p>
    <w:p w14:paraId="1EFF6761" w14:textId="581527B5" w:rsidR="00996E57" w:rsidRDefault="00996E57" w:rsidP="00996E57">
      <w:pPr>
        <w:pStyle w:val="ListParagraph"/>
        <w:numPr>
          <w:ilvl w:val="0"/>
          <w:numId w:val="1"/>
        </w:numPr>
      </w:pPr>
      <w:r>
        <w:t>Domain spoofing</w:t>
      </w:r>
    </w:p>
    <w:p w14:paraId="3EA13826" w14:textId="1574FA68" w:rsidR="00AD50E6" w:rsidRDefault="00AD50E6" w:rsidP="00AD50E6">
      <w:r>
        <w:t>In addition, the SSL certificate is digitally signed by the certificate authority that issued it. This provides confirmation that the server is who it claims to be.</w:t>
      </w:r>
    </w:p>
    <w:p w14:paraId="43B732EF" w14:textId="6629DBC8" w:rsidR="00AD50E6" w:rsidRDefault="00AD50E6" w:rsidP="00AD50E6"/>
    <w:p w14:paraId="103871CA" w14:textId="08A6EFEB" w:rsidR="00AD50E6" w:rsidRDefault="00AD50E6" w:rsidP="00AD50E6">
      <w:pPr>
        <w:rPr>
          <w:b/>
          <w:bCs/>
        </w:rPr>
      </w:pPr>
      <w:r>
        <w:rPr>
          <w:b/>
          <w:bCs/>
        </w:rPr>
        <w:t>What is encryption?</w:t>
      </w:r>
    </w:p>
    <w:p w14:paraId="14CA12E5" w14:textId="52CD4FFF" w:rsidR="00AD50E6" w:rsidRDefault="00AD50E6" w:rsidP="00AD50E6">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2982BB3C" w14:textId="1755BF39" w:rsidR="00AD50E6" w:rsidRDefault="00AD50E6" w:rsidP="00AD50E6"/>
    <w:p w14:paraId="4F9599B0" w14:textId="49265975" w:rsidR="00AD50E6" w:rsidRDefault="00AD50E6" w:rsidP="00AD50E6">
      <w:pPr>
        <w:rPr>
          <w:b/>
          <w:bCs/>
        </w:rPr>
      </w:pPr>
      <w:r>
        <w:rPr>
          <w:b/>
          <w:bCs/>
        </w:rPr>
        <w:t>How does encryption work?</w:t>
      </w:r>
    </w:p>
    <w:p w14:paraId="08ADA531" w14:textId="64A898D7" w:rsidR="00AD50E6" w:rsidRDefault="00AD50E6" w:rsidP="00AD50E6">
      <w:r>
        <w:t>Encryption is a mathematical process that alters data using an encryption algorithm and a key. Imagine if Alice sends the message “Hello” to Bob, but she replaces each letter in her message with the letter that comes two places later in the alpha</w:t>
      </w:r>
      <w:r w:rsidR="002A6BF6">
        <w:t>bet. Instead of “Hello”, her message now reads “Jgnnq.” Fortunately, Bob knows that the key is “2” and can decrypt her message back to “Hello”.</w:t>
      </w:r>
    </w:p>
    <w:p w14:paraId="32FC5CC1" w14:textId="167F1A21" w:rsidR="002A6BF6" w:rsidRDefault="002A6BF6" w:rsidP="00AD50E6"/>
    <w:p w14:paraId="05867A5C" w14:textId="1A990D7A" w:rsidR="002A6BF6" w:rsidRDefault="002A6BF6" w:rsidP="00AD50E6">
      <w:r>
        <w:t>Alice used an extremely simple encryption algorithm to encode her message to Bob. More complicated encryption algorithms can further scramble the message:</w:t>
      </w:r>
    </w:p>
    <w:p w14:paraId="07933715" w14:textId="7CA6CCEB" w:rsidR="002A6BF6" w:rsidRDefault="002A6BF6" w:rsidP="00AD50E6">
      <w:r w:rsidRPr="002A6BF6">
        <w:drawing>
          <wp:inline distT="0" distB="0" distL="0" distR="0" wp14:anchorId="228CBDBE" wp14:editId="34BEE662">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50620"/>
                    </a:xfrm>
                    <a:prstGeom prst="rect">
                      <a:avLst/>
                    </a:prstGeom>
                  </pic:spPr>
                </pic:pic>
              </a:graphicData>
            </a:graphic>
          </wp:inline>
        </w:drawing>
      </w:r>
    </w:p>
    <w:p w14:paraId="26105E24" w14:textId="3A8D763F" w:rsidR="002A6BF6" w:rsidRDefault="002A6BF6" w:rsidP="00AD50E6">
      <w:r>
        <w:lastRenderedPageBreak/>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5FFE2757" w14:textId="294B01F9" w:rsidR="002A6BF6" w:rsidRDefault="002A6BF6" w:rsidP="00AD50E6">
      <w:r>
        <w:t>Data can be encrypted “at rest” when it is stored, or “in transit” while it is being transmitted somewhere else.</w:t>
      </w:r>
    </w:p>
    <w:p w14:paraId="72DC6E0E" w14:textId="0D76F19F" w:rsidR="002A6BF6" w:rsidRDefault="002A6BF6" w:rsidP="00AD50E6">
      <w:pPr>
        <w:rPr>
          <w:b/>
          <w:bCs/>
        </w:rPr>
      </w:pPr>
    </w:p>
    <w:p w14:paraId="27200ED8" w14:textId="232AEF6F" w:rsidR="002A6BF6" w:rsidRDefault="002A6BF6" w:rsidP="00AD50E6">
      <w:pPr>
        <w:rPr>
          <w:b/>
          <w:bCs/>
        </w:rPr>
      </w:pPr>
      <w:r>
        <w:rPr>
          <w:b/>
          <w:bCs/>
        </w:rPr>
        <w:t>What is a key in cryptography?</w:t>
      </w:r>
    </w:p>
    <w:p w14:paraId="37421E74" w14:textId="1B5F47DD" w:rsidR="002A6BF6" w:rsidRDefault="002A6BF6" w:rsidP="00AD50E6">
      <w:r>
        <w:t>A cryptographic key is a string of characters used within an encryption algorithm for altering data so that it appears random. Like a physical key, it locks (encrypts) data so that only someone with the right key can unlock (decrypt) it.</w:t>
      </w:r>
    </w:p>
    <w:p w14:paraId="727951F0" w14:textId="334961D8" w:rsidR="002A6BF6" w:rsidRDefault="002A6BF6" w:rsidP="00AD50E6"/>
    <w:p w14:paraId="213B6679" w14:textId="3983E840" w:rsidR="002A6BF6" w:rsidRDefault="002A6BF6" w:rsidP="00AD50E6">
      <w:pPr>
        <w:rPr>
          <w:b/>
          <w:bCs/>
        </w:rPr>
      </w:pPr>
      <w:r>
        <w:rPr>
          <w:b/>
          <w:bCs/>
        </w:rPr>
        <w:t>What are the different types of encryptions?</w:t>
      </w:r>
    </w:p>
    <w:p w14:paraId="5CB80685" w14:textId="4DF19241" w:rsidR="002A6BF6" w:rsidRDefault="002A6BF6" w:rsidP="00AD50E6">
      <w:r>
        <w:t xml:space="preserve">The two main kinds of encryption are symmetric and asymmetric encryption. Asymmetric encryption is also known as public key encryption. </w:t>
      </w:r>
    </w:p>
    <w:p w14:paraId="4784ADBE" w14:textId="382DD077" w:rsidR="002A6BF6" w:rsidRDefault="002A6BF6" w:rsidP="00AD50E6">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50A33122" w14:textId="1FA0BF45" w:rsidR="00E2646B" w:rsidRDefault="00E2646B" w:rsidP="00AD50E6"/>
    <w:p w14:paraId="74D66C57" w14:textId="68A9FF58" w:rsidR="00E2646B" w:rsidRDefault="00E2646B" w:rsidP="00AD50E6">
      <w:pPr>
        <w:rPr>
          <w:b/>
          <w:bCs/>
        </w:rPr>
      </w:pPr>
      <w:r>
        <w:rPr>
          <w:b/>
          <w:bCs/>
        </w:rPr>
        <w:t>Public Key Cryptography</w:t>
      </w:r>
    </w:p>
    <w:p w14:paraId="5BADFF3C" w14:textId="3D25837A" w:rsidR="00E2646B" w:rsidRDefault="00E2646B" w:rsidP="00AD50E6">
      <w:pPr>
        <w:rPr>
          <w:b/>
          <w:bCs/>
        </w:rPr>
      </w:pPr>
    </w:p>
    <w:p w14:paraId="6331C1A0" w14:textId="039D7717" w:rsidR="00E2646B" w:rsidRDefault="00E2646B" w:rsidP="00E2646B">
      <w:pPr>
        <w:pStyle w:val="ListParagraph"/>
        <w:numPr>
          <w:ilvl w:val="0"/>
          <w:numId w:val="1"/>
        </w:numPr>
      </w:pPr>
      <w:r>
        <w:t>Encryption requires Alice and Bob to share a key, and to make sure only they know that key.</w:t>
      </w:r>
    </w:p>
    <w:p w14:paraId="4AEE6FE4" w14:textId="7C18E131" w:rsidR="00E2646B" w:rsidRDefault="00E2646B" w:rsidP="00E2646B">
      <w:pPr>
        <w:pStyle w:val="ListParagraph"/>
        <w:numPr>
          <w:ilvl w:val="1"/>
          <w:numId w:val="1"/>
        </w:numPr>
      </w:pPr>
      <w:r>
        <w:t>Prior exchange</w:t>
      </w:r>
    </w:p>
    <w:p w14:paraId="61842077" w14:textId="7108944C" w:rsidR="00E2646B" w:rsidRDefault="00E2646B" w:rsidP="00E2646B">
      <w:pPr>
        <w:pStyle w:val="ListParagraph"/>
        <w:numPr>
          <w:ilvl w:val="1"/>
          <w:numId w:val="1"/>
        </w:numPr>
      </w:pPr>
      <w:r>
        <w:t>Trusted third-party</w:t>
      </w:r>
    </w:p>
    <w:p w14:paraId="712E1FB7" w14:textId="3BBEDCF1" w:rsidR="00E2646B" w:rsidRDefault="00E2646B" w:rsidP="00E2646B">
      <w:pPr>
        <w:pStyle w:val="ListParagraph"/>
        <w:numPr>
          <w:ilvl w:val="1"/>
          <w:numId w:val="1"/>
        </w:numPr>
      </w:pPr>
      <w:r>
        <w:t>What is they never met and they don’t trust anyone?</w:t>
      </w:r>
    </w:p>
    <w:p w14:paraId="242EDDEC" w14:textId="6118A745" w:rsidR="00E2646B" w:rsidRDefault="00E2646B" w:rsidP="00E2646B">
      <w:r w:rsidRPr="00E2646B">
        <w:lastRenderedPageBreak/>
        <w:drawing>
          <wp:inline distT="0" distB="0" distL="0" distR="0" wp14:anchorId="0B2A9A56" wp14:editId="7C6F9E4B">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6480" cy="3896269"/>
                    </a:xfrm>
                    <a:prstGeom prst="rect">
                      <a:avLst/>
                    </a:prstGeom>
                  </pic:spPr>
                </pic:pic>
              </a:graphicData>
            </a:graphic>
          </wp:inline>
        </w:drawing>
      </w:r>
    </w:p>
    <w:p w14:paraId="09D5DE02" w14:textId="6CB2A154" w:rsidR="00E2646B" w:rsidRDefault="00E2646B" w:rsidP="00E2646B"/>
    <w:p w14:paraId="1BE412F9" w14:textId="14A26AF4" w:rsidR="00E2646B" w:rsidRDefault="00E2646B" w:rsidP="00E2646B">
      <w:pPr>
        <w:rPr>
          <w:b/>
          <w:bCs/>
        </w:rPr>
      </w:pPr>
      <w:r>
        <w:rPr>
          <w:b/>
          <w:bCs/>
        </w:rPr>
        <w:t>Key Exchange:</w:t>
      </w:r>
    </w:p>
    <w:p w14:paraId="35EDC179" w14:textId="7D240696" w:rsidR="00E2646B" w:rsidRDefault="00E2646B" w:rsidP="00E2646B">
      <w:pPr>
        <w:rPr>
          <w:b/>
          <w:bCs/>
        </w:rPr>
      </w:pPr>
    </w:p>
    <w:p w14:paraId="6A1D9B35" w14:textId="26A4B48A" w:rsidR="00E2646B" w:rsidRDefault="00E2646B" w:rsidP="00E2646B">
      <w:pPr>
        <w:pStyle w:val="ListParagraph"/>
        <w:numPr>
          <w:ilvl w:val="0"/>
          <w:numId w:val="1"/>
        </w:numPr>
      </w:pPr>
      <w:r>
        <w:t>The example of the padlock works because the order with which we lock the padlocks can be different to the order with which we unlock them.</w:t>
      </w:r>
    </w:p>
    <w:p w14:paraId="3F9A066D" w14:textId="77777777" w:rsidR="00E2646B" w:rsidRDefault="00E2646B" w:rsidP="00E2646B">
      <w:pPr>
        <w:rPr>
          <w:b/>
          <w:bCs/>
        </w:rPr>
      </w:pPr>
    </w:p>
    <w:p w14:paraId="17AEE635" w14:textId="12F551C0" w:rsidR="00E2646B" w:rsidRDefault="00E2646B" w:rsidP="00E2646B">
      <w:pPr>
        <w:rPr>
          <w:b/>
          <w:bCs/>
        </w:rPr>
      </w:pPr>
      <w:r>
        <w:rPr>
          <w:b/>
          <w:bCs/>
        </w:rPr>
        <w:t>Public Key Cryptography</w:t>
      </w:r>
    </w:p>
    <w:p w14:paraId="684DF788" w14:textId="40C3EEE7" w:rsidR="00E2646B" w:rsidRDefault="00E2646B" w:rsidP="00E2646B">
      <w:pPr>
        <w:rPr>
          <w:b/>
          <w:bCs/>
        </w:rPr>
      </w:pPr>
      <w:r w:rsidRPr="00E2646B">
        <w:rPr>
          <w:b/>
          <w:bCs/>
        </w:rPr>
        <w:lastRenderedPageBreak/>
        <w:drawing>
          <wp:inline distT="0" distB="0" distL="0" distR="0" wp14:anchorId="2485EE6A" wp14:editId="67D3BB43">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96310"/>
                    </a:xfrm>
                    <a:prstGeom prst="rect">
                      <a:avLst/>
                    </a:prstGeom>
                  </pic:spPr>
                </pic:pic>
              </a:graphicData>
            </a:graphic>
          </wp:inline>
        </w:drawing>
      </w:r>
    </w:p>
    <w:p w14:paraId="09D39FCE" w14:textId="69D2BE5F" w:rsidR="00E2646B" w:rsidRDefault="00E2646B" w:rsidP="00E2646B">
      <w:pPr>
        <w:pStyle w:val="ListParagraph"/>
        <w:numPr>
          <w:ilvl w:val="0"/>
          <w:numId w:val="1"/>
        </w:numPr>
      </w:pPr>
      <w:r>
        <w:t>Diffie-Hellman relies on the Discrete Logarithm problem, which is easy to compute, but hard to solve. RSA relies on the Factorisation problem, also easy to compute but hard to solve.</w:t>
      </w:r>
    </w:p>
    <w:p w14:paraId="54DE3035" w14:textId="33AEFB51" w:rsidR="00E2646B" w:rsidRDefault="00E2646B" w:rsidP="00E2646B">
      <w:pPr>
        <w:pStyle w:val="ListParagraph"/>
        <w:numPr>
          <w:ilvl w:val="0"/>
          <w:numId w:val="1"/>
        </w:numPr>
      </w:pPr>
      <w:r>
        <w:t>On the contrary of Diffie-Hellman, each user in RSA has its own Public Key, which is supposed to be known by anybody who wants to send messages.</w:t>
      </w:r>
    </w:p>
    <w:p w14:paraId="3F4DFA4B" w14:textId="2D87E09F" w:rsidR="00E2646B" w:rsidRDefault="00E2646B" w:rsidP="00E2646B"/>
    <w:p w14:paraId="7249B8FA" w14:textId="271BFFED" w:rsidR="007712F1" w:rsidRDefault="007712F1" w:rsidP="007712F1">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w:t>
      </w:r>
      <w:r>
        <w:t>Bob:</w:t>
      </w:r>
    </w:p>
    <w:p w14:paraId="27BBF34C" w14:textId="68251955" w:rsidR="007712F1" w:rsidRPr="00296E6F" w:rsidRDefault="007712F1" w:rsidP="007712F1">
      <w:pPr>
        <w:pStyle w:val="ListParagraph"/>
        <w:numPr>
          <w:ilvl w:val="1"/>
          <w:numId w:val="1"/>
        </w:numPr>
        <w:rPr>
          <w:color w:val="FF0000"/>
        </w:rPr>
      </w:pPr>
      <w:r w:rsidRPr="00296E6F">
        <w:rPr>
          <w:color w:val="FF0000"/>
        </w:rPr>
        <w:t>m = D(E(m,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50C0FCBE" w14:textId="6067A734" w:rsidR="00E2646B" w:rsidRDefault="007712F1" w:rsidP="007712F1">
      <w:pPr>
        <w:pStyle w:val="ListParagraph"/>
        <w:numPr>
          <w:ilvl w:val="0"/>
          <w:numId w:val="1"/>
        </w:numPr>
      </w:pPr>
      <w:r>
        <w:t xml:space="preserve">It turns out that we also have </w:t>
      </w:r>
      <w:r w:rsidRPr="00296E6F">
        <w:rPr>
          <w:color w:val="FF0000"/>
        </w:rPr>
        <w:t>m = D(E(m,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03865009" w14:textId="1BF7ADA5" w:rsidR="00296E6F" w:rsidRDefault="00296E6F" w:rsidP="00296E6F">
      <w:pPr>
        <w:pStyle w:val="ListParagraph"/>
        <w:numPr>
          <w:ilvl w:val="0"/>
          <w:numId w:val="1"/>
        </w:numPr>
        <w:rPr>
          <w:color w:val="FF0000"/>
        </w:rPr>
      </w:pPr>
      <w:r>
        <w:t>If Bob takes a message m and encrypts with its private key c =E(m,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07CD4D9D" w14:textId="69349960" w:rsidR="00526056" w:rsidRPr="00526056" w:rsidRDefault="00526056" w:rsidP="00296E6F">
      <w:pPr>
        <w:pStyle w:val="ListParagraph"/>
        <w:numPr>
          <w:ilvl w:val="0"/>
          <w:numId w:val="1"/>
        </w:numPr>
        <w:rPr>
          <w:color w:val="FF0000"/>
        </w:rPr>
      </w:pPr>
      <w:r>
        <w:t>It is recommended to use a different pair of public/private keys for signature and for encryption.</w:t>
      </w:r>
    </w:p>
    <w:p w14:paraId="21ECD9A9" w14:textId="348370B3" w:rsidR="00526056" w:rsidRDefault="00526056" w:rsidP="00526056">
      <w:pPr>
        <w:rPr>
          <w:color w:val="FF0000"/>
        </w:rPr>
      </w:pPr>
    </w:p>
    <w:p w14:paraId="31876556" w14:textId="3BA49950" w:rsidR="00526056" w:rsidRDefault="00526056" w:rsidP="00526056">
      <w:r>
        <w:t>Complete example</w:t>
      </w:r>
    </w:p>
    <w:p w14:paraId="349A550D" w14:textId="1FBD9609" w:rsidR="00526056" w:rsidRDefault="00526056" w:rsidP="00526056"/>
    <w:p w14:paraId="78B9CA23" w14:textId="77777777" w:rsidR="00526056" w:rsidRDefault="00526056" w:rsidP="00526056">
      <w:pPr>
        <w:pStyle w:val="ListParagraph"/>
        <w:numPr>
          <w:ilvl w:val="0"/>
          <w:numId w:val="1"/>
        </w:numPr>
      </w:pPr>
      <w:r>
        <w:t xml:space="preserve">Alice wants to send a message m to Bob. </w:t>
      </w:r>
    </w:p>
    <w:p w14:paraId="44DB1B6A" w14:textId="3B4F1491" w:rsidR="00526056" w:rsidRDefault="00526056" w:rsidP="00526056">
      <w:pPr>
        <w:pStyle w:val="ListParagraph"/>
        <w:numPr>
          <w:ilvl w:val="0"/>
          <w:numId w:val="1"/>
        </w:numPr>
      </w:pPr>
      <w:r>
        <w:t xml:space="preserve"> She creates a hash h = H(m) and encrypts it with her private key </w:t>
      </w:r>
      <w:r w:rsidRPr="00526056">
        <w:rPr>
          <w:color w:val="FF0000"/>
        </w:rPr>
        <w:t>s = E(h, sk</w:t>
      </w:r>
      <w:r w:rsidRPr="00526056">
        <w:rPr>
          <w:color w:val="FF0000"/>
          <w:sz w:val="18"/>
          <w:szCs w:val="18"/>
        </w:rPr>
        <w:t>A</w:t>
      </w:r>
      <w:r w:rsidRPr="00526056">
        <w:rPr>
          <w:color w:val="FF0000"/>
        </w:rPr>
        <w:t xml:space="preserve">). </w:t>
      </w:r>
    </w:p>
    <w:p w14:paraId="25F395DF" w14:textId="77777777" w:rsidR="00526056" w:rsidRDefault="00526056" w:rsidP="00526056">
      <w:pPr>
        <w:pStyle w:val="ListParagraph"/>
        <w:numPr>
          <w:ilvl w:val="0"/>
          <w:numId w:val="1"/>
        </w:numPr>
      </w:pPr>
      <w:r>
        <w:t xml:space="preserve">She encrypts m and s with Bob’s public key </w:t>
      </w:r>
      <w:r w:rsidRPr="00526056">
        <w:rPr>
          <w:color w:val="FF0000"/>
        </w:rPr>
        <w:t>c=E(m;s, K</w:t>
      </w:r>
      <w:r w:rsidRPr="00526056">
        <w:rPr>
          <w:color w:val="FF0000"/>
          <w:sz w:val="18"/>
          <w:szCs w:val="18"/>
        </w:rPr>
        <w:t>B</w:t>
      </w:r>
      <w:r w:rsidRPr="00526056">
        <w:rPr>
          <w:color w:val="FF0000"/>
        </w:rPr>
        <w:t xml:space="preserve">) </w:t>
      </w:r>
    </w:p>
    <w:p w14:paraId="687AB6F5" w14:textId="77777777" w:rsidR="00526056" w:rsidRDefault="00526056" w:rsidP="00526056">
      <w:pPr>
        <w:pStyle w:val="ListParagraph"/>
        <w:numPr>
          <w:ilvl w:val="0"/>
          <w:numId w:val="1"/>
        </w:numPr>
      </w:pPr>
      <w:r>
        <w:t xml:space="preserve">Bob receives c, decrypts it with his private key </w:t>
      </w:r>
      <w:r w:rsidRPr="00526056">
        <w:rPr>
          <w:color w:val="FF0000"/>
        </w:rPr>
        <w:t>m;s=D(c, sk</w:t>
      </w:r>
      <w:r w:rsidRPr="00526056">
        <w:rPr>
          <w:color w:val="FF0000"/>
          <w:sz w:val="18"/>
          <w:szCs w:val="18"/>
        </w:rPr>
        <w:t>B</w:t>
      </w:r>
      <w:r w:rsidRPr="00526056">
        <w:rPr>
          <w:color w:val="FF0000"/>
        </w:rPr>
        <w:t xml:space="preserve">) </w:t>
      </w:r>
    </w:p>
    <w:p w14:paraId="18FD4648" w14:textId="77777777" w:rsidR="00526056" w:rsidRDefault="00526056" w:rsidP="00526056">
      <w:pPr>
        <w:pStyle w:val="ListParagraph"/>
        <w:numPr>
          <w:ilvl w:val="0"/>
          <w:numId w:val="1"/>
        </w:numPr>
      </w:pPr>
      <w:r>
        <w:t xml:space="preserve">Bob decrypts s with Alice public key and checks </w:t>
      </w:r>
      <w:r w:rsidRPr="00526056">
        <w:rPr>
          <w:color w:val="FF0000"/>
        </w:rPr>
        <w:t>H(m)=D(s,K</w:t>
      </w:r>
      <w:r w:rsidRPr="00526056">
        <w:rPr>
          <w:color w:val="FF0000"/>
          <w:sz w:val="18"/>
          <w:szCs w:val="18"/>
        </w:rPr>
        <w:t>A</w:t>
      </w:r>
      <w:r w:rsidRPr="00526056">
        <w:rPr>
          <w:color w:val="FF0000"/>
        </w:rPr>
        <w:t>)</w:t>
      </w:r>
    </w:p>
    <w:p w14:paraId="2B7C0917" w14:textId="77777777" w:rsidR="00526056" w:rsidRDefault="00526056" w:rsidP="00526056">
      <w:pPr>
        <w:pStyle w:val="ListParagraph"/>
        <w:numPr>
          <w:ilvl w:val="0"/>
          <w:numId w:val="1"/>
        </w:numPr>
      </w:pPr>
      <w:r>
        <w:t xml:space="preserve">We assume that Eve cannot: </w:t>
      </w:r>
    </w:p>
    <w:p w14:paraId="2537F03F" w14:textId="3C9DD38C" w:rsidR="00526056" w:rsidRDefault="00526056" w:rsidP="00526056">
      <w:pPr>
        <w:pStyle w:val="ListParagraph"/>
        <w:numPr>
          <w:ilvl w:val="1"/>
          <w:numId w:val="1"/>
        </w:numPr>
      </w:pPr>
      <w:r>
        <w:t xml:space="preserve"> Decrypts </w:t>
      </w:r>
      <w:r w:rsidRPr="00526056">
        <w:rPr>
          <w:color w:val="FF0000"/>
        </w:rPr>
        <w:t>m;s,</w:t>
      </w:r>
      <w:r>
        <w:t xml:space="preserve"> because only </w:t>
      </w:r>
      <w:r w:rsidRPr="00526056">
        <w:rPr>
          <w:color w:val="FF0000"/>
        </w:rPr>
        <w:t>skB</w:t>
      </w:r>
      <w:r>
        <w:t xml:space="preserve"> can do that (brute force, key leakage?)</w:t>
      </w:r>
    </w:p>
    <w:p w14:paraId="05A3F351" w14:textId="77777777" w:rsidR="00526056" w:rsidRDefault="00526056" w:rsidP="00526056">
      <w:pPr>
        <w:pStyle w:val="ListParagraph"/>
        <w:numPr>
          <w:ilvl w:val="1"/>
          <w:numId w:val="1"/>
        </w:numPr>
      </w:pPr>
      <w:r>
        <w:t xml:space="preserve">Create </w:t>
      </w:r>
      <w:r w:rsidRPr="00526056">
        <w:rPr>
          <w:color w:val="FF0000"/>
        </w:rPr>
        <w:t>s</w:t>
      </w:r>
      <w:r>
        <w:t xml:space="preserve">, because only </w:t>
      </w:r>
      <w:r w:rsidRPr="00526056">
        <w:rPr>
          <w:color w:val="FF0000"/>
        </w:rPr>
        <w:t>skA</w:t>
      </w:r>
      <w:r>
        <w:t xml:space="preserve"> can do that (brute force, collision?) </w:t>
      </w:r>
    </w:p>
    <w:p w14:paraId="4731A798" w14:textId="38870CF2" w:rsidR="00526056" w:rsidRDefault="00526056" w:rsidP="00526056">
      <w:pPr>
        <w:pStyle w:val="ListParagraph"/>
        <w:numPr>
          <w:ilvl w:val="1"/>
          <w:numId w:val="1"/>
        </w:numPr>
      </w:pPr>
      <w:r>
        <w:t xml:space="preserve">Find out </w:t>
      </w:r>
      <w:r w:rsidRPr="00526056">
        <w:rPr>
          <w:color w:val="FF0000"/>
        </w:rPr>
        <w:t xml:space="preserve">skA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r>
        <w:t>)</w:t>
      </w:r>
    </w:p>
    <w:p w14:paraId="0E154BCF" w14:textId="548BB38E" w:rsidR="003D539D" w:rsidRDefault="003D539D" w:rsidP="00526056"/>
    <w:p w14:paraId="360F598E" w14:textId="77777777" w:rsidR="003D539D" w:rsidRDefault="003D539D" w:rsidP="003D539D">
      <w:pPr>
        <w:rPr>
          <w:b/>
          <w:bCs/>
        </w:rPr>
      </w:pPr>
    </w:p>
    <w:p w14:paraId="682B75A3" w14:textId="22852F49" w:rsidR="003D539D" w:rsidRDefault="003D539D" w:rsidP="003D539D">
      <w:pPr>
        <w:rPr>
          <w:b/>
          <w:bCs/>
        </w:rPr>
      </w:pPr>
      <w:r w:rsidRPr="003D539D">
        <w:rPr>
          <w:b/>
          <w:bCs/>
        </w:rPr>
        <w:t xml:space="preserve">SSL/TLS handshake process </w:t>
      </w:r>
      <w:r w:rsidR="00E657DA" w:rsidRPr="003D539D">
        <w:rPr>
          <w:b/>
          <w:bCs/>
        </w:rPr>
        <w:t>simplified.</w:t>
      </w:r>
    </w:p>
    <w:p w14:paraId="33147454" w14:textId="041E4EBB" w:rsidR="003D539D" w:rsidRDefault="003D539D" w:rsidP="003D539D">
      <w:r>
        <w:lastRenderedPageBreak/>
        <w:t>As it goes with all handshakes, the SSL/TLS Handshake is where it all starts. The SSL/TLS handshake involves a series of steps through which both the parties – client and server, validate each other and start communicating through the secure SSL/TLS tunnel.</w:t>
      </w:r>
    </w:p>
    <w:p w14:paraId="32F883B3" w14:textId="02E13C74" w:rsidR="003D539D" w:rsidRDefault="003D539D" w:rsidP="003D539D"/>
    <w:p w14:paraId="15D8DA20" w14:textId="18690D1A" w:rsidR="003D539D" w:rsidRDefault="003D539D" w:rsidP="003D539D">
      <w:pPr>
        <w:rPr>
          <w:b/>
          <w:bCs/>
        </w:rPr>
      </w:pPr>
      <w:r>
        <w:rPr>
          <w:b/>
          <w:bCs/>
        </w:rPr>
        <w:t>SSL Handshake Explained</w:t>
      </w:r>
    </w:p>
    <w:p w14:paraId="42456B78" w14:textId="18C30217" w:rsidR="003D539D" w:rsidRDefault="003D539D" w:rsidP="003D539D">
      <w:r>
        <w:t>The reason it’s called a handshake is that it’s when two parties – client and server come across each other for the first time. The handshake involves a number of steps that start from validating the identity of the other party and concludes with the generation of a common key – secret key.</w:t>
      </w:r>
    </w:p>
    <w:p w14:paraId="0C33D86B" w14:textId="0786E75D" w:rsidR="003D539D" w:rsidRDefault="003D539D" w:rsidP="003D539D">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2BF8A3DB" w14:textId="55DD3330" w:rsidR="003D539D" w:rsidRDefault="003D539D" w:rsidP="003D539D">
      <w:r>
        <w:t>Fundamentally, the SSL handshake is nothing but a conversation between two parties (client and server) wanting to accomplish the same purpose – securing the communication with help of symmetric encryption.</w:t>
      </w:r>
    </w:p>
    <w:p w14:paraId="220196F6" w14:textId="32092758" w:rsidR="003D539D" w:rsidRDefault="003D539D" w:rsidP="003D539D"/>
    <w:p w14:paraId="24373BDA" w14:textId="7FF8C9C6" w:rsidR="003D539D" w:rsidRDefault="003D539D" w:rsidP="003D539D">
      <w:pPr>
        <w:rPr>
          <w:b/>
          <w:bCs/>
        </w:rPr>
      </w:pPr>
      <w:r>
        <w:rPr>
          <w:b/>
          <w:bCs/>
        </w:rPr>
        <w:t>Imagine this SSL Handshake Process as a dialog between the two.</w:t>
      </w:r>
    </w:p>
    <w:p w14:paraId="0661B149" w14:textId="6CDAF6D6" w:rsidR="003D539D" w:rsidRDefault="003D539D" w:rsidP="003D539D">
      <w:pPr>
        <w:rPr>
          <w:b/>
          <w:bCs/>
        </w:rPr>
      </w:pPr>
    </w:p>
    <w:p w14:paraId="273C6E39" w14:textId="37301FA5" w:rsidR="003D539D" w:rsidRDefault="003D539D" w:rsidP="003D539D">
      <w:r>
        <w:rPr>
          <w:b/>
          <w:bCs/>
        </w:rPr>
        <w:t xml:space="preserve">Client: </w:t>
      </w:r>
      <w:r>
        <w:t>“Hello, I want to establish secure communication between the two of us. Here are my cipher suites and compatible SSL/TLS version.”.</w:t>
      </w:r>
    </w:p>
    <w:p w14:paraId="4C3AE0E5" w14:textId="09D296DF" w:rsidR="003D539D" w:rsidRDefault="003D539D" w:rsidP="003D539D"/>
    <w:p w14:paraId="6EF2AF24" w14:textId="7D46ACEA" w:rsidR="003D539D" w:rsidRDefault="003D539D" w:rsidP="003D539D">
      <w:r>
        <w:rPr>
          <w:b/>
          <w:bCs/>
        </w:rPr>
        <w:t xml:space="preserve">Server: </w:t>
      </w:r>
      <w:r>
        <w:t>“Hello Client, I have checked your cipher suites and SSL/TLS version. I think we are good to go ahead. Here is my certificate file and my public key. Check them out.</w:t>
      </w:r>
    </w:p>
    <w:p w14:paraId="19490358" w14:textId="4D708EAB" w:rsidR="003D539D" w:rsidRPr="003D539D" w:rsidRDefault="003D539D" w:rsidP="003D539D">
      <w:pPr>
        <w:rPr>
          <w:b/>
          <w:bCs/>
        </w:rPr>
      </w:pPr>
    </w:p>
    <w:p w14:paraId="60273601" w14:textId="77777777" w:rsidR="003D539D" w:rsidRPr="003D539D" w:rsidRDefault="003D539D" w:rsidP="003D539D">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4E2376D4" w14:textId="17945183" w:rsidR="003D539D" w:rsidRPr="003D539D" w:rsidRDefault="003D539D" w:rsidP="003D539D">
      <w:pPr>
        <w:rPr>
          <w:b/>
          <w:bCs/>
        </w:rPr>
      </w:pPr>
      <w:r w:rsidRPr="003D539D">
        <w:rPr>
          <w:b/>
          <w:bCs/>
        </w:rPr>
        <w:t xml:space="preserve">Server: </w:t>
      </w:r>
      <w:r w:rsidRPr="003D539D">
        <w:t>“Done.”</w:t>
      </w:r>
    </w:p>
    <w:p w14:paraId="2A821E1B" w14:textId="672C605B" w:rsidR="003D539D" w:rsidRDefault="003D539D" w:rsidP="003D539D">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2C797D31" w14:textId="77777777" w:rsidR="003D539D" w:rsidRPr="003D539D" w:rsidRDefault="003D539D" w:rsidP="003D539D">
      <w:pPr>
        <w:rPr>
          <w:i/>
          <w:iCs/>
        </w:rPr>
      </w:pPr>
    </w:p>
    <w:p w14:paraId="40CDBC8F" w14:textId="71AE38DA" w:rsidR="003D539D" w:rsidRDefault="003D539D" w:rsidP="003D539D">
      <w:r w:rsidRPr="003D539D">
        <w:rPr>
          <w:b/>
          <w:bCs/>
        </w:rPr>
        <w:t xml:space="preserve">Client: </w:t>
      </w:r>
      <w:r w:rsidRPr="003D539D">
        <w:t>“I’m sending you this sample message to verify that our master-key works. Send me the decrypted version of this message. If it works, our data is in safe hands.”</w:t>
      </w:r>
    </w:p>
    <w:p w14:paraId="43C7E86C" w14:textId="77777777" w:rsidR="003D539D" w:rsidRPr="003D539D" w:rsidRDefault="003D539D" w:rsidP="003D539D"/>
    <w:p w14:paraId="481904EC" w14:textId="2FC79B0F" w:rsidR="003D539D" w:rsidRPr="003D539D" w:rsidRDefault="003D539D" w:rsidP="003D539D">
      <w:pPr>
        <w:rPr>
          <w:b/>
          <w:bCs/>
        </w:rPr>
      </w:pPr>
      <w:r w:rsidRPr="003D539D">
        <w:rPr>
          <w:b/>
          <w:bCs/>
        </w:rPr>
        <w:t xml:space="preserve">Server: </w:t>
      </w:r>
      <w:r w:rsidRPr="003D539D">
        <w:t>“Yeah, it works. I think we’ve accomplished what we were looking for.”</w:t>
      </w:r>
    </w:p>
    <w:p w14:paraId="0E74444D" w14:textId="343CDD69" w:rsidR="003D539D" w:rsidRDefault="003D539D" w:rsidP="00526056">
      <w:r w:rsidRPr="003D539D">
        <w:lastRenderedPageBreak/>
        <w:drawing>
          <wp:inline distT="0" distB="0" distL="0" distR="0" wp14:anchorId="413A309F" wp14:editId="4DDD0CB2">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14750"/>
                    </a:xfrm>
                    <a:prstGeom prst="rect">
                      <a:avLst/>
                    </a:prstGeom>
                  </pic:spPr>
                </pic:pic>
              </a:graphicData>
            </a:graphic>
          </wp:inline>
        </w:drawing>
      </w:r>
    </w:p>
    <w:p w14:paraId="1E06C955" w14:textId="05668099" w:rsidR="003D539D" w:rsidRDefault="003D539D" w:rsidP="00526056"/>
    <w:p w14:paraId="48602255" w14:textId="0658E602" w:rsidR="003D539D" w:rsidRDefault="003D539D" w:rsidP="00526056">
      <w:r>
        <w:t>From now on, every bit of data transmitted back and forth between client and server will be encrypted. This is called the SSL/TLS handshake process.</w:t>
      </w:r>
    </w:p>
    <w:p w14:paraId="1B7C8956" w14:textId="13AD5AF9" w:rsidR="00BD3066" w:rsidRDefault="00BD3066" w:rsidP="00526056"/>
    <w:p w14:paraId="7C87B4CE" w14:textId="42677662" w:rsidR="00BD3066" w:rsidRDefault="00BD3066" w:rsidP="00526056">
      <w:pPr>
        <w:rPr>
          <w:b/>
          <w:bCs/>
        </w:rPr>
      </w:pPr>
      <w:r>
        <w:rPr>
          <w:b/>
          <w:bCs/>
        </w:rPr>
        <w:t>This is how Asymmetric Encryption is used in SSL/TLS certificates.</w:t>
      </w:r>
    </w:p>
    <w:p w14:paraId="73D4E792" w14:textId="28004185" w:rsidR="00BD3066" w:rsidRDefault="00BD3066" w:rsidP="00526056">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45302EB2" w14:textId="6908B52D" w:rsidR="00BD3066" w:rsidRDefault="00BD3066" w:rsidP="00526056">
      <w:r>
        <w:t xml:space="preserve">First, when two parties (browser and server in the case of SSL) come across each other, they validate each others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0E1B6D45" w14:textId="36CE6851" w:rsidR="00BD3066" w:rsidRDefault="00BD3066" w:rsidP="00526056">
      <w:r w:rsidRPr="00BD3066">
        <w:lastRenderedPageBreak/>
        <w:drawing>
          <wp:inline distT="0" distB="0" distL="0" distR="0" wp14:anchorId="41977086" wp14:editId="69C49D2B">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902" cy="6144482"/>
                    </a:xfrm>
                    <a:prstGeom prst="rect">
                      <a:avLst/>
                    </a:prstGeom>
                  </pic:spPr>
                </pic:pic>
              </a:graphicData>
            </a:graphic>
          </wp:inline>
        </w:drawing>
      </w:r>
    </w:p>
    <w:p w14:paraId="2784C245" w14:textId="2B1D988D" w:rsidR="00BD3066" w:rsidRDefault="00BD3066" w:rsidP="00526056"/>
    <w:p w14:paraId="297217A4" w14:textId="6EA9A8A8" w:rsidR="00BD3066" w:rsidRDefault="00BD3066" w:rsidP="00526056">
      <w:pPr>
        <w:rPr>
          <w:b/>
          <w:bCs/>
        </w:rPr>
      </w:pPr>
      <w:r w:rsidRPr="00BD3066">
        <w:rPr>
          <w:b/>
          <w:bCs/>
        </w:rPr>
        <w:t>You’re using Asymmetric Encryption without even realizing it</w:t>
      </w:r>
      <w:r>
        <w:rPr>
          <w:b/>
          <w:bCs/>
        </w:rPr>
        <w:t>.</w:t>
      </w:r>
    </w:p>
    <w:p w14:paraId="7DB81CA7" w14:textId="1B303AF7" w:rsidR="00BD3066" w:rsidRDefault="00BD3066" w:rsidP="00526056">
      <w:pPr>
        <w:rPr>
          <w:b/>
          <w:bCs/>
        </w:rPr>
      </w:pPr>
    </w:p>
    <w:p w14:paraId="2452D8CB" w14:textId="2201B74A" w:rsidR="00BD3066" w:rsidRDefault="00BD3066" w:rsidP="00526056">
      <w:r>
        <w:t>When you visit any HTTPS website/webpage, your browser establishes Asymmetrically encrypted connection with that website. Your browser automatically derives the public key of the SSL/TLS certificate installed on the website (that’s why its called ‘Public Key’). Do you want to see what it looks like? Click the green padlock you see in front of the URL and go to certificate details:</w:t>
      </w:r>
    </w:p>
    <w:p w14:paraId="36E164AE" w14:textId="29F60840" w:rsidR="00BD3066" w:rsidRDefault="00BD3066" w:rsidP="00526056">
      <w:r w:rsidRPr="00BD3066">
        <w:lastRenderedPageBreak/>
        <w:drawing>
          <wp:inline distT="0" distB="0" distL="0" distR="0" wp14:anchorId="7366130F" wp14:editId="7E053CAF">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99355"/>
                    </a:xfrm>
                    <a:prstGeom prst="rect">
                      <a:avLst/>
                    </a:prstGeom>
                  </pic:spPr>
                </pic:pic>
              </a:graphicData>
            </a:graphic>
          </wp:inline>
        </w:drawing>
      </w:r>
    </w:p>
    <w:p w14:paraId="5EA750B2" w14:textId="53CFA783" w:rsidR="00BD3066" w:rsidRDefault="00BD3066" w:rsidP="00526056"/>
    <w:p w14:paraId="605A272D" w14:textId="60990287" w:rsidR="00BD3066" w:rsidRPr="00BD3066" w:rsidRDefault="00BD3066" w:rsidP="00526056">
      <w:r>
        <w:t>So the key encrypts any information you send to the website during the initial handshake, and their private key will decrypt it.</w:t>
      </w:r>
    </w:p>
    <w:p w14:paraId="487AD51A" w14:textId="77777777" w:rsidR="00BD3066" w:rsidRPr="00BD3066" w:rsidRDefault="00BD3066" w:rsidP="00526056"/>
    <w:p w14:paraId="759FF450" w14:textId="6310BC7A" w:rsidR="00526056" w:rsidRDefault="00526056" w:rsidP="00526056">
      <w:r w:rsidRPr="00526056">
        <w:drawing>
          <wp:inline distT="0" distB="0" distL="0" distR="0" wp14:anchorId="662F8B85" wp14:editId="49086B7F">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2797" cy="1810003"/>
                    </a:xfrm>
                    <a:prstGeom prst="rect">
                      <a:avLst/>
                    </a:prstGeom>
                  </pic:spPr>
                </pic:pic>
              </a:graphicData>
            </a:graphic>
          </wp:inline>
        </w:drawing>
      </w:r>
    </w:p>
    <w:p w14:paraId="141B9041" w14:textId="0079D1BA" w:rsidR="00526056" w:rsidRDefault="00526056" w:rsidP="00526056"/>
    <w:p w14:paraId="5C6F8451" w14:textId="71F18B46" w:rsidR="00526056" w:rsidRDefault="00526056" w:rsidP="00526056">
      <w:pPr>
        <w:pStyle w:val="ListParagraph"/>
        <w:numPr>
          <w:ilvl w:val="0"/>
          <w:numId w:val="1"/>
        </w:numPr>
      </w:pPr>
      <w:r>
        <w:t>Network security focuses on the security of information exchanged between two different entities</w:t>
      </w:r>
    </w:p>
    <w:p w14:paraId="5A78EC26" w14:textId="77DC13F6" w:rsidR="00526056" w:rsidRDefault="00526056" w:rsidP="00526056">
      <w:pPr>
        <w:pStyle w:val="ListParagraph"/>
        <w:numPr>
          <w:ilvl w:val="1"/>
          <w:numId w:val="1"/>
        </w:numPr>
      </w:pPr>
      <w:r>
        <w:t>Confidentiality: no observer can know the content of the exchange</w:t>
      </w:r>
    </w:p>
    <w:p w14:paraId="50F6AE04" w14:textId="4C3436A4" w:rsidR="00526056" w:rsidRDefault="00526056" w:rsidP="00526056">
      <w:pPr>
        <w:pStyle w:val="ListParagraph"/>
        <w:numPr>
          <w:ilvl w:val="1"/>
          <w:numId w:val="1"/>
        </w:numPr>
      </w:pPr>
      <w:r>
        <w:t>Integrity: no outsider can modify the communication</w:t>
      </w:r>
    </w:p>
    <w:p w14:paraId="0A211D2E" w14:textId="7B48A440" w:rsidR="00526056" w:rsidRDefault="00526056" w:rsidP="00526056">
      <w:pPr>
        <w:pStyle w:val="ListParagraph"/>
        <w:numPr>
          <w:ilvl w:val="1"/>
          <w:numId w:val="1"/>
        </w:numPr>
      </w:pPr>
      <w:r>
        <w:t>Availability: entities can always communicate between each other.</w:t>
      </w:r>
    </w:p>
    <w:p w14:paraId="71A5DA42" w14:textId="46064172" w:rsidR="00526056" w:rsidRDefault="00526056" w:rsidP="00526056"/>
    <w:p w14:paraId="79099731" w14:textId="147A96FA" w:rsidR="00526056" w:rsidRDefault="006650E3" w:rsidP="00526056">
      <w:pPr>
        <w:rPr>
          <w:b/>
          <w:bCs/>
        </w:rPr>
      </w:pPr>
      <w:r>
        <w:rPr>
          <w:b/>
          <w:bCs/>
        </w:rPr>
        <w:t>Main problem</w:t>
      </w:r>
    </w:p>
    <w:p w14:paraId="3DFEB389" w14:textId="6F3A69E1" w:rsidR="006650E3" w:rsidRDefault="006650E3" w:rsidP="00526056">
      <w:pPr>
        <w:rPr>
          <w:b/>
          <w:bCs/>
        </w:rPr>
      </w:pPr>
    </w:p>
    <w:p w14:paraId="2EFCD826" w14:textId="0071690E" w:rsidR="006650E3" w:rsidRDefault="006650E3" w:rsidP="006650E3">
      <w:pPr>
        <w:pStyle w:val="ListParagraph"/>
        <w:numPr>
          <w:ilvl w:val="0"/>
          <w:numId w:val="1"/>
        </w:numPr>
      </w:pPr>
      <w:r>
        <w:t>Alice (A) wants to send a message m to Bob (B)</w:t>
      </w:r>
    </w:p>
    <w:p w14:paraId="19D7F05E" w14:textId="524DDCCF" w:rsidR="006650E3" w:rsidRDefault="006650E3" w:rsidP="006650E3">
      <w:pPr>
        <w:pStyle w:val="ListParagraph"/>
        <w:numPr>
          <w:ilvl w:val="0"/>
          <w:numId w:val="1"/>
        </w:numPr>
      </w:pPr>
      <w:r>
        <w:t>She has to go through a network she does not control, and for which she does not know the topology.</w:t>
      </w:r>
    </w:p>
    <w:p w14:paraId="101CE33E" w14:textId="4764F9F9" w:rsidR="006650E3" w:rsidRDefault="006650E3" w:rsidP="006650E3">
      <w:pPr>
        <w:pStyle w:val="ListParagraph"/>
        <w:numPr>
          <w:ilvl w:val="0"/>
          <w:numId w:val="1"/>
        </w:numPr>
      </w:pPr>
      <w:r>
        <w:t>Eve (E) is a potential threat to Alice and Bob</w:t>
      </w:r>
    </w:p>
    <w:p w14:paraId="07D6A272" w14:textId="25B47D83" w:rsidR="006650E3" w:rsidRDefault="006650E3" w:rsidP="006650E3">
      <w:pPr>
        <w:pStyle w:val="ListParagraph"/>
        <w:numPr>
          <w:ilvl w:val="0"/>
          <w:numId w:val="1"/>
        </w:numPr>
      </w:pPr>
      <w:r>
        <w:t>What could go wrong?</w:t>
      </w:r>
    </w:p>
    <w:p w14:paraId="183FDF56" w14:textId="7387AD66" w:rsidR="006650E3" w:rsidRDefault="006650E3" w:rsidP="006650E3"/>
    <w:p w14:paraId="74EAA9F2" w14:textId="7123596C" w:rsidR="006650E3" w:rsidRDefault="006650E3" w:rsidP="006650E3">
      <w:pPr>
        <w:pStyle w:val="ListParagraph"/>
        <w:numPr>
          <w:ilvl w:val="0"/>
          <w:numId w:val="1"/>
        </w:numPr>
      </w:pPr>
      <w:r>
        <w:t>Spoofing: E can pretend to be A to B, or B to A.</w:t>
      </w:r>
    </w:p>
    <w:p w14:paraId="1AD79483" w14:textId="77777777" w:rsidR="006650E3" w:rsidRDefault="006650E3" w:rsidP="006650E3">
      <w:pPr>
        <w:pStyle w:val="ListParagraph"/>
      </w:pPr>
    </w:p>
    <w:p w14:paraId="742A6E54" w14:textId="17F43700" w:rsidR="006650E3" w:rsidRDefault="006650E3" w:rsidP="006650E3">
      <w:pPr>
        <w:pStyle w:val="ListParagraph"/>
        <w:numPr>
          <w:ilvl w:val="0"/>
          <w:numId w:val="1"/>
        </w:numPr>
      </w:pPr>
      <w:r>
        <w:t>Tampering: E can modify m to another message</w:t>
      </w:r>
    </w:p>
    <w:p w14:paraId="799F0256" w14:textId="77777777" w:rsidR="006650E3" w:rsidRDefault="006650E3" w:rsidP="006650E3">
      <w:pPr>
        <w:pStyle w:val="ListParagraph"/>
      </w:pPr>
    </w:p>
    <w:p w14:paraId="0EEEC8EE" w14:textId="5F2711F8" w:rsidR="006650E3" w:rsidRDefault="006650E3" w:rsidP="006650E3">
      <w:pPr>
        <w:pStyle w:val="ListParagraph"/>
        <w:numPr>
          <w:ilvl w:val="0"/>
          <w:numId w:val="1"/>
        </w:numPr>
      </w:pPr>
      <w:r>
        <w:t>Repudiation: A can pretend she never sent m</w:t>
      </w:r>
    </w:p>
    <w:p w14:paraId="293A2221" w14:textId="77777777" w:rsidR="006650E3" w:rsidRDefault="006650E3" w:rsidP="006650E3">
      <w:pPr>
        <w:pStyle w:val="ListParagraph"/>
      </w:pPr>
    </w:p>
    <w:p w14:paraId="78E94CF4" w14:textId="61B0F911" w:rsidR="006650E3" w:rsidRDefault="006650E3" w:rsidP="006650E3">
      <w:pPr>
        <w:pStyle w:val="ListParagraph"/>
        <w:numPr>
          <w:ilvl w:val="0"/>
          <w:numId w:val="1"/>
        </w:numPr>
      </w:pPr>
      <w:r>
        <w:t>E can read the content of m</w:t>
      </w:r>
    </w:p>
    <w:p w14:paraId="5E1028E1" w14:textId="77777777" w:rsidR="006650E3" w:rsidRDefault="006650E3" w:rsidP="006650E3">
      <w:pPr>
        <w:pStyle w:val="ListParagraph"/>
      </w:pPr>
    </w:p>
    <w:p w14:paraId="5D4FEBA6" w14:textId="299ACC8A" w:rsidR="006650E3" w:rsidRDefault="006650E3" w:rsidP="006650E3">
      <w:pPr>
        <w:pStyle w:val="ListParagraph"/>
        <w:numPr>
          <w:ilvl w:val="0"/>
          <w:numId w:val="1"/>
        </w:numPr>
      </w:pPr>
      <w:r>
        <w:t>Denial of service: E can prevent B from receiving m.</w:t>
      </w:r>
    </w:p>
    <w:p w14:paraId="16D86169" w14:textId="77777777" w:rsidR="006650E3" w:rsidRDefault="006650E3" w:rsidP="006650E3">
      <w:pPr>
        <w:pStyle w:val="ListParagraph"/>
      </w:pPr>
    </w:p>
    <w:p w14:paraId="32A59F2D" w14:textId="45386FBB" w:rsidR="006650E3" w:rsidRPr="006650E3" w:rsidRDefault="006650E3" w:rsidP="006650E3">
      <w:pPr>
        <w:pStyle w:val="ListParagraph"/>
        <w:numPr>
          <w:ilvl w:val="0"/>
          <w:numId w:val="1"/>
        </w:numPr>
      </w:pPr>
      <w:r>
        <w:t>Escalation of privileges: not really applicable here.</w:t>
      </w:r>
    </w:p>
    <w:sectPr w:rsidR="006650E3" w:rsidRPr="006650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DEECA" w14:textId="77777777" w:rsidR="00BE1534" w:rsidRDefault="00BE1534" w:rsidP="00BE7386">
      <w:pPr>
        <w:spacing w:after="0" w:line="240" w:lineRule="auto"/>
      </w:pPr>
      <w:r>
        <w:separator/>
      </w:r>
    </w:p>
  </w:endnote>
  <w:endnote w:type="continuationSeparator" w:id="0">
    <w:p w14:paraId="7226FD0C" w14:textId="77777777" w:rsidR="00BE1534" w:rsidRDefault="00BE1534"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ABE72" w14:textId="77777777" w:rsidR="00BE1534" w:rsidRDefault="00BE1534" w:rsidP="00BE7386">
      <w:pPr>
        <w:spacing w:after="0" w:line="240" w:lineRule="auto"/>
      </w:pPr>
      <w:r>
        <w:separator/>
      </w:r>
    </w:p>
  </w:footnote>
  <w:footnote w:type="continuationSeparator" w:id="0">
    <w:p w14:paraId="02E0A3F2" w14:textId="77777777" w:rsidR="00BE1534" w:rsidRDefault="00BE1534"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8"/>
  </w:num>
  <w:num w:numId="2" w16cid:durableId="1270432805">
    <w:abstractNumId w:val="7"/>
  </w:num>
  <w:num w:numId="3" w16cid:durableId="953561131">
    <w:abstractNumId w:val="0"/>
  </w:num>
  <w:num w:numId="4" w16cid:durableId="449667931">
    <w:abstractNumId w:val="15"/>
  </w:num>
  <w:num w:numId="5" w16cid:durableId="661855389">
    <w:abstractNumId w:val="5"/>
  </w:num>
  <w:num w:numId="6" w16cid:durableId="888999767">
    <w:abstractNumId w:val="9"/>
  </w:num>
  <w:num w:numId="7" w16cid:durableId="1436170823">
    <w:abstractNumId w:val="14"/>
  </w:num>
  <w:num w:numId="8" w16cid:durableId="303969573">
    <w:abstractNumId w:val="11"/>
  </w:num>
  <w:num w:numId="9" w16cid:durableId="183249673">
    <w:abstractNumId w:val="2"/>
  </w:num>
  <w:num w:numId="10" w16cid:durableId="2119911487">
    <w:abstractNumId w:val="18"/>
  </w:num>
  <w:num w:numId="11" w16cid:durableId="1917473025">
    <w:abstractNumId w:val="12"/>
  </w:num>
  <w:num w:numId="12" w16cid:durableId="2031637922">
    <w:abstractNumId w:val="6"/>
  </w:num>
  <w:num w:numId="13" w16cid:durableId="1389916821">
    <w:abstractNumId w:val="13"/>
  </w:num>
  <w:num w:numId="14" w16cid:durableId="808323419">
    <w:abstractNumId w:val="4"/>
  </w:num>
  <w:num w:numId="15" w16cid:durableId="1543244753">
    <w:abstractNumId w:val="1"/>
  </w:num>
  <w:num w:numId="16" w16cid:durableId="951595915">
    <w:abstractNumId w:val="16"/>
  </w:num>
  <w:num w:numId="17" w16cid:durableId="560944298">
    <w:abstractNumId w:val="17"/>
  </w:num>
  <w:num w:numId="18" w16cid:durableId="1631278124">
    <w:abstractNumId w:val="10"/>
  </w:num>
  <w:num w:numId="19" w16cid:durableId="4015630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30AB4"/>
    <w:rsid w:val="00043087"/>
    <w:rsid w:val="00050A5A"/>
    <w:rsid w:val="000550D5"/>
    <w:rsid w:val="000645F1"/>
    <w:rsid w:val="00070EFC"/>
    <w:rsid w:val="000A365F"/>
    <w:rsid w:val="000A67FE"/>
    <w:rsid w:val="000B323A"/>
    <w:rsid w:val="000C2B31"/>
    <w:rsid w:val="000D00F9"/>
    <w:rsid w:val="000D16FD"/>
    <w:rsid w:val="000D4B4F"/>
    <w:rsid w:val="000E5B96"/>
    <w:rsid w:val="00101D3E"/>
    <w:rsid w:val="00116C4D"/>
    <w:rsid w:val="00141213"/>
    <w:rsid w:val="0015393D"/>
    <w:rsid w:val="001B37B7"/>
    <w:rsid w:val="001D6B7C"/>
    <w:rsid w:val="001F46EC"/>
    <w:rsid w:val="00230671"/>
    <w:rsid w:val="0024197E"/>
    <w:rsid w:val="00282400"/>
    <w:rsid w:val="0029052E"/>
    <w:rsid w:val="00296E6F"/>
    <w:rsid w:val="002A2BA8"/>
    <w:rsid w:val="002A6BF6"/>
    <w:rsid w:val="002B297A"/>
    <w:rsid w:val="002D3791"/>
    <w:rsid w:val="002E5B44"/>
    <w:rsid w:val="002F3FA5"/>
    <w:rsid w:val="00302D56"/>
    <w:rsid w:val="00303D57"/>
    <w:rsid w:val="00306E3D"/>
    <w:rsid w:val="00332020"/>
    <w:rsid w:val="003437C2"/>
    <w:rsid w:val="00345CEF"/>
    <w:rsid w:val="003616C4"/>
    <w:rsid w:val="00382078"/>
    <w:rsid w:val="00385E54"/>
    <w:rsid w:val="0039387A"/>
    <w:rsid w:val="00394364"/>
    <w:rsid w:val="00395745"/>
    <w:rsid w:val="003A4E3B"/>
    <w:rsid w:val="003A55CA"/>
    <w:rsid w:val="003A681B"/>
    <w:rsid w:val="003B563D"/>
    <w:rsid w:val="003C0C47"/>
    <w:rsid w:val="003D213C"/>
    <w:rsid w:val="003D539D"/>
    <w:rsid w:val="003E5038"/>
    <w:rsid w:val="003E6753"/>
    <w:rsid w:val="003F1AD3"/>
    <w:rsid w:val="004010C5"/>
    <w:rsid w:val="00414D0B"/>
    <w:rsid w:val="004202FA"/>
    <w:rsid w:val="00421936"/>
    <w:rsid w:val="00495168"/>
    <w:rsid w:val="004A2C42"/>
    <w:rsid w:val="004A2F4A"/>
    <w:rsid w:val="004B4218"/>
    <w:rsid w:val="004C32C6"/>
    <w:rsid w:val="004D34D0"/>
    <w:rsid w:val="004E5DEB"/>
    <w:rsid w:val="004F06C3"/>
    <w:rsid w:val="00501469"/>
    <w:rsid w:val="005146FC"/>
    <w:rsid w:val="00526056"/>
    <w:rsid w:val="00527ED9"/>
    <w:rsid w:val="005420CE"/>
    <w:rsid w:val="00556E01"/>
    <w:rsid w:val="00561D46"/>
    <w:rsid w:val="00562F94"/>
    <w:rsid w:val="00574A30"/>
    <w:rsid w:val="00593083"/>
    <w:rsid w:val="00593337"/>
    <w:rsid w:val="00594A4D"/>
    <w:rsid w:val="00597DF9"/>
    <w:rsid w:val="005A233C"/>
    <w:rsid w:val="005A525D"/>
    <w:rsid w:val="005D551D"/>
    <w:rsid w:val="0062457F"/>
    <w:rsid w:val="00636B2A"/>
    <w:rsid w:val="00651C52"/>
    <w:rsid w:val="006650E3"/>
    <w:rsid w:val="0067224F"/>
    <w:rsid w:val="00681B7F"/>
    <w:rsid w:val="00692B70"/>
    <w:rsid w:val="006A696E"/>
    <w:rsid w:val="006C0942"/>
    <w:rsid w:val="006C378D"/>
    <w:rsid w:val="0071530A"/>
    <w:rsid w:val="00762885"/>
    <w:rsid w:val="007712F1"/>
    <w:rsid w:val="007852DA"/>
    <w:rsid w:val="00791AD0"/>
    <w:rsid w:val="007B7C23"/>
    <w:rsid w:val="007E6BCE"/>
    <w:rsid w:val="007F6FF7"/>
    <w:rsid w:val="00803D5B"/>
    <w:rsid w:val="0080601A"/>
    <w:rsid w:val="008236F7"/>
    <w:rsid w:val="008402F8"/>
    <w:rsid w:val="00847850"/>
    <w:rsid w:val="00851FD8"/>
    <w:rsid w:val="00865486"/>
    <w:rsid w:val="00865D2E"/>
    <w:rsid w:val="008753A6"/>
    <w:rsid w:val="0087767C"/>
    <w:rsid w:val="00887AC5"/>
    <w:rsid w:val="008925AE"/>
    <w:rsid w:val="008A53C3"/>
    <w:rsid w:val="008B73FD"/>
    <w:rsid w:val="008C7798"/>
    <w:rsid w:val="008D0838"/>
    <w:rsid w:val="008E067A"/>
    <w:rsid w:val="008E0C6E"/>
    <w:rsid w:val="008F0120"/>
    <w:rsid w:val="008F44B0"/>
    <w:rsid w:val="008F63DB"/>
    <w:rsid w:val="00907EC6"/>
    <w:rsid w:val="009165BA"/>
    <w:rsid w:val="009176A4"/>
    <w:rsid w:val="00942E71"/>
    <w:rsid w:val="00944779"/>
    <w:rsid w:val="009941DC"/>
    <w:rsid w:val="00996E57"/>
    <w:rsid w:val="009D4AEB"/>
    <w:rsid w:val="009F0C42"/>
    <w:rsid w:val="00A04DF2"/>
    <w:rsid w:val="00A0720C"/>
    <w:rsid w:val="00A123AE"/>
    <w:rsid w:val="00A12490"/>
    <w:rsid w:val="00A3000D"/>
    <w:rsid w:val="00A35E72"/>
    <w:rsid w:val="00A40E9E"/>
    <w:rsid w:val="00A470B9"/>
    <w:rsid w:val="00A6130F"/>
    <w:rsid w:val="00A63A78"/>
    <w:rsid w:val="00A8070A"/>
    <w:rsid w:val="00AA6623"/>
    <w:rsid w:val="00AC606A"/>
    <w:rsid w:val="00AD50E6"/>
    <w:rsid w:val="00AF07FC"/>
    <w:rsid w:val="00AF1376"/>
    <w:rsid w:val="00AF1953"/>
    <w:rsid w:val="00B174D9"/>
    <w:rsid w:val="00B21A7A"/>
    <w:rsid w:val="00B23EED"/>
    <w:rsid w:val="00B242B5"/>
    <w:rsid w:val="00B45498"/>
    <w:rsid w:val="00B4638A"/>
    <w:rsid w:val="00B4692E"/>
    <w:rsid w:val="00B51BE5"/>
    <w:rsid w:val="00B76E62"/>
    <w:rsid w:val="00B809E6"/>
    <w:rsid w:val="00B82437"/>
    <w:rsid w:val="00B8353A"/>
    <w:rsid w:val="00B87454"/>
    <w:rsid w:val="00B910A7"/>
    <w:rsid w:val="00B934F3"/>
    <w:rsid w:val="00BA6492"/>
    <w:rsid w:val="00BC243E"/>
    <w:rsid w:val="00BD3066"/>
    <w:rsid w:val="00BE002B"/>
    <w:rsid w:val="00BE1534"/>
    <w:rsid w:val="00BE2020"/>
    <w:rsid w:val="00BE7386"/>
    <w:rsid w:val="00C14A37"/>
    <w:rsid w:val="00C15817"/>
    <w:rsid w:val="00C16532"/>
    <w:rsid w:val="00C27CCD"/>
    <w:rsid w:val="00C32846"/>
    <w:rsid w:val="00C55D88"/>
    <w:rsid w:val="00C71F51"/>
    <w:rsid w:val="00C83152"/>
    <w:rsid w:val="00C96F2B"/>
    <w:rsid w:val="00CD3922"/>
    <w:rsid w:val="00CD3E96"/>
    <w:rsid w:val="00CD713A"/>
    <w:rsid w:val="00CE1472"/>
    <w:rsid w:val="00CE5356"/>
    <w:rsid w:val="00D265BD"/>
    <w:rsid w:val="00D34523"/>
    <w:rsid w:val="00D36339"/>
    <w:rsid w:val="00D43624"/>
    <w:rsid w:val="00D51329"/>
    <w:rsid w:val="00D602C3"/>
    <w:rsid w:val="00D84AB8"/>
    <w:rsid w:val="00DB0E80"/>
    <w:rsid w:val="00DC1BAE"/>
    <w:rsid w:val="00DC6485"/>
    <w:rsid w:val="00DE41F0"/>
    <w:rsid w:val="00DF7425"/>
    <w:rsid w:val="00E054C2"/>
    <w:rsid w:val="00E1549B"/>
    <w:rsid w:val="00E21093"/>
    <w:rsid w:val="00E2646B"/>
    <w:rsid w:val="00E57FBB"/>
    <w:rsid w:val="00E6235B"/>
    <w:rsid w:val="00E65748"/>
    <w:rsid w:val="00E657DA"/>
    <w:rsid w:val="00E72707"/>
    <w:rsid w:val="00E757C0"/>
    <w:rsid w:val="00E9049A"/>
    <w:rsid w:val="00EA4F42"/>
    <w:rsid w:val="00EB63F1"/>
    <w:rsid w:val="00ED1D5E"/>
    <w:rsid w:val="00ED59BE"/>
    <w:rsid w:val="00EE0AFD"/>
    <w:rsid w:val="00EE198B"/>
    <w:rsid w:val="00EF2ADB"/>
    <w:rsid w:val="00EF57A5"/>
    <w:rsid w:val="00F104EC"/>
    <w:rsid w:val="00F249EE"/>
    <w:rsid w:val="00F333D9"/>
    <w:rsid w:val="00F37026"/>
    <w:rsid w:val="00F45269"/>
    <w:rsid w:val="00F72865"/>
    <w:rsid w:val="00F73F12"/>
    <w:rsid w:val="00F84AB1"/>
    <w:rsid w:val="00F95543"/>
    <w:rsid w:val="00FC4489"/>
    <w:rsid w:val="00FC4918"/>
    <w:rsid w:val="00FD3AA1"/>
    <w:rsid w:val="00FE04E0"/>
    <w:rsid w:val="00FE4712"/>
    <w:rsid w:val="00FF650C"/>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E8A6E05A-99F7-4115-AC95-4E41CF0C1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E96"/>
  </w:style>
  <w:style w:type="paragraph" w:styleId="Heading1">
    <w:name w:val="heading 1"/>
    <w:basedOn w:val="Normal"/>
    <w:next w:val="Normal"/>
    <w:link w:val="Heading1Char"/>
    <w:uiPriority w:val="9"/>
    <w:qFormat/>
    <w:rsid w:val="009176A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76A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176A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176A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176A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176A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176A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176A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176A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176A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176A4"/>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9176A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76A4"/>
    <w:rPr>
      <w:rFonts w:asciiTheme="majorHAnsi" w:eastAsiaTheme="majorEastAsia" w:hAnsiTheme="majorHAnsi" w:cstheme="majorBidi"/>
      <w:color w:val="404040" w:themeColor="text1" w:themeTint="BF"/>
      <w:sz w:val="28"/>
      <w:szCs w:val="28"/>
    </w:rPr>
  </w:style>
  <w:style w:type="paragraph" w:styleId="NoSpacing">
    <w:name w:val="No Spacing"/>
    <w:uiPriority w:val="1"/>
    <w:qFormat/>
    <w:rsid w:val="009176A4"/>
    <w:pPr>
      <w:spacing w:after="0" w:line="240" w:lineRule="auto"/>
    </w:pPr>
  </w:style>
  <w:style w:type="character" w:customStyle="1" w:styleId="Heading3Char">
    <w:name w:val="Heading 3 Char"/>
    <w:basedOn w:val="DefaultParagraphFont"/>
    <w:link w:val="Heading3"/>
    <w:uiPriority w:val="9"/>
    <w:rsid w:val="009176A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176A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176A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176A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176A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176A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176A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176A4"/>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9176A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176A4"/>
    <w:rPr>
      <w:rFonts w:asciiTheme="majorHAnsi" w:eastAsiaTheme="majorEastAsia" w:hAnsiTheme="majorHAnsi" w:cstheme="majorBidi"/>
      <w:sz w:val="24"/>
      <w:szCs w:val="24"/>
    </w:rPr>
  </w:style>
  <w:style w:type="character" w:styleId="Strong">
    <w:name w:val="Strong"/>
    <w:basedOn w:val="DefaultParagraphFont"/>
    <w:uiPriority w:val="22"/>
    <w:qFormat/>
    <w:rsid w:val="009176A4"/>
    <w:rPr>
      <w:b/>
      <w:bCs/>
    </w:rPr>
  </w:style>
  <w:style w:type="character" w:styleId="Emphasis">
    <w:name w:val="Emphasis"/>
    <w:basedOn w:val="DefaultParagraphFont"/>
    <w:uiPriority w:val="20"/>
    <w:qFormat/>
    <w:rsid w:val="009176A4"/>
    <w:rPr>
      <w:i/>
      <w:iCs/>
    </w:rPr>
  </w:style>
  <w:style w:type="paragraph" w:styleId="Quote">
    <w:name w:val="Quote"/>
    <w:basedOn w:val="Normal"/>
    <w:next w:val="Normal"/>
    <w:link w:val="QuoteChar"/>
    <w:uiPriority w:val="29"/>
    <w:qFormat/>
    <w:rsid w:val="009176A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176A4"/>
    <w:rPr>
      <w:i/>
      <w:iCs/>
      <w:color w:val="404040" w:themeColor="text1" w:themeTint="BF"/>
    </w:rPr>
  </w:style>
  <w:style w:type="paragraph" w:styleId="IntenseQuote">
    <w:name w:val="Intense Quote"/>
    <w:basedOn w:val="Normal"/>
    <w:next w:val="Normal"/>
    <w:link w:val="IntenseQuoteChar"/>
    <w:uiPriority w:val="30"/>
    <w:qFormat/>
    <w:rsid w:val="009176A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176A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176A4"/>
    <w:rPr>
      <w:i/>
      <w:iCs/>
      <w:color w:val="404040" w:themeColor="text1" w:themeTint="BF"/>
    </w:rPr>
  </w:style>
  <w:style w:type="character" w:styleId="IntenseEmphasis">
    <w:name w:val="Intense Emphasis"/>
    <w:basedOn w:val="DefaultParagraphFont"/>
    <w:uiPriority w:val="21"/>
    <w:qFormat/>
    <w:rsid w:val="009176A4"/>
    <w:rPr>
      <w:b/>
      <w:bCs/>
      <w:i/>
      <w:iCs/>
    </w:rPr>
  </w:style>
  <w:style w:type="character" w:styleId="SubtleReference">
    <w:name w:val="Subtle Reference"/>
    <w:basedOn w:val="DefaultParagraphFont"/>
    <w:uiPriority w:val="31"/>
    <w:qFormat/>
    <w:rsid w:val="009176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176A4"/>
    <w:rPr>
      <w:b/>
      <w:bCs/>
      <w:smallCaps/>
      <w:spacing w:val="5"/>
      <w:u w:val="single"/>
    </w:rPr>
  </w:style>
  <w:style w:type="character" w:styleId="BookTitle">
    <w:name w:val="Book Title"/>
    <w:basedOn w:val="DefaultParagraphFont"/>
    <w:uiPriority w:val="33"/>
    <w:qFormat/>
    <w:rsid w:val="009176A4"/>
    <w:rPr>
      <w:b/>
      <w:bCs/>
      <w:smallCaps/>
    </w:rPr>
  </w:style>
  <w:style w:type="paragraph" w:styleId="TOCHeading">
    <w:name w:val="TOC Heading"/>
    <w:basedOn w:val="Heading1"/>
    <w:next w:val="Normal"/>
    <w:uiPriority w:val="39"/>
    <w:semiHidden/>
    <w:unhideWhenUsed/>
    <w:qFormat/>
    <w:rsid w:val="009176A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foo.example" TargetMode="External"/><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foo.example" TargetMode="External"/><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hyperlink" Target="https://bar.other" TargetMode="External"/><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0.png"/><Relationship Id="rId86" Type="http://schemas.openxmlformats.org/officeDocument/2006/relationships/hyperlink" Target="https://bar.other"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main-a.com" TargetMode="External"/><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foo.example" TargetMode="External"/><Relationship Id="rId110" Type="http://schemas.openxmlformats.org/officeDocument/2006/relationships/image" Target="media/image9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main-b.com/data.json" TargetMode="External"/><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12772</TotalTime>
  <Pages>101</Pages>
  <Words>23487</Words>
  <Characters>133878</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47</cp:revision>
  <dcterms:created xsi:type="dcterms:W3CDTF">2023-10-12T20:43:00Z</dcterms:created>
  <dcterms:modified xsi:type="dcterms:W3CDTF">2023-11-25T01:21:00Z</dcterms:modified>
</cp:coreProperties>
</file>